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00" w:rsidRPr="00251700" w:rsidRDefault="00251700" w:rsidP="00251700">
      <w:pPr>
        <w:tabs>
          <w:tab w:val="center" w:pos="4962"/>
          <w:tab w:val="left" w:pos="6000"/>
        </w:tabs>
        <w:spacing w:after="0" w:line="240" w:lineRule="auto"/>
        <w:jc w:val="center"/>
        <w:rPr>
          <w:rFonts w:ascii="Times NR Cyr MT" w:eastAsia="Times New Roman" w:hAnsi="Times NR Cyr MT" w:cs="Times New Roman"/>
          <w:noProof/>
          <w:sz w:val="24"/>
          <w:szCs w:val="24"/>
          <w:lang w:eastAsia="ru-RU"/>
        </w:rPr>
      </w:pPr>
      <w:r w:rsidRPr="00251700">
        <w:rPr>
          <w:rFonts w:ascii="Times NR Cyr MT" w:eastAsia="Times New Roman" w:hAnsi="Times NR Cyr MT" w:cs="Times New Roman"/>
          <w:noProof/>
          <w:sz w:val="24"/>
          <w:szCs w:val="24"/>
          <w:lang w:eastAsia="ru-RU"/>
        </w:rPr>
        <w:drawing>
          <wp:inline distT="0" distB="0" distL="0" distR="0">
            <wp:extent cx="544830" cy="720725"/>
            <wp:effectExtent l="0" t="0" r="762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00" w:rsidRPr="00251700" w:rsidRDefault="00251700" w:rsidP="00251700">
      <w:pPr>
        <w:keepNext/>
        <w:tabs>
          <w:tab w:val="num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517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251700" w:rsidRPr="00251700" w:rsidRDefault="00251700" w:rsidP="00251700">
      <w:pPr>
        <w:keepNext/>
        <w:tabs>
          <w:tab w:val="num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7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 w:rsidRPr="002517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Русскинская</w:t>
      </w:r>
      <w:proofErr w:type="spellEnd"/>
      <w:r w:rsidRPr="002517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средняя общеобразовательная школа»</w:t>
      </w:r>
    </w:p>
    <w:p w:rsidR="00251700" w:rsidRPr="00251700" w:rsidRDefault="00251700" w:rsidP="0025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1700" w:rsidRPr="00251700" w:rsidRDefault="00251700" w:rsidP="0025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7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251700" w:rsidRPr="00251700" w:rsidRDefault="00251700" w:rsidP="002517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7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«07» сентября 2023г.                                                                               </w:t>
      </w:r>
      <w:r w:rsidRPr="002517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№763</w:t>
      </w:r>
    </w:p>
    <w:p w:rsidR="00251700" w:rsidRPr="00251700" w:rsidRDefault="00251700" w:rsidP="00251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7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д. </w:t>
      </w:r>
      <w:proofErr w:type="spellStart"/>
      <w:r w:rsidRPr="002517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Русскинская</w:t>
      </w:r>
      <w:proofErr w:type="spellEnd"/>
    </w:p>
    <w:p w:rsidR="00251700" w:rsidRPr="00251700" w:rsidRDefault="00251700" w:rsidP="0025170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700" w:rsidRPr="00251700" w:rsidRDefault="00251700" w:rsidP="00251700">
      <w:pPr>
        <w:keepNext/>
        <w:spacing w:after="0" w:line="240" w:lineRule="auto"/>
        <w:ind w:left="-567" w:right="425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школьного этапа всероссийской олимпиады школьников </w:t>
      </w:r>
    </w:p>
    <w:p w:rsidR="00251700" w:rsidRPr="00251700" w:rsidRDefault="00251700" w:rsidP="00251700">
      <w:pPr>
        <w:keepNext/>
        <w:spacing w:after="0" w:line="240" w:lineRule="auto"/>
        <w:ind w:left="-567" w:right="425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2023/2024 учебном году в МБОУ «</w:t>
      </w:r>
      <w:proofErr w:type="spellStart"/>
      <w:r w:rsidRPr="00251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Русскинская</w:t>
      </w:r>
      <w:proofErr w:type="spellEnd"/>
      <w:r w:rsidRPr="00251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СОШ»</w:t>
      </w: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51700" w:rsidRPr="00251700" w:rsidRDefault="00251700" w:rsidP="0025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соответствии с Порядком проведения всероссийской олимпиады школьников, утвержденным приказом Министерства просвещения РФ от 27 ноября 2020 года № 678 «Об утверждении Порядка проведения всероссийской олимпиады школьников», протоколом заседания муниципальной предметно-методической комиссии                                  по организации и проведению школьного этапа всероссийской олимпиады школьников от 02 сентября 2022 года, в целях организованного обеспечения проведения школьного этапа всероссийской олимпиады школьников по общеобразовательным предметам                     в общеобразовательных организациях 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proofErr w:type="spellEnd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2023/2024 учебном году , приказа департамента образования администрации 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proofErr w:type="spellEnd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№ 746 от 07.09.2023г. «О проведении школьного этапа всероссийской олимпиады школьников в 2023-2024 учебном году на территории 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proofErr w:type="spellEnd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района».</w:t>
      </w:r>
    </w:p>
    <w:p w:rsidR="00251700" w:rsidRPr="00251700" w:rsidRDefault="00251700" w:rsidP="0025170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700" w:rsidRPr="00251700" w:rsidRDefault="00251700" w:rsidP="002517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ПРИКАЗЫВАЮ:</w:t>
      </w:r>
    </w:p>
    <w:p w:rsidR="00251700" w:rsidRPr="00251700" w:rsidRDefault="00251700" w:rsidP="002517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Кейнер</w:t>
      </w:r>
      <w:proofErr w:type="spellEnd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Татьяну Тимофеевну, заместителя директора:</w:t>
      </w:r>
    </w:p>
    <w:p w:rsidR="00251700" w:rsidRPr="00251700" w:rsidRDefault="00251700" w:rsidP="00251700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ответственным школьным координатором за организацию                                    и проведение школьного этапа олимпиады в МБОУ «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Русскинская</w:t>
      </w:r>
      <w:proofErr w:type="spellEnd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СОШ», получение, тиражирование олимпиадных заданий, сбор и хранение материалов школьного этапа олимпиады с соблюдением требований конфиденциальности.</w:t>
      </w:r>
    </w:p>
    <w:p w:rsidR="00251700" w:rsidRPr="00251700" w:rsidRDefault="00251700" w:rsidP="00251700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условия для проведения школьного этапа олимпиады </w:t>
      </w: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учетом соблюдения санитарно-эпидемиологических мер. </w:t>
      </w:r>
    </w:p>
    <w:p w:rsidR="00251700" w:rsidRPr="00251700" w:rsidRDefault="00251700" w:rsidP="00251700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создание специальных условий для участников с ОВЗ </w:t>
      </w: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детей-инвалидов, учитывающих состояние их здоровья, особенностей психофизического развития. </w:t>
      </w:r>
    </w:p>
    <w:p w:rsidR="00251700" w:rsidRPr="00251700" w:rsidRDefault="00251700" w:rsidP="00251700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Кузнецовой Елены Анатольевны, общественного наблюдателя в школьном этапе олимпиады.</w:t>
      </w:r>
    </w:p>
    <w:p w:rsidR="00251700" w:rsidRPr="00251700" w:rsidRDefault="00251700" w:rsidP="002517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Calibri" w:hAnsi="Times New Roman" w:cs="Times New Roman"/>
          <w:color w:val="000000"/>
          <w:sz w:val="26"/>
          <w:szCs w:val="26"/>
        </w:rPr>
        <w:t>Утвердить</w:t>
      </w: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51700" w:rsidRPr="00251700" w:rsidRDefault="00251700" w:rsidP="00251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2.1.  График проведения школьного этапа олимпиады (приложение 1).</w:t>
      </w:r>
    </w:p>
    <w:p w:rsidR="00251700" w:rsidRPr="00251700" w:rsidRDefault="00251700" w:rsidP="002517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2.2. Персональный состав предметного жюри школьного этапа всероссийской олимпиады школьников по общеобразовательным предметам (приложение 2).</w:t>
      </w:r>
    </w:p>
    <w:p w:rsidR="00251700" w:rsidRPr="00251700" w:rsidRDefault="00251700" w:rsidP="002517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2.3.  Персональный состав апелляционной комиссии школьного этапа всероссийской олимпиады школьников по общеобразовательным предметам</w:t>
      </w:r>
      <w:r w:rsidRPr="0025170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4).</w:t>
      </w:r>
    </w:p>
    <w:p w:rsidR="00251700" w:rsidRPr="00251700" w:rsidRDefault="00251700" w:rsidP="00251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Считать местом проведения школьного этапа олимпиады МБОУ «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Русскинская</w:t>
      </w:r>
      <w:proofErr w:type="spellEnd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СОШ».</w:t>
      </w:r>
    </w:p>
    <w:p w:rsidR="00251700" w:rsidRPr="00251700" w:rsidRDefault="00251700" w:rsidP="00251700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4. 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Валтиеву</w:t>
      </w:r>
      <w:proofErr w:type="spellEnd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Михаилу Владиславовичу, инженеру, р</w:t>
      </w:r>
      <w:r w:rsidRPr="002517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азместить </w:t>
      </w: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</w:t>
      </w:r>
      <w:r w:rsidRPr="002517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МБОУ «</w:t>
      </w:r>
      <w:proofErr w:type="spellStart"/>
      <w:r w:rsidRPr="002517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Русскинская</w:t>
      </w:r>
      <w:proofErr w:type="spellEnd"/>
      <w:r w:rsidRPr="002517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</w:t>
      </w: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6" w:history="1">
        <w:r w:rsidRPr="002517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shkolarus.ru)</w:t>
        </w:r>
      </w:hyperlink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одного рабочего дня с момента его подписания.</w:t>
      </w:r>
    </w:p>
    <w:p w:rsidR="00251700" w:rsidRPr="00251700" w:rsidRDefault="00251700" w:rsidP="00251700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5. Обеспечить организацию и проведение школьного этапа олимпиады                                 в соответствии с Порядком проведения всероссийской олимпиады школьников                                  и требованиями согласно приложению 3. </w:t>
      </w:r>
    </w:p>
    <w:p w:rsidR="00251700" w:rsidRPr="00251700" w:rsidRDefault="00251700" w:rsidP="00251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Контроль за выполнением приказа оставляю за собой (до 03.11.2023).</w:t>
      </w:r>
    </w:p>
    <w:p w:rsidR="00251700" w:rsidRPr="00251700" w:rsidRDefault="00251700" w:rsidP="0025170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51700" w:rsidRPr="00251700" w:rsidRDefault="00251700" w:rsidP="0025170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700" w:rsidRPr="00251700" w:rsidRDefault="00251700" w:rsidP="0025170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proofErr w:type="gram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о.директора</w:t>
      </w:r>
      <w:proofErr w:type="spellEnd"/>
      <w:proofErr w:type="gramEnd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Т.Т.Кейнер</w:t>
      </w:r>
      <w:proofErr w:type="spellEnd"/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Визы:</w:t>
      </w:r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директора                                                                           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М.В.Стадниченко</w:t>
      </w:r>
      <w:proofErr w:type="spellEnd"/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директора                                                                           Л.И. </w:t>
      </w:r>
      <w:proofErr w:type="spellStart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Зорниченко</w:t>
      </w:r>
      <w:proofErr w:type="spellEnd"/>
      <w:r w:rsidRPr="0025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700" w:rsidRPr="00251700" w:rsidRDefault="00251700" w:rsidP="0025170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700" w:rsidRPr="00251700" w:rsidRDefault="00251700" w:rsidP="0025170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00" w:rsidRPr="00251700" w:rsidRDefault="00251700" w:rsidP="0025170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70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251700" w:rsidRPr="00251700" w:rsidRDefault="00251700" w:rsidP="0025170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1700">
        <w:rPr>
          <w:rFonts w:ascii="Times New Roman" w:eastAsia="Times New Roman" w:hAnsi="Times New Roman" w:cs="Times New Roman"/>
          <w:lang w:eastAsia="ru-RU"/>
        </w:rPr>
        <w:t>Кейнер</w:t>
      </w:r>
      <w:proofErr w:type="spellEnd"/>
      <w:r w:rsidRPr="00251700">
        <w:rPr>
          <w:rFonts w:ascii="Times New Roman" w:eastAsia="Times New Roman" w:hAnsi="Times New Roman" w:cs="Times New Roman"/>
          <w:lang w:eastAsia="ru-RU"/>
        </w:rPr>
        <w:t xml:space="preserve"> Т.Т., заместитель директора</w:t>
      </w:r>
    </w:p>
    <w:p w:rsidR="00251700" w:rsidRPr="00251700" w:rsidRDefault="00251700" w:rsidP="0025170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700">
        <w:rPr>
          <w:rFonts w:ascii="Times New Roman" w:eastAsia="Times New Roman" w:hAnsi="Times New Roman" w:cs="Times New Roman"/>
          <w:lang w:eastAsia="ru-RU"/>
        </w:rPr>
        <w:t>83462737935</w:t>
      </w:r>
    </w:p>
    <w:p w:rsidR="00251700" w:rsidRPr="00251700" w:rsidRDefault="00251700" w:rsidP="0025170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00" w:rsidRPr="00251700" w:rsidRDefault="00251700" w:rsidP="0025170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00" w:rsidRPr="00251700" w:rsidRDefault="00251700" w:rsidP="0025170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00" w:rsidRPr="00251700" w:rsidRDefault="00251700" w:rsidP="0025170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16D" w:rsidRDefault="0034316D"/>
    <w:p w:rsidR="00F60F1C" w:rsidRDefault="00F60F1C">
      <w:bookmarkStart w:id="0" w:name="_GoBack"/>
      <w:bookmarkEnd w:id="0"/>
    </w:p>
    <w:sectPr w:rsidR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4AB"/>
    <w:multiLevelType w:val="multilevel"/>
    <w:tmpl w:val="7312E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24"/>
    <w:rsid w:val="00251700"/>
    <w:rsid w:val="0034316D"/>
    <w:rsid w:val="00905D24"/>
    <w:rsid w:val="00F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9945"/>
  <w15:chartTrackingRefBased/>
  <w15:docId w15:val="{ABA35C21-055F-469A-B552-125CBDE3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ru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2023-09-12T07:25:00Z</dcterms:created>
  <dcterms:modified xsi:type="dcterms:W3CDTF">2023-09-12T07:30:00Z</dcterms:modified>
</cp:coreProperties>
</file>