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20" w:rsidRDefault="003A6420" w:rsidP="003A64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БЮЖДЕТНОЕ ОБЩЕОБРАЗОВАТЕЛЬНОЕ УЧРЕЖДЕНИЕ </w:t>
      </w:r>
    </w:p>
    <w:p w:rsidR="003A6420" w:rsidRDefault="003A6420" w:rsidP="003A64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EDE" w:rsidRDefault="003A6420" w:rsidP="00607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«Русскинская средняя общеобразовательная школа»</w:t>
      </w:r>
    </w:p>
    <w:p w:rsidR="00607EDE" w:rsidRDefault="00607EDE" w:rsidP="00607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ВЫПИСКА ИЗ ПРИКАЗА</w:t>
      </w:r>
    </w:p>
    <w:p w:rsidR="003A6420" w:rsidRDefault="003A6420" w:rsidP="00607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6420" w:rsidRDefault="003A6420" w:rsidP="003A64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6420" w:rsidRDefault="00F103CC" w:rsidP="003A64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«01</w:t>
      </w:r>
      <w:r w:rsidR="002476D1">
        <w:rPr>
          <w:rFonts w:ascii="Times New Roman" w:eastAsia="Times New Roman" w:hAnsi="Times New Roman"/>
          <w:b/>
          <w:sz w:val="24"/>
          <w:szCs w:val="24"/>
          <w:lang w:eastAsia="ru-RU"/>
        </w:rPr>
        <w:t>» сентября 2022</w:t>
      </w:r>
      <w:r w:rsidR="003A64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</w:t>
      </w:r>
      <w:r w:rsidR="003A64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№ </w:t>
      </w:r>
      <w:r w:rsidR="00DE183F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</w:p>
    <w:p w:rsidR="00E33F73" w:rsidRDefault="00E33F73" w:rsidP="003A64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E11" w:rsidRDefault="00311FE8" w:rsidP="00311FE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1FE8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планов работы </w:t>
      </w:r>
      <w:r w:rsidR="00B168A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E183F">
        <w:rPr>
          <w:rFonts w:ascii="Times New Roman" w:hAnsi="Times New Roman"/>
          <w:b/>
          <w:sz w:val="24"/>
          <w:szCs w:val="24"/>
          <w:lang w:eastAsia="ru-RU"/>
        </w:rPr>
        <w:t>Школа</w:t>
      </w:r>
      <w:r w:rsidR="001A4E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168A2">
        <w:rPr>
          <w:rFonts w:ascii="Times New Roman" w:hAnsi="Times New Roman"/>
          <w:b/>
          <w:sz w:val="24"/>
          <w:szCs w:val="24"/>
          <w:lang w:eastAsia="ru-RU"/>
        </w:rPr>
        <w:t xml:space="preserve">ответственного </w:t>
      </w:r>
      <w:proofErr w:type="spellStart"/>
      <w:r w:rsidR="00B168A2">
        <w:rPr>
          <w:rFonts w:ascii="Times New Roman" w:hAnsi="Times New Roman"/>
          <w:b/>
          <w:sz w:val="24"/>
          <w:szCs w:val="24"/>
          <w:lang w:eastAsia="ru-RU"/>
        </w:rPr>
        <w:t>родительства</w:t>
      </w:r>
      <w:proofErr w:type="spellEnd"/>
      <w:r w:rsidR="00B168A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11FE8" w:rsidRDefault="002476D1" w:rsidP="00311FE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2022-2023</w:t>
      </w:r>
      <w:r w:rsidR="00311FE8" w:rsidRPr="00311FE8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311FE8" w:rsidRPr="00311FE8" w:rsidRDefault="00311FE8" w:rsidP="00311FE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1FE8" w:rsidRDefault="003A6420" w:rsidP="003A642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72EF3">
        <w:rPr>
          <w:rFonts w:ascii="Times New Roman" w:hAnsi="Times New Roman"/>
          <w:sz w:val="24"/>
          <w:szCs w:val="24"/>
          <w:lang w:eastAsia="ru-RU"/>
        </w:rPr>
        <w:t xml:space="preserve">В соответствии с планом </w:t>
      </w:r>
      <w:r w:rsidR="00DE183F">
        <w:rPr>
          <w:rFonts w:ascii="Times New Roman" w:hAnsi="Times New Roman"/>
          <w:sz w:val="24"/>
          <w:szCs w:val="24"/>
          <w:lang w:eastAsia="ru-RU"/>
        </w:rPr>
        <w:t>работы школы на 2021-2022</w:t>
      </w:r>
      <w:r w:rsidRPr="00672EF3">
        <w:rPr>
          <w:rFonts w:ascii="Times New Roman" w:hAnsi="Times New Roman"/>
          <w:sz w:val="24"/>
          <w:szCs w:val="24"/>
          <w:lang w:eastAsia="ru-RU"/>
        </w:rPr>
        <w:t xml:space="preserve"> учебный год, </w:t>
      </w:r>
      <w:r w:rsidR="00311FE8">
        <w:rPr>
          <w:rFonts w:ascii="Times New Roman" w:hAnsi="Times New Roman"/>
          <w:sz w:val="24"/>
          <w:szCs w:val="24"/>
          <w:lang w:eastAsia="ru-RU"/>
        </w:rPr>
        <w:t xml:space="preserve">в целях организации общественного участия родителей (законных </w:t>
      </w:r>
      <w:r w:rsidR="00607EDE">
        <w:rPr>
          <w:rFonts w:ascii="Times New Roman" w:hAnsi="Times New Roman"/>
          <w:sz w:val="24"/>
          <w:szCs w:val="24"/>
          <w:lang w:eastAsia="ru-RU"/>
        </w:rPr>
        <w:t>представителей) в</w:t>
      </w:r>
      <w:r w:rsidR="00311F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7EDE">
        <w:rPr>
          <w:rFonts w:ascii="Times New Roman" w:hAnsi="Times New Roman"/>
          <w:sz w:val="24"/>
          <w:szCs w:val="24"/>
          <w:lang w:eastAsia="ru-RU"/>
        </w:rPr>
        <w:t xml:space="preserve">управлении </w:t>
      </w:r>
      <w:proofErr w:type="gramStart"/>
      <w:r w:rsidR="00607EDE">
        <w:rPr>
          <w:rFonts w:ascii="Times New Roman" w:hAnsi="Times New Roman"/>
          <w:sz w:val="24"/>
          <w:szCs w:val="24"/>
          <w:lang w:eastAsia="ru-RU"/>
        </w:rPr>
        <w:t>образовательным</w:t>
      </w:r>
      <w:r w:rsidR="00311FE8">
        <w:rPr>
          <w:rFonts w:ascii="Times New Roman" w:hAnsi="Times New Roman"/>
          <w:sz w:val="24"/>
          <w:szCs w:val="24"/>
          <w:lang w:eastAsia="ru-RU"/>
        </w:rPr>
        <w:t xml:space="preserve">  учреждением</w:t>
      </w:r>
      <w:proofErr w:type="gramEnd"/>
      <w:r w:rsidR="00311FE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72EF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7EDE" w:rsidRDefault="00607EDE" w:rsidP="003A642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A6420" w:rsidRPr="00672EF3" w:rsidRDefault="003A6420" w:rsidP="003A642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72EF3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311FE8" w:rsidRDefault="00311FE8" w:rsidP="00121B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планы работы:</w:t>
      </w:r>
    </w:p>
    <w:p w:rsidR="00311FE8" w:rsidRDefault="00311FE8" w:rsidP="00311FE8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 работы общешкольного родительского комитета (приложение 1);</w:t>
      </w:r>
    </w:p>
    <w:p w:rsidR="00311FE8" w:rsidRDefault="00311FE8" w:rsidP="00311FE8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746C">
        <w:rPr>
          <w:rFonts w:ascii="Times New Roman" w:hAnsi="Times New Roman"/>
          <w:sz w:val="24"/>
          <w:szCs w:val="24"/>
          <w:lang w:eastAsia="ru-RU"/>
        </w:rPr>
        <w:t xml:space="preserve">План работы Совета отцов </w:t>
      </w:r>
      <w:r>
        <w:rPr>
          <w:rFonts w:ascii="Times New Roman" w:hAnsi="Times New Roman"/>
          <w:sz w:val="24"/>
          <w:szCs w:val="24"/>
          <w:lang w:eastAsia="ru-RU"/>
        </w:rPr>
        <w:t>(приложение 2);</w:t>
      </w:r>
    </w:p>
    <w:p w:rsidR="00311FE8" w:rsidRDefault="0099746C" w:rsidP="00311FE8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Программу «Школа родительской </w:t>
      </w:r>
      <w:r w:rsidR="00607EDE">
        <w:rPr>
          <w:rFonts w:ascii="Times New Roman" w:hAnsi="Times New Roman"/>
          <w:sz w:val="24"/>
          <w:szCs w:val="24"/>
          <w:lang w:eastAsia="ru-RU"/>
        </w:rPr>
        <w:t>ответственности» (</w:t>
      </w:r>
      <w:r w:rsidR="00311FE8">
        <w:rPr>
          <w:rFonts w:ascii="Times New Roman" w:hAnsi="Times New Roman"/>
          <w:sz w:val="24"/>
          <w:szCs w:val="24"/>
          <w:lang w:eastAsia="ru-RU"/>
        </w:rPr>
        <w:t>приложение 3).</w:t>
      </w:r>
    </w:p>
    <w:p w:rsidR="00311FE8" w:rsidRDefault="00121BB0" w:rsidP="00121B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672EF3">
        <w:rPr>
          <w:rFonts w:ascii="Times New Roman" w:hAnsi="Times New Roman"/>
          <w:sz w:val="24"/>
          <w:szCs w:val="24"/>
          <w:lang w:eastAsia="ru-RU"/>
        </w:rPr>
        <w:t>Утвердить состав</w:t>
      </w:r>
      <w:r w:rsidR="00311FE8">
        <w:rPr>
          <w:rFonts w:ascii="Times New Roman" w:hAnsi="Times New Roman"/>
          <w:sz w:val="24"/>
          <w:szCs w:val="24"/>
          <w:lang w:eastAsia="ru-RU"/>
        </w:rPr>
        <w:t>ы членов, Совета отцов, общешкольного роди</w:t>
      </w:r>
      <w:r w:rsidR="0099746C">
        <w:rPr>
          <w:rFonts w:ascii="Times New Roman" w:hAnsi="Times New Roman"/>
          <w:sz w:val="24"/>
          <w:szCs w:val="24"/>
          <w:lang w:eastAsia="ru-RU"/>
        </w:rPr>
        <w:t>тельского комитета (приложение 4</w:t>
      </w:r>
      <w:r w:rsidR="00311FE8">
        <w:rPr>
          <w:rFonts w:ascii="Times New Roman" w:hAnsi="Times New Roman"/>
          <w:sz w:val="24"/>
          <w:szCs w:val="24"/>
          <w:lang w:eastAsia="ru-RU"/>
        </w:rPr>
        <w:t>);</w:t>
      </w:r>
    </w:p>
    <w:p w:rsidR="00311FE8" w:rsidRDefault="003A6420" w:rsidP="003546A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EF3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311FE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11FE8" w:rsidRDefault="00311FE8" w:rsidP="00311FE8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об общешкольном роди</w:t>
      </w:r>
      <w:r w:rsidR="002476D1">
        <w:rPr>
          <w:rFonts w:ascii="Times New Roman" w:eastAsia="Times New Roman" w:hAnsi="Times New Roman"/>
          <w:sz w:val="24"/>
          <w:szCs w:val="24"/>
          <w:lang w:eastAsia="ru-RU"/>
        </w:rPr>
        <w:t>тельском комитете (</w:t>
      </w:r>
      <w:r w:rsidR="0099746C"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11FE8" w:rsidRDefault="00311FE8" w:rsidP="00311FE8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  <w:r w:rsidR="0099746C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Совете отцов (приложение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A6420" w:rsidRPr="00311FE8" w:rsidRDefault="003A6420" w:rsidP="00311FE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FE8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</w:t>
      </w:r>
      <w:r w:rsidR="00311FE8">
        <w:rPr>
          <w:rFonts w:ascii="Times New Roman" w:eastAsia="Times New Roman" w:hAnsi="Times New Roman"/>
          <w:sz w:val="24"/>
          <w:szCs w:val="24"/>
          <w:lang w:eastAsia="ru-RU"/>
        </w:rPr>
        <w:t>ением приказа</w:t>
      </w:r>
      <w:r w:rsidR="00DE183F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оставляю за собой до 31.05.202</w:t>
      </w:r>
      <w:r w:rsidR="002476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11FE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A6420" w:rsidRPr="00672EF3" w:rsidRDefault="003A6420" w:rsidP="003A6420">
      <w:pPr>
        <w:tabs>
          <w:tab w:val="left" w:pos="6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420" w:rsidRPr="00672EF3" w:rsidRDefault="002476D1" w:rsidP="00672EF3">
      <w:pPr>
        <w:tabs>
          <w:tab w:val="left" w:pos="6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3A6420" w:rsidRPr="00672EF3">
        <w:rPr>
          <w:rFonts w:ascii="Times New Roman" w:eastAsia="Times New Roman" w:hAnsi="Times New Roman"/>
          <w:sz w:val="24"/>
          <w:szCs w:val="24"/>
          <w:lang w:eastAsia="ru-RU"/>
        </w:rPr>
        <w:t>Директо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                                           </w:t>
      </w:r>
      <w:proofErr w:type="spellStart"/>
      <w:r w:rsidR="003546A5" w:rsidRPr="00672EF3">
        <w:rPr>
          <w:rFonts w:ascii="Times New Roman" w:eastAsia="Times New Roman" w:hAnsi="Times New Roman"/>
          <w:sz w:val="24"/>
          <w:szCs w:val="24"/>
          <w:lang w:eastAsia="ru-RU"/>
        </w:rPr>
        <w:t>М.В.Яковинов</w:t>
      </w:r>
      <w:proofErr w:type="spellEnd"/>
      <w:r w:rsidR="003546A5" w:rsidRPr="00672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6420" w:rsidRPr="00672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6420" w:rsidRDefault="003A6420" w:rsidP="003A6420"/>
    <w:p w:rsidR="003A6420" w:rsidRDefault="003A6420" w:rsidP="003A6420"/>
    <w:p w:rsidR="006108C3" w:rsidRDefault="006108C3"/>
    <w:p w:rsidR="00A96CB9" w:rsidRDefault="00A96CB9"/>
    <w:p w:rsidR="00A96CB9" w:rsidRDefault="00A96CB9"/>
    <w:p w:rsidR="00A96CB9" w:rsidRDefault="00A96CB9"/>
    <w:p w:rsidR="00A96CB9" w:rsidRDefault="00A96CB9"/>
    <w:p w:rsidR="00A96CB9" w:rsidRDefault="00A96CB9"/>
    <w:p w:rsidR="00A96CB9" w:rsidRDefault="00A96CB9"/>
    <w:p w:rsidR="00A96CB9" w:rsidRDefault="00A96CB9"/>
    <w:p w:rsidR="00607EDE" w:rsidRDefault="00607EDE"/>
    <w:p w:rsidR="00607EDE" w:rsidRDefault="00607EDE"/>
    <w:p w:rsidR="00607EDE" w:rsidRDefault="00607EDE"/>
    <w:p w:rsidR="00607EDE" w:rsidRDefault="00607EDE"/>
    <w:p w:rsidR="00607EDE" w:rsidRDefault="00607EDE"/>
    <w:p w:rsidR="00607EDE" w:rsidRDefault="00607EDE"/>
    <w:p w:rsidR="00A96CB9" w:rsidRDefault="00A96CB9"/>
    <w:p w:rsidR="00A96CB9" w:rsidRPr="00E33F73" w:rsidRDefault="00E33F73" w:rsidP="00E33F73">
      <w:pPr>
        <w:jc w:val="right"/>
        <w:rPr>
          <w:rFonts w:ascii="Times New Roman" w:hAnsi="Times New Roman"/>
          <w:sz w:val="20"/>
        </w:rPr>
      </w:pPr>
      <w:r w:rsidRPr="00E33F73">
        <w:rPr>
          <w:rFonts w:ascii="Times New Roman" w:hAnsi="Times New Roman"/>
          <w:sz w:val="20"/>
        </w:rPr>
        <w:t xml:space="preserve">Приложение 1 </w:t>
      </w:r>
    </w:p>
    <w:p w:rsidR="00E33F73" w:rsidRPr="00E33F73" w:rsidRDefault="00E33F73" w:rsidP="00E3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lang w:eastAsia="ru-RU"/>
        </w:rPr>
      </w:pPr>
      <w:r w:rsidRPr="00E33F73">
        <w:rPr>
          <w:rFonts w:ascii="Times New Roman" w:eastAsia="Times New Roman" w:hAnsi="Times New Roman"/>
          <w:b/>
          <w:bCs/>
          <w:sz w:val="27"/>
          <w:lang w:eastAsia="ru-RU"/>
        </w:rPr>
        <w:t>План работы с родителями,</w:t>
      </w:r>
    </w:p>
    <w:p w:rsidR="00E33F73" w:rsidRPr="00E33F73" w:rsidRDefault="00E33F73" w:rsidP="00E3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3">
        <w:rPr>
          <w:rFonts w:ascii="Times New Roman" w:eastAsia="Times New Roman" w:hAnsi="Times New Roman"/>
          <w:b/>
          <w:bCs/>
          <w:sz w:val="27"/>
          <w:lang w:eastAsia="ru-RU"/>
        </w:rPr>
        <w:t xml:space="preserve"> план общешкольного родительского комитета </w:t>
      </w:r>
    </w:p>
    <w:p w:rsidR="00E33F73" w:rsidRPr="00E33F73" w:rsidRDefault="002476D1" w:rsidP="00E3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lang w:eastAsia="ru-RU"/>
        </w:rPr>
        <w:t>на 2022-2023</w:t>
      </w:r>
      <w:r w:rsidR="00E33F73" w:rsidRPr="00E33F73">
        <w:rPr>
          <w:rFonts w:ascii="Times New Roman" w:eastAsia="Times New Roman" w:hAnsi="Times New Roman"/>
          <w:b/>
          <w:bCs/>
          <w:sz w:val="27"/>
          <w:lang w:eastAsia="ru-RU"/>
        </w:rPr>
        <w:t xml:space="preserve"> учебный год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1990"/>
        <w:gridCol w:w="1973"/>
      </w:tblGrid>
      <w:tr w:rsidR="00E33F73" w:rsidRPr="00E33F73" w:rsidTr="00E33F7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/>
                <w:bCs/>
                <w:iCs/>
                <w:sz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/>
                <w:bCs/>
                <w:iCs/>
                <w:sz w:val="24"/>
                <w:lang w:eastAsia="ru-RU"/>
              </w:rPr>
              <w:t>Мероприятия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/>
                <w:bCs/>
                <w:iCs/>
                <w:sz w:val="24"/>
                <w:lang w:eastAsia="ru-RU"/>
              </w:rPr>
              <w:t>Дата     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/>
                <w:bCs/>
                <w:iCs/>
                <w:sz w:val="24"/>
                <w:lang w:eastAsia="ru-RU"/>
              </w:rPr>
              <w:t xml:space="preserve"> проведения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/>
                <w:bCs/>
                <w:iCs/>
                <w:sz w:val="24"/>
                <w:lang w:eastAsia="ru-RU"/>
              </w:rPr>
              <w:t>Ответственные</w:t>
            </w:r>
          </w:p>
        </w:tc>
      </w:tr>
      <w:tr w:rsidR="00E33F73" w:rsidRPr="00E33F73" w:rsidTr="00E33F73">
        <w:trPr>
          <w:trHeight w:val="10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-Родительский контроль по подготовке школы к новому учебному году (безопасность, работа столовой, кабинеты)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- 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Проведение  онлайн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-классных родительских собраний.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-Формирование родительского актива школы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-Оформление стенда «Для вас, родители» и регулярное обновление его материалов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 ознакомление родителей с нормативно-правовой базой школы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(Устав, локальные акты, программы)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-размещение информации на сайте школы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сентябрь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Классные руководители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Администрация ОУ</w:t>
            </w:r>
          </w:p>
        </w:tc>
      </w:tr>
      <w:tr w:rsidR="00E33F73" w:rsidRPr="00E33F73" w:rsidTr="00E33F73">
        <w:trPr>
          <w:trHeight w:val="28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 </w:t>
            </w:r>
            <w:r w:rsidRPr="00E33F73">
              <w:rPr>
                <w:rFonts w:ascii="Times New Roman" w:eastAsia="Times New Roman" w:hAnsi="Times New Roman"/>
                <w:b/>
                <w:bCs/>
                <w:iCs/>
                <w:u w:val="single"/>
                <w:lang w:eastAsia="ru-RU"/>
              </w:rPr>
              <w:t xml:space="preserve"> Онлайн- Заседание родительского комитета школы №1 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 Ознакомление и обсуждение Публи</w:t>
            </w:r>
            <w:r w:rsidR="002476D1">
              <w:rPr>
                <w:rFonts w:ascii="Times New Roman" w:eastAsia="Times New Roman" w:hAnsi="Times New Roman"/>
                <w:iCs/>
                <w:lang w:eastAsia="ru-RU"/>
              </w:rPr>
              <w:t>чного доклада о</w:t>
            </w:r>
            <w:bookmarkStart w:id="0" w:name="_GoBack"/>
            <w:bookmarkEnd w:id="0"/>
            <w:r w:rsidR="002476D1">
              <w:rPr>
                <w:rFonts w:ascii="Times New Roman" w:eastAsia="Times New Roman" w:hAnsi="Times New Roman"/>
                <w:iCs/>
                <w:lang w:eastAsia="ru-RU"/>
              </w:rPr>
              <w:t xml:space="preserve"> работе ОУ в 2021-2022</w:t>
            </w: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учебном году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Утверждение 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плана  работы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родительского комитета на год, плана воспитательной работы на учебный год, плана родительского всеобуча  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- Выборы председателя и секретаря родительского комитета школы.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 Распределение родителей по секторам для осуществления контроля за питанием, медицинским обслуживанием, охраной и безопасностью обучающихся, культурно-массовой деятельностью.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F73">
              <w:rPr>
                <w:rFonts w:ascii="Times New Roman" w:hAnsi="Times New Roman"/>
                <w:lang w:eastAsia="ru-RU"/>
              </w:rPr>
              <w:t>Директор школы</w:t>
            </w:r>
          </w:p>
          <w:p w:rsidR="00E33F73" w:rsidRPr="00E33F73" w:rsidRDefault="00E33F73" w:rsidP="00E33F73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F73">
              <w:rPr>
                <w:rFonts w:ascii="Times New Roman" w:hAnsi="Times New Roman"/>
                <w:lang w:eastAsia="ru-RU"/>
              </w:rPr>
              <w:t xml:space="preserve">заместитель директора по ВР </w:t>
            </w:r>
          </w:p>
        </w:tc>
      </w:tr>
      <w:tr w:rsidR="00E33F73" w:rsidRPr="00E33F73" w:rsidTr="00E33F73">
        <w:trPr>
          <w:trHeight w:val="9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-Составление графика родительского патруля.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-Ведение отчетности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</w:t>
            </w:r>
            <w:r w:rsidRPr="00E33F73">
              <w:rPr>
                <w:rFonts w:ascii="Times New Roman" w:eastAsia="Times New Roman" w:hAnsi="Times New Roman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lang w:eastAsia="ru-RU"/>
              </w:rPr>
              <w:t>- Проведение рейда по сохранности учебников на начало года.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lang w:eastAsia="ru-RU"/>
              </w:rPr>
              <w:t>-Контроль за выполнением санитарно-гигиенического режима в школе, за организацией питания школьников, медицинского обслуживания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lang w:eastAsia="ru-RU"/>
              </w:rPr>
              <w:t>- дополнительное образование в школе, внеурочная деятельность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октябрь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ежемесячно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Заместитель по 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Социальный педагог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Председатель родит. комитета,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члены родит. комитета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33F73" w:rsidRPr="00E33F73" w:rsidTr="00E33F73">
        <w:trPr>
          <w:trHeight w:val="7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 Прием родителей и членов родительского комитета школы, консультации по интересующим их вопросам «Спрашивайте-отвечаем»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Еженедельно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Вторник  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15-00 до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17-00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Директор школы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33F73" w:rsidRPr="00E33F73" w:rsidTr="00E33F73">
        <w:trPr>
          <w:trHeight w:val="7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Онлайн- заседание родительского комитета школы № 2. 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организованное окончание 1 полугодия 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итоги анкетирования «Качество предоставления образовательных услуг в школе» (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удовлетворенность  родителей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, учащихся).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2476D1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Декабрь 2022</w:t>
            </w:r>
            <w:r w:rsidR="00E33F73"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Заместитель по 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</w:tc>
      </w:tr>
      <w:tr w:rsidR="00E33F73" w:rsidRPr="00E33F73" w:rsidTr="00E33F73">
        <w:trPr>
          <w:trHeight w:val="8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-Беседы членов родительского комитета с родителями, не обеспечивающими контроль за своими детьми.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-Работа с семьями в 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СОП ,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состоящими на учете.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-Совместное участие 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в  проектах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, мероприятиях школы.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Социальный педагог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Председатель родит. комитета,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члены родит. комитета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33F73" w:rsidRPr="00E33F73" w:rsidTr="00E33F73">
        <w:trPr>
          <w:trHeight w:val="7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-Проведение родительских собраний по графику.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 Проведение обучающих лекторий для родителей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По плану программы «Школа родительской ответственности»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Заместитель по 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Социальный педагог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Председатель родит. </w:t>
            </w:r>
            <w:proofErr w:type="spellStart"/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комитета,члены</w:t>
            </w:r>
            <w:proofErr w:type="spellEnd"/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родит. комитета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33F73" w:rsidRPr="00E33F73" w:rsidTr="00E33F73">
        <w:trPr>
          <w:trHeight w:val="8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-Контроль за выполнением санитарно-гигиенического режима в школе, за организацией питания школьников, медицинского обслуживания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По отдельному плану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Директор школы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Заместитель по 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Председатель родит. комитета,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члены родит. комитета </w:t>
            </w:r>
          </w:p>
        </w:tc>
      </w:tr>
      <w:tr w:rsidR="00E33F73" w:rsidRPr="00E33F73" w:rsidTr="00E33F73">
        <w:trPr>
          <w:trHeight w:val="8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-Участие родителей в субботниках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Осень-весна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Администрация школы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Председатель родит. </w:t>
            </w:r>
            <w:proofErr w:type="spellStart"/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комитета,члены</w:t>
            </w:r>
            <w:proofErr w:type="spellEnd"/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родит. комитета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33F73" w:rsidRPr="00E33F73" w:rsidTr="00E33F73">
        <w:trPr>
          <w:trHeight w:val="3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Привлечение родителей 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учащихся  к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профориентационной работе в школе с несовершеннолетними.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В течение года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Председатель родит. </w:t>
            </w:r>
            <w:proofErr w:type="spellStart"/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комитета,члены</w:t>
            </w:r>
            <w:proofErr w:type="spellEnd"/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родит. комитета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33F73" w:rsidRPr="00E33F73" w:rsidTr="00E33F73">
        <w:trPr>
          <w:trHeight w:val="24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-Подготовка и проведение общешкольного родительского собрания 9-х и 11-х классов по вопросам: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-Положение об итоговой аттестации учащихся 9-х и 11-х классов;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-Качество ЗУН учащихся по результатам 1 полугодия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январь -май</w:t>
            </w:r>
          </w:p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Заместитель директора по УВР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Председатель родит. комитета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33F73" w:rsidRPr="00E33F73" w:rsidTr="00E33F73">
        <w:trPr>
          <w:trHeight w:val="5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-Систематическое проведение встреч учителей с родителями по вопросам обучения и воспитания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еженедельно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Классные руководители</w:t>
            </w:r>
          </w:p>
        </w:tc>
      </w:tr>
      <w:tr w:rsidR="00E33F73" w:rsidRPr="00E33F73" w:rsidTr="00E33F73">
        <w:trPr>
          <w:trHeight w:val="43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-Привлекать родителей к оказанию помощи в проведении классных и общешкольных внеклассных мероприятий.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В течение года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Заместитель по 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Классные руководители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Председатель родит. </w:t>
            </w:r>
            <w:proofErr w:type="spellStart"/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комитета,члены</w:t>
            </w:r>
            <w:proofErr w:type="spellEnd"/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родит. комитета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33F73" w:rsidRPr="00E33F73" w:rsidTr="00E33F73">
        <w:trPr>
          <w:trHeight w:val="40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Заседание родительского комитета школы № 3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1.Эффективность работы по </w:t>
            </w:r>
            <w:proofErr w:type="spell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гражанско</w:t>
            </w:r>
            <w:proofErr w:type="spell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-патриотическому воспитанию в школе. 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2.Подготовка учащихся к промежуточной аттестации 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в  классах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3.Медицинское обслуживание в школе. Профилактика заболеваний. Роль медосмотров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4. Реализация плана мероприятий по правовому просвещению родительской общественности.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март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Зам. директора по УВР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Председатель родит. комитета,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члены родит. комитета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Медицинская сестра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33F73" w:rsidRPr="00E33F73" w:rsidTr="00E33F73">
        <w:trPr>
          <w:trHeight w:val="13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1.Подготовка к мероприятиям, посвященным Дню Победы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</w:t>
            </w:r>
            <w:r w:rsidRPr="00E33F73">
              <w:rPr>
                <w:rFonts w:ascii="Times New Roman" w:eastAsia="Times New Roman" w:hAnsi="Times New Roman"/>
                <w:b/>
                <w:iCs/>
                <w:lang w:eastAsia="ru-RU"/>
              </w:rPr>
              <w:t>общешкольное родительское собрание с родителями –ханты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/>
                <w:iCs/>
                <w:lang w:eastAsia="ru-RU"/>
              </w:rPr>
              <w:t>-</w:t>
            </w: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проведение анкетирования по выбору внеурочной деятельности, элективных курсов, курса ОРКСЭ 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-анкетирование «Качество предоставления образовательных услуг в школе» (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удовлетворенность  родителей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, учащихся).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май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март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Зам. директора по УВР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Классные руководители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Родительский комитет класса</w:t>
            </w:r>
          </w:p>
        </w:tc>
      </w:tr>
      <w:tr w:rsidR="00E33F73" w:rsidRPr="00E33F73" w:rsidTr="00E33F73">
        <w:trPr>
          <w:trHeight w:val="1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/>
                <w:bCs/>
                <w:iCs/>
                <w:u w:val="single"/>
                <w:lang w:eastAsia="ru-RU"/>
              </w:rPr>
              <w:t>Заседание родительского комитета школы № 4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1.Подведение итогов работы классных родительских комитетов.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2. Отчет о работе общешкольного родительского комитета за год 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секторов  по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 осуществлению контроля за питанием, медицинским обслуживанием, охраной и безопасностью обучающихся, культурно-массовой деятельностью.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3. Подготовка к проведению Последних звонков для уч-ся 9-х и 11-х классов и выпускных вечеров для уч-ся 9-х и 11-х классов.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4.Подготовка уч-ся к сдаче экзаменов (режим дня, питание, организация отдыха)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5. Проведение рейда по сохранности учебников.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май 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Директор школы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Заместитель по 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Председатель родительского комитета школы</w:t>
            </w:r>
          </w:p>
        </w:tc>
      </w:tr>
      <w:tr w:rsidR="00E33F73" w:rsidRPr="00E33F73" w:rsidTr="00E33F73">
        <w:trPr>
          <w:trHeight w:val="5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1.Чествование родителей за успехи в воспитании детей, за активную помощь школе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33F7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май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Директор школы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Заместитель по 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</w:tc>
      </w:tr>
      <w:tr w:rsidR="00E33F73" w:rsidRPr="00E33F73" w:rsidTr="00E33F73">
        <w:trPr>
          <w:trHeight w:val="5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Собрание с родителями будущих первоклассников.</w:t>
            </w:r>
          </w:p>
          <w:p w:rsidR="00E33F73" w:rsidRPr="00E33F73" w:rsidRDefault="00E33F73" w:rsidP="00E33F7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Собрание с родителями </w:t>
            </w:r>
            <w:proofErr w:type="gram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во вопросу</w:t>
            </w:r>
            <w:proofErr w:type="gram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оздоровительной кампании при школе и за пределами ХМАО.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май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Заместитель по ВР, УВР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Стадниченко М.В.</w:t>
            </w:r>
          </w:p>
          <w:p w:rsidR="00E33F73" w:rsidRPr="00E33F73" w:rsidRDefault="00E33F73" w:rsidP="00E3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>Кейнер</w:t>
            </w:r>
            <w:proofErr w:type="spellEnd"/>
            <w:r w:rsidRPr="00E33F73">
              <w:rPr>
                <w:rFonts w:ascii="Times New Roman" w:eastAsia="Times New Roman" w:hAnsi="Times New Roman"/>
                <w:iCs/>
                <w:lang w:eastAsia="ru-RU"/>
              </w:rPr>
              <w:t xml:space="preserve"> Т.Т.</w:t>
            </w:r>
          </w:p>
        </w:tc>
      </w:tr>
    </w:tbl>
    <w:p w:rsidR="00E33F73" w:rsidRPr="00E33F73" w:rsidRDefault="00E33F73" w:rsidP="00E33F7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F73" w:rsidRPr="00E33F73" w:rsidRDefault="00E33F73" w:rsidP="00E33F73">
      <w:pPr>
        <w:spacing w:after="200" w:line="276" w:lineRule="auto"/>
        <w:rPr>
          <w:rFonts w:eastAsia="Times New Roman"/>
          <w:sz w:val="32"/>
          <w:lang w:eastAsia="ru-RU"/>
        </w:rPr>
      </w:pPr>
    </w:p>
    <w:p w:rsidR="00E33F73" w:rsidRPr="00E33F73" w:rsidRDefault="00E33F73" w:rsidP="00E33F73">
      <w:pPr>
        <w:spacing w:after="200" w:line="276" w:lineRule="auto"/>
        <w:rPr>
          <w:rFonts w:eastAsia="Times New Roman"/>
          <w:sz w:val="32"/>
          <w:lang w:eastAsia="ru-RU"/>
        </w:rPr>
      </w:pPr>
    </w:p>
    <w:p w:rsidR="00E33F73" w:rsidRPr="00E33F73" w:rsidRDefault="00E33F73" w:rsidP="00E33F73">
      <w:pPr>
        <w:jc w:val="right"/>
        <w:rPr>
          <w:rFonts w:ascii="Times New Roman" w:hAnsi="Times New Roman"/>
          <w:sz w:val="20"/>
        </w:rPr>
      </w:pPr>
      <w:r w:rsidRPr="00E33F73"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2</w:t>
      </w:r>
      <w:r w:rsidRPr="00E33F73">
        <w:rPr>
          <w:rFonts w:ascii="Times New Roman" w:hAnsi="Times New Roman"/>
          <w:sz w:val="20"/>
        </w:rPr>
        <w:t xml:space="preserve"> </w:t>
      </w:r>
    </w:p>
    <w:p w:rsidR="00E33F73" w:rsidRDefault="00E33F73"/>
    <w:p w:rsidR="00E33F73" w:rsidRPr="00E33F73" w:rsidRDefault="00E33F73" w:rsidP="00E33F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E33F73">
        <w:rPr>
          <w:rFonts w:ascii="Times New Roman" w:eastAsia="Times New Roman" w:hAnsi="Times New Roman"/>
          <w:b/>
          <w:sz w:val="24"/>
          <w:lang w:eastAsia="ru-RU"/>
        </w:rPr>
        <w:t>План работы Совета отцов</w:t>
      </w:r>
    </w:p>
    <w:p w:rsidR="00E33F73" w:rsidRPr="00E33F73" w:rsidRDefault="00E33F73" w:rsidP="00E33F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E33F73">
        <w:rPr>
          <w:rFonts w:ascii="Times New Roman" w:eastAsia="Times New Roman" w:hAnsi="Times New Roman"/>
          <w:b/>
          <w:sz w:val="24"/>
          <w:lang w:eastAsia="ru-RU"/>
        </w:rPr>
        <w:t>МБОУ «Русскинская СОШ»</w:t>
      </w:r>
    </w:p>
    <w:p w:rsidR="00E33F73" w:rsidRPr="00E33F73" w:rsidRDefault="002476D1" w:rsidP="00E33F7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на 2022-2023</w:t>
      </w:r>
      <w:r w:rsidR="00E33F73" w:rsidRPr="00E33F73">
        <w:rPr>
          <w:rFonts w:ascii="Times New Roman" w:eastAsia="Times New Roman" w:hAnsi="Times New Roman"/>
          <w:b/>
          <w:sz w:val="24"/>
          <w:lang w:eastAsia="ru-RU"/>
        </w:rPr>
        <w:t xml:space="preserve"> учебный год</w:t>
      </w:r>
    </w:p>
    <w:p w:rsidR="00E33F73" w:rsidRPr="00E33F73" w:rsidRDefault="00E33F73" w:rsidP="00E33F7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E33F73" w:rsidRPr="00E33F73" w:rsidRDefault="00E33F73" w:rsidP="00E33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3F73">
        <w:rPr>
          <w:rFonts w:ascii="Times New Roman" w:eastAsia="Times New Roman" w:hAnsi="Times New Roman"/>
          <w:b/>
          <w:bCs/>
          <w:sz w:val="24"/>
          <w:szCs w:val="24"/>
        </w:rPr>
        <w:t xml:space="preserve">Цели и задачи: </w:t>
      </w:r>
    </w:p>
    <w:p w:rsidR="00E33F73" w:rsidRPr="00E33F73" w:rsidRDefault="00E33F73" w:rsidP="00E33F73">
      <w:pPr>
        <w:spacing w:before="33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3F73">
        <w:rPr>
          <w:rFonts w:ascii="Times New Roman" w:eastAsia="Times New Roman" w:hAnsi="Times New Roman"/>
          <w:color w:val="000000"/>
          <w:sz w:val="24"/>
          <w:szCs w:val="24"/>
        </w:rPr>
        <w:t>1.Совершенствование общественного участия в управлении общеобразовательным учреждением.</w:t>
      </w:r>
    </w:p>
    <w:p w:rsidR="00E33F73" w:rsidRPr="00E33F73" w:rsidRDefault="00E33F73" w:rsidP="00E33F73">
      <w:pPr>
        <w:spacing w:before="33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3F73">
        <w:rPr>
          <w:rFonts w:ascii="Times New Roman" w:eastAsia="Times New Roman" w:hAnsi="Times New Roman"/>
          <w:color w:val="000000"/>
          <w:sz w:val="24"/>
          <w:szCs w:val="24"/>
        </w:rPr>
        <w:t>2.Совершенствование контрольных функций за качеством образования всех участников образовательного процесса;</w:t>
      </w:r>
    </w:p>
    <w:p w:rsidR="00E33F73" w:rsidRPr="00E33F73" w:rsidRDefault="00E33F73" w:rsidP="00E33F73">
      <w:pPr>
        <w:spacing w:before="33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3F73">
        <w:rPr>
          <w:rFonts w:ascii="Times New Roman" w:eastAsia="Times New Roman" w:hAnsi="Times New Roman"/>
          <w:color w:val="000000"/>
          <w:sz w:val="24"/>
          <w:szCs w:val="24"/>
        </w:rPr>
        <w:t>3.Укрепление института семьи, возрождение и сохранение духовно-нравственных традиций семейных отношений;</w:t>
      </w:r>
    </w:p>
    <w:p w:rsidR="00E33F73" w:rsidRPr="00E33F73" w:rsidRDefault="00E33F73" w:rsidP="00E33F73">
      <w:pPr>
        <w:spacing w:before="33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3F73">
        <w:rPr>
          <w:rFonts w:ascii="Times New Roman" w:eastAsia="Times New Roman" w:hAnsi="Times New Roman"/>
          <w:color w:val="000000"/>
          <w:sz w:val="24"/>
          <w:szCs w:val="24"/>
        </w:rPr>
        <w:t>4.Профилактика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E33F73" w:rsidRPr="00E33F73" w:rsidRDefault="00E33F73" w:rsidP="00E33F73">
      <w:pPr>
        <w:spacing w:before="33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3F73">
        <w:rPr>
          <w:rFonts w:ascii="Times New Roman" w:eastAsia="Times New Roman" w:hAnsi="Times New Roman"/>
          <w:color w:val="000000"/>
          <w:sz w:val="24"/>
          <w:szCs w:val="24"/>
        </w:rPr>
        <w:t xml:space="preserve">5.Профилактика безнадзорности и правонарушений среди детей и подростков. </w:t>
      </w:r>
    </w:p>
    <w:p w:rsidR="00E33F73" w:rsidRPr="00E33F73" w:rsidRDefault="00E33F73" w:rsidP="00E33F73">
      <w:pPr>
        <w:spacing w:before="33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3F73">
        <w:rPr>
          <w:rFonts w:ascii="Times New Roman" w:eastAsia="Times New Roman" w:hAnsi="Times New Roman"/>
          <w:color w:val="000000"/>
          <w:sz w:val="24"/>
          <w:szCs w:val="24"/>
        </w:rPr>
        <w:t>6.Организация содержательного и интересного семейного и школьного досуга.</w:t>
      </w:r>
    </w:p>
    <w:p w:rsidR="00E33F73" w:rsidRPr="00E33F73" w:rsidRDefault="00E33F73" w:rsidP="00E33F73">
      <w:pPr>
        <w:spacing w:before="33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3F73">
        <w:rPr>
          <w:rFonts w:ascii="Times New Roman" w:eastAsia="Times New Roman" w:hAnsi="Times New Roman"/>
          <w:color w:val="000000"/>
          <w:sz w:val="24"/>
          <w:szCs w:val="24"/>
        </w:rPr>
        <w:t>7.Распространение навыков здорового образа жизни среди учащихся, родителей и педагогов;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4961"/>
        <w:gridCol w:w="2393"/>
        <w:gridCol w:w="2557"/>
      </w:tblGrid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33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33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33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33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Формирование списка кандидатов в Совет отцов школы</w:t>
            </w:r>
          </w:p>
        </w:tc>
        <w:tc>
          <w:tcPr>
            <w:tcW w:w="2393" w:type="dxa"/>
          </w:tcPr>
          <w:p w:rsidR="00E33F73" w:rsidRPr="00E33F73" w:rsidRDefault="002476D1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 2022</w:t>
            </w:r>
            <w:r w:rsidR="00E33F73" w:rsidRPr="00E33F73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line="330" w:lineRule="atLeast"/>
              <w:ind w:left="148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Онлайн-заседание Совета отцов</w:t>
            </w:r>
          </w:p>
          <w:p w:rsidR="00E33F73" w:rsidRPr="00E33F73" w:rsidRDefault="00E33F73" w:rsidP="00E33F73">
            <w:pPr>
              <w:spacing w:line="330" w:lineRule="atLeast"/>
              <w:rPr>
                <w:rFonts w:ascii="Times New Roman" w:eastAsia="Times New Roman" w:hAnsi="Times New Roman"/>
                <w:lang w:eastAsia="ru-RU"/>
              </w:rPr>
            </w:pPr>
            <w:r w:rsidRPr="00E33F73">
              <w:rPr>
                <w:rFonts w:ascii="Times New Roman" w:eastAsia="Times New Roman" w:hAnsi="Times New Roman"/>
              </w:rPr>
              <w:t xml:space="preserve"> </w:t>
            </w:r>
            <w:r w:rsidRPr="00E33F73">
              <w:rPr>
                <w:rFonts w:ascii="Times New Roman" w:eastAsia="Times New Roman" w:hAnsi="Times New Roman"/>
                <w:lang w:eastAsia="ru-RU"/>
              </w:rPr>
              <w:t>Организационная встреча. Знакомство с Положением о Совете отцов.</w:t>
            </w:r>
          </w:p>
          <w:p w:rsid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lang w:eastAsia="ru-RU"/>
              </w:rPr>
              <w:t xml:space="preserve">Обсуждение и </w:t>
            </w:r>
            <w:r w:rsidR="002476D1">
              <w:rPr>
                <w:rFonts w:ascii="Times New Roman" w:eastAsia="Times New Roman" w:hAnsi="Times New Roman"/>
                <w:lang w:eastAsia="ru-RU"/>
              </w:rPr>
              <w:t>утверждение плана работы на 2022-2023</w:t>
            </w:r>
            <w:r w:rsidRPr="00E33F73">
              <w:rPr>
                <w:rFonts w:ascii="Times New Roman" w:eastAsia="Times New Roman" w:hAnsi="Times New Roman"/>
                <w:lang w:eastAsia="ru-RU"/>
              </w:rPr>
              <w:t xml:space="preserve"> учебный год. Выборы председателя Совета. Распределение обязанностей между членами Совета.</w:t>
            </w:r>
          </w:p>
          <w:p w:rsidR="00DE183F" w:rsidRPr="00E33F73" w:rsidRDefault="00DE183F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Акция ко Дню отца</w:t>
            </w:r>
          </w:p>
        </w:tc>
        <w:tc>
          <w:tcPr>
            <w:tcW w:w="2393" w:type="dxa"/>
          </w:tcPr>
          <w:p w:rsidR="00E33F73" w:rsidRPr="00E33F73" w:rsidRDefault="002476D1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 2022</w:t>
            </w:r>
            <w:r w:rsidR="00E33F73" w:rsidRPr="00E33F73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Заместитель директора по ВР</w:t>
            </w: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Профилактические рейды в общественные места в каникулярное время и праздничные дни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proofErr w:type="spellStart"/>
            <w:r w:rsidRPr="00E33F73">
              <w:rPr>
                <w:rFonts w:ascii="Times New Roman" w:eastAsia="Times New Roman" w:hAnsi="Times New Roman"/>
              </w:rPr>
              <w:t>Зам.директора</w:t>
            </w:r>
            <w:proofErr w:type="spellEnd"/>
            <w:r w:rsidRPr="00E33F73">
              <w:rPr>
                <w:rFonts w:ascii="Times New Roman" w:eastAsia="Times New Roman" w:hAnsi="Times New Roman"/>
              </w:rPr>
              <w:t xml:space="preserve"> по ВР председатель Совета</w:t>
            </w: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Дежурство на массовых мероприятиях, дискотеках.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proofErr w:type="spellStart"/>
            <w:r w:rsidRPr="00E33F73">
              <w:rPr>
                <w:rFonts w:ascii="Times New Roman" w:eastAsia="Times New Roman" w:hAnsi="Times New Roman"/>
              </w:rPr>
              <w:t>Зам.директора</w:t>
            </w:r>
            <w:proofErr w:type="spellEnd"/>
            <w:r w:rsidRPr="00E33F73">
              <w:rPr>
                <w:rFonts w:ascii="Times New Roman" w:eastAsia="Times New Roman" w:hAnsi="Times New Roman"/>
              </w:rPr>
              <w:t xml:space="preserve"> по ВР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председатель Совета</w:t>
            </w:r>
          </w:p>
        </w:tc>
      </w:tr>
      <w:tr w:rsidR="00E33F73" w:rsidRPr="00E33F73" w:rsidTr="00E33F73">
        <w:trPr>
          <w:trHeight w:val="4034"/>
        </w:trPr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 xml:space="preserve">Родительские лектории по </w:t>
            </w:r>
            <w:proofErr w:type="gramStart"/>
            <w:r w:rsidRPr="00E33F73">
              <w:rPr>
                <w:rFonts w:ascii="Times New Roman" w:eastAsia="Times New Roman" w:hAnsi="Times New Roman"/>
              </w:rPr>
              <w:t>темам :</w:t>
            </w:r>
            <w:proofErr w:type="gramEnd"/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«Роль отца и матери в воспитании ребенка»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Theme="minorHAnsi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 xml:space="preserve"> </w:t>
            </w:r>
            <w:r w:rsidRPr="00E33F73">
              <w:rPr>
                <w:rFonts w:ascii="Times New Roman" w:eastAsiaTheme="minorHAnsi" w:hAnsi="Times New Roman"/>
              </w:rPr>
              <w:t xml:space="preserve">«Главная школа воспитания </w:t>
            </w:r>
            <w:proofErr w:type="gramStart"/>
            <w:r w:rsidRPr="00E33F73">
              <w:rPr>
                <w:rFonts w:ascii="Times New Roman" w:eastAsiaTheme="minorHAnsi" w:hAnsi="Times New Roman"/>
              </w:rPr>
              <w:t>детей  -</w:t>
            </w:r>
            <w:proofErr w:type="gramEnd"/>
            <w:r w:rsidRPr="00E33F73">
              <w:rPr>
                <w:rFonts w:ascii="Times New Roman" w:eastAsiaTheme="minorHAnsi" w:hAnsi="Times New Roman"/>
              </w:rPr>
              <w:t xml:space="preserve"> это взаимоотношения мужа и жены, отца и матери»  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Theme="minorHAnsi" w:hAnsi="Times New Roman"/>
              </w:rPr>
              <w:t>«Семейное воспитание. Причины неудовлетворительного воспитания детей в семье. Педагогические пути преодоления кризиса семьи»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</w:p>
          <w:p w:rsidR="00E33F73" w:rsidRPr="00E33F73" w:rsidRDefault="002476D1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 2023</w:t>
            </w:r>
            <w:r w:rsidR="00E33F73" w:rsidRPr="00E33F73">
              <w:rPr>
                <w:rFonts w:ascii="Times New Roman" w:eastAsia="Times New Roman" w:hAnsi="Times New Roman"/>
              </w:rPr>
              <w:t xml:space="preserve"> г 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</w:p>
          <w:p w:rsidR="00E33F73" w:rsidRPr="00E33F73" w:rsidRDefault="002476D1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 2023</w:t>
            </w:r>
            <w:r w:rsidR="00E33F73" w:rsidRPr="00E33F73">
              <w:rPr>
                <w:rFonts w:ascii="Times New Roman" w:eastAsia="Times New Roman" w:hAnsi="Times New Roman"/>
              </w:rPr>
              <w:t xml:space="preserve"> г.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</w:p>
          <w:p w:rsidR="00E33F73" w:rsidRPr="00E33F73" w:rsidRDefault="002476D1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 2023</w:t>
            </w:r>
            <w:r w:rsidR="00E33F73" w:rsidRPr="00E33F73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Педагог-психолог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 xml:space="preserve">Настоятель Храма прихода им. Апостола Андрея Первозванного 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 xml:space="preserve">Педагог-психолог 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Участие в заседаниях Совета профилактики правонарушений несовершеннолетних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1раз в четверть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proofErr w:type="spellStart"/>
            <w:r w:rsidRPr="00E33F73">
              <w:rPr>
                <w:rFonts w:ascii="Times New Roman" w:eastAsia="Times New Roman" w:hAnsi="Times New Roman"/>
              </w:rPr>
              <w:t>Зам.директора</w:t>
            </w:r>
            <w:proofErr w:type="spellEnd"/>
            <w:r w:rsidRPr="00E33F73">
              <w:rPr>
                <w:rFonts w:ascii="Times New Roman" w:eastAsia="Times New Roman" w:hAnsi="Times New Roman"/>
              </w:rPr>
              <w:t xml:space="preserve"> по ВР</w:t>
            </w: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 xml:space="preserve">Участие в спортивно-массовых мероприятиях </w:t>
            </w:r>
            <w:proofErr w:type="gramStart"/>
            <w:r w:rsidRPr="00E33F73">
              <w:rPr>
                <w:rFonts w:ascii="Times New Roman" w:eastAsia="Times New Roman" w:hAnsi="Times New Roman"/>
              </w:rPr>
              <w:t>школы :</w:t>
            </w:r>
            <w:proofErr w:type="gramEnd"/>
            <w:r w:rsidRPr="00E33F73">
              <w:rPr>
                <w:rFonts w:ascii="Times New Roman" w:eastAsia="Times New Roman" w:hAnsi="Times New Roman"/>
              </w:rPr>
              <w:t xml:space="preserve"> эстафеты, турниры ,веселые старты, спартакиады, сдача норм ГТО.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proofErr w:type="spellStart"/>
            <w:r w:rsidRPr="00E33F73">
              <w:rPr>
                <w:rFonts w:ascii="Times New Roman" w:eastAsia="Times New Roman" w:hAnsi="Times New Roman"/>
              </w:rPr>
              <w:t>Зам.директора</w:t>
            </w:r>
            <w:proofErr w:type="spellEnd"/>
            <w:r w:rsidRPr="00E33F73">
              <w:rPr>
                <w:rFonts w:ascii="Times New Roman" w:eastAsia="Times New Roman" w:hAnsi="Times New Roman"/>
              </w:rPr>
              <w:t xml:space="preserve"> по ВР председатель Совета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 xml:space="preserve">учителя физкультуры </w:t>
            </w: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 xml:space="preserve">Участие в мероприятиях Месячника патриотического воспитания 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Фе</w:t>
            </w:r>
            <w:r w:rsidR="002476D1">
              <w:rPr>
                <w:rFonts w:ascii="Times New Roman" w:eastAsia="Times New Roman" w:hAnsi="Times New Roman"/>
              </w:rPr>
              <w:t>враль 2023</w:t>
            </w:r>
            <w:r w:rsidRPr="00E33F73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proofErr w:type="spellStart"/>
            <w:r w:rsidRPr="00E33F73">
              <w:rPr>
                <w:rFonts w:ascii="Times New Roman" w:eastAsia="Times New Roman" w:hAnsi="Times New Roman"/>
              </w:rPr>
              <w:t>Зам.директора</w:t>
            </w:r>
            <w:proofErr w:type="spellEnd"/>
            <w:r w:rsidRPr="00E33F73">
              <w:rPr>
                <w:rFonts w:ascii="Times New Roman" w:eastAsia="Times New Roman" w:hAnsi="Times New Roman"/>
              </w:rPr>
              <w:t xml:space="preserve"> по ВР председатель Совета</w:t>
            </w: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line="305" w:lineRule="atLeast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E33F73">
              <w:rPr>
                <w:rFonts w:ascii="Times New Roman" w:eastAsia="Times New Roman" w:hAnsi="Times New Roman"/>
              </w:rPr>
              <w:t>Беседы с обучающимися о ЗОЖ и безопасной жизнедеятельности</w:t>
            </w:r>
            <w:r w:rsidRPr="00E33F73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</w:t>
            </w:r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>Беседы      со    старшеклассниками: «Вредные привычки         и наша жизнь», «Половое развитие у мальчиков</w:t>
            </w:r>
            <w:proofErr w:type="gramStart"/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>» ,</w:t>
            </w:r>
            <w:proofErr w:type="gramEnd"/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 xml:space="preserve"> </w:t>
            </w:r>
            <w:r w:rsidRPr="00E33F73">
              <w:rPr>
                <w:rFonts w:ascii="Times New Roman" w:eastAsia="Times New Roman" w:hAnsi="Times New Roman"/>
                <w:color w:val="000009"/>
                <w:spacing w:val="-3"/>
                <w:lang w:eastAsia="ru-RU"/>
              </w:rPr>
              <w:t>«Мужчинами</w:t>
            </w:r>
          </w:p>
          <w:p w:rsidR="00E33F73" w:rsidRPr="00E33F73" w:rsidRDefault="00E33F73" w:rsidP="00E33F73">
            <w:pPr>
              <w:spacing w:line="305" w:lineRule="atLeast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>быть совсем не просто».</w:t>
            </w:r>
          </w:p>
          <w:p w:rsidR="00E33F73" w:rsidRPr="00E33F73" w:rsidRDefault="00E33F73" w:rsidP="00E33F73">
            <w:pPr>
              <w:spacing w:line="330" w:lineRule="atLeast"/>
              <w:ind w:left="148" w:right="284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председатель Совета</w:t>
            </w: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line="305" w:lineRule="atLeast"/>
              <w:ind w:right="220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>Круглый стол: </w:t>
            </w:r>
            <w:r w:rsidRPr="00E33F73">
              <w:rPr>
                <w:rFonts w:ascii="Times New Roman" w:eastAsia="Times New Roman" w:hAnsi="Times New Roman"/>
                <w:color w:val="000009"/>
                <w:spacing w:val="-3"/>
                <w:lang w:eastAsia="ru-RU"/>
              </w:rPr>
              <w:t>«</w:t>
            </w:r>
            <w:proofErr w:type="gramStart"/>
            <w:r w:rsidRPr="00E33F73">
              <w:rPr>
                <w:rFonts w:ascii="Times New Roman" w:eastAsia="Times New Roman" w:hAnsi="Times New Roman"/>
                <w:color w:val="000009"/>
                <w:spacing w:val="-3"/>
                <w:lang w:eastAsia="ru-RU"/>
              </w:rPr>
              <w:t>Роль  </w:t>
            </w:r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>семьи</w:t>
            </w:r>
            <w:proofErr w:type="gramEnd"/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 xml:space="preserve"> в формировании интересов детей  в </w:t>
            </w:r>
            <w:proofErr w:type="spellStart"/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>выборебудущей</w:t>
            </w:r>
            <w:proofErr w:type="spellEnd"/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 xml:space="preserve"> профессии» в рамках профориентационной деятельности.</w:t>
            </w:r>
          </w:p>
          <w:p w:rsidR="00E33F73" w:rsidRPr="00E33F73" w:rsidRDefault="00E33F73" w:rsidP="00E33F73">
            <w:pPr>
              <w:spacing w:line="330" w:lineRule="atLeast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> 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line="305" w:lineRule="atLeast"/>
              <w:ind w:left="135" w:right="125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2" w:line="330" w:lineRule="atLeast"/>
              <w:ind w:left="114" w:right="93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r w:rsidRPr="00E33F73">
              <w:rPr>
                <w:rFonts w:ascii="Times New Roman" w:eastAsia="Times New Roman" w:hAnsi="Times New Roman"/>
                <w:color w:val="000009"/>
                <w:lang w:eastAsia="ru-RU"/>
              </w:rPr>
              <w:t>Педагогический коллектив школы,</w:t>
            </w:r>
          </w:p>
          <w:p w:rsidR="00E33F73" w:rsidRPr="00E33F73" w:rsidRDefault="00E33F73" w:rsidP="00E33F73">
            <w:pPr>
              <w:spacing w:before="2" w:line="330" w:lineRule="atLeast"/>
              <w:ind w:left="114" w:right="93"/>
              <w:rPr>
                <w:rFonts w:ascii="Times New Roman" w:eastAsia="Times New Roman" w:hAnsi="Times New Roman"/>
                <w:color w:val="555555"/>
                <w:lang w:eastAsia="ru-RU"/>
              </w:rPr>
            </w:pPr>
            <w:proofErr w:type="gramStart"/>
            <w:r w:rsidRPr="00E33F73">
              <w:rPr>
                <w:rFonts w:ascii="Times New Roman" w:eastAsia="Times New Roman" w:hAnsi="Times New Roman"/>
                <w:color w:val="555555"/>
                <w:lang w:eastAsia="ru-RU"/>
              </w:rPr>
              <w:t>представители  Совета</w:t>
            </w:r>
            <w:proofErr w:type="gramEnd"/>
            <w:r w:rsidRPr="00E33F73">
              <w:rPr>
                <w:rFonts w:ascii="Times New Roman" w:eastAsia="Times New Roman" w:hAnsi="Times New Roman"/>
                <w:color w:val="555555"/>
                <w:lang w:eastAsia="ru-RU"/>
              </w:rPr>
              <w:t xml:space="preserve"> отцов.</w:t>
            </w:r>
          </w:p>
        </w:tc>
      </w:tr>
      <w:tr w:rsidR="00E33F73" w:rsidRPr="00E33F73" w:rsidTr="00E33F73">
        <w:tc>
          <w:tcPr>
            <w:tcW w:w="567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33F73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4961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t>Итоговое заседание Совета.</w:t>
            </w:r>
          </w:p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 w:rsidRPr="00E33F73">
              <w:rPr>
                <w:rFonts w:ascii="Times New Roman" w:eastAsia="Times New Roman" w:hAnsi="Times New Roman"/>
              </w:rPr>
              <w:lastRenderedPageBreak/>
              <w:t xml:space="preserve">итоги работы Совета </w:t>
            </w:r>
          </w:p>
        </w:tc>
        <w:tc>
          <w:tcPr>
            <w:tcW w:w="2393" w:type="dxa"/>
          </w:tcPr>
          <w:p w:rsidR="00E33F73" w:rsidRPr="00E33F73" w:rsidRDefault="002476D1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Май 2023</w:t>
            </w:r>
          </w:p>
        </w:tc>
        <w:tc>
          <w:tcPr>
            <w:tcW w:w="2393" w:type="dxa"/>
          </w:tcPr>
          <w:p w:rsidR="00E33F73" w:rsidRPr="00E33F73" w:rsidRDefault="00E33F73" w:rsidP="00E33F73">
            <w:pPr>
              <w:spacing w:before="331" w:after="100" w:afterAutospacing="1" w:line="276" w:lineRule="auto"/>
              <w:rPr>
                <w:rFonts w:ascii="Times New Roman" w:eastAsia="Times New Roman" w:hAnsi="Times New Roman"/>
              </w:rPr>
            </w:pPr>
            <w:proofErr w:type="spellStart"/>
            <w:r w:rsidRPr="00E33F73">
              <w:rPr>
                <w:rFonts w:ascii="Times New Roman" w:eastAsia="Times New Roman" w:hAnsi="Times New Roman"/>
              </w:rPr>
              <w:t>Зам.директора</w:t>
            </w:r>
            <w:proofErr w:type="spellEnd"/>
            <w:r w:rsidRPr="00E33F73">
              <w:rPr>
                <w:rFonts w:ascii="Times New Roman" w:eastAsia="Times New Roman" w:hAnsi="Times New Roman"/>
              </w:rPr>
              <w:t xml:space="preserve"> по ВР</w:t>
            </w:r>
          </w:p>
        </w:tc>
      </w:tr>
    </w:tbl>
    <w:p w:rsidR="00E33F73" w:rsidRPr="00E33F73" w:rsidRDefault="00E33F73" w:rsidP="00E33F73">
      <w:pPr>
        <w:spacing w:after="0" w:line="330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E33F73" w:rsidRPr="00E33F73" w:rsidRDefault="00E33F73" w:rsidP="00E33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33F73" w:rsidRPr="00E33F73" w:rsidSect="00E33F7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E33F73">
        <w:rPr>
          <w:rFonts w:ascii="Times New Roman" w:eastAsia="Times New Roman" w:hAnsi="Times New Roman"/>
          <w:color w:val="555555"/>
          <w:lang w:eastAsia="ru-RU"/>
        </w:rPr>
        <w:br w:type="textWrapping" w:clear="all"/>
      </w:r>
    </w:p>
    <w:p w:rsidR="002D68DC" w:rsidRDefault="002D68DC" w:rsidP="002D68DC"/>
    <w:p w:rsidR="002D68DC" w:rsidRPr="00E33F73" w:rsidRDefault="002D68DC" w:rsidP="002D68DC">
      <w:pPr>
        <w:jc w:val="right"/>
        <w:rPr>
          <w:rFonts w:ascii="Times New Roman" w:hAnsi="Times New Roman"/>
          <w:sz w:val="20"/>
        </w:rPr>
      </w:pPr>
      <w:r w:rsidRPr="00E33F73">
        <w:rPr>
          <w:rFonts w:ascii="Times New Roman" w:hAnsi="Times New Roman"/>
          <w:sz w:val="20"/>
        </w:rPr>
        <w:t xml:space="preserve">Приложение </w:t>
      </w:r>
      <w:r w:rsidR="0099746C">
        <w:rPr>
          <w:rFonts w:ascii="Times New Roman" w:hAnsi="Times New Roman"/>
          <w:sz w:val="20"/>
        </w:rPr>
        <w:t>3</w:t>
      </w:r>
      <w:r w:rsidRPr="00E33F73">
        <w:rPr>
          <w:rFonts w:ascii="Times New Roman" w:hAnsi="Times New Roman"/>
          <w:sz w:val="20"/>
        </w:rPr>
        <w:t xml:space="preserve"> </w:t>
      </w:r>
    </w:p>
    <w:p w:rsidR="00E33F73" w:rsidRDefault="00E33F73"/>
    <w:p w:rsidR="001A4E11" w:rsidRPr="001A4E11" w:rsidRDefault="001A4E11" w:rsidP="001A4E11">
      <w:pPr>
        <w:spacing w:line="254" w:lineRule="auto"/>
        <w:jc w:val="center"/>
        <w:rPr>
          <w:rFonts w:ascii="Times New Roman" w:hAnsi="Times New Roman"/>
          <w:b/>
          <w:sz w:val="28"/>
        </w:rPr>
      </w:pPr>
      <w:r w:rsidRPr="001A4E11">
        <w:rPr>
          <w:rFonts w:ascii="Times New Roman" w:hAnsi="Times New Roman"/>
          <w:b/>
          <w:sz w:val="28"/>
        </w:rPr>
        <w:t>Состав родительского комитета школы</w:t>
      </w:r>
    </w:p>
    <w:p w:rsidR="001A4E11" w:rsidRPr="001A4E11" w:rsidRDefault="002476D1" w:rsidP="001A4E11">
      <w:pPr>
        <w:spacing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2022-2023</w:t>
      </w:r>
      <w:r w:rsidR="001A4E11" w:rsidRPr="001A4E11">
        <w:rPr>
          <w:rFonts w:ascii="Times New Roman" w:hAnsi="Times New Roman"/>
          <w:b/>
          <w:sz w:val="28"/>
        </w:rPr>
        <w:t xml:space="preserve"> учебный год</w:t>
      </w:r>
    </w:p>
    <w:tbl>
      <w:tblPr>
        <w:tblStyle w:val="TableGrid2"/>
        <w:tblW w:w="9498" w:type="dxa"/>
        <w:tblInd w:w="-998" w:type="dxa"/>
        <w:tblLook w:val="04A0" w:firstRow="1" w:lastRow="0" w:firstColumn="1" w:lastColumn="0" w:noHBand="0" w:noVBand="1"/>
      </w:tblPr>
      <w:tblGrid>
        <w:gridCol w:w="567"/>
        <w:gridCol w:w="4254"/>
        <w:gridCol w:w="4677"/>
      </w:tblGrid>
      <w:tr w:rsidR="00607EDE" w:rsidRPr="001A4E11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DE" w:rsidRPr="001A4E11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DE" w:rsidRPr="001A4E11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1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DE" w:rsidRPr="001A4E11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11">
              <w:rPr>
                <w:rFonts w:ascii="Times New Roman" w:hAnsi="Times New Roman"/>
                <w:b/>
                <w:sz w:val="24"/>
                <w:szCs w:val="24"/>
              </w:rPr>
              <w:t>обязанность</w:t>
            </w:r>
          </w:p>
        </w:tc>
      </w:tr>
      <w:tr w:rsidR="00607EDE" w:rsidRPr="001A4E11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1A4E11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1A4E11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E11">
              <w:rPr>
                <w:rFonts w:ascii="Times New Roman" w:hAnsi="Times New Roman"/>
                <w:sz w:val="24"/>
                <w:szCs w:val="24"/>
              </w:rPr>
              <w:t>Канаева</w:t>
            </w:r>
            <w:proofErr w:type="spellEnd"/>
            <w:r w:rsidRPr="001A4E11">
              <w:rPr>
                <w:rFonts w:ascii="Times New Roman" w:hAnsi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1A4E11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11">
              <w:rPr>
                <w:rFonts w:ascii="Times New Roman" w:hAnsi="Times New Roman"/>
                <w:sz w:val="24"/>
                <w:szCs w:val="24"/>
              </w:rPr>
              <w:t xml:space="preserve">Председатель родительского комитета школы 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DE18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Маринина Марина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Зам. председателя 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Едрашко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Зоя </w:t>
            </w: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Рафитовна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Тэвлина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Алиса Леонидовна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Контроль за обеспечением безопасности в ОО 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Жеренок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Олеся Анатольевна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Контроль за обеспечением безопасности в ОО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Комтин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Владимир Викторович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Контроль за обеспечением безопасности в ОО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Тэвлина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Алена Николаевна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питания, медицинским обслуживанием в ОО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Наталия Александровна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Контроль за организацией питания, медицинским обслуживанием в ОО 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Ибрагимова Гульнара </w:t>
            </w: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Контроль за организацией питания, медицинским обслуживанием в ОО 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Маринина Марина Владимировна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Тэвлина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Мултанова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Зоя Васильевна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Кечимова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DE">
              <w:rPr>
                <w:rFonts w:ascii="Times New Roman" w:hAnsi="Times New Roman"/>
                <w:sz w:val="24"/>
                <w:szCs w:val="24"/>
              </w:rPr>
              <w:t>Мартынеску</w:t>
            </w:r>
            <w:proofErr w:type="spellEnd"/>
            <w:r w:rsidRPr="00607EDE">
              <w:rPr>
                <w:rFonts w:ascii="Times New Roman" w:hAnsi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Власова Оксана Владимировна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Культурно-массовая работа 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Курилкина Инна Сергеевна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Культурно-массовая работа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Тихонова Анна Вячеславовна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Культурно-массовая работа</w:t>
            </w:r>
          </w:p>
        </w:tc>
      </w:tr>
      <w:tr w:rsidR="00607EDE" w:rsidRPr="00607EDE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Шукшина Альбина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Культурно-массовая работа</w:t>
            </w:r>
          </w:p>
        </w:tc>
      </w:tr>
      <w:tr w:rsidR="00607EDE" w:rsidRPr="001A4E11" w:rsidTr="00607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D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 xml:space="preserve">Короб Антонина Николаевна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DE" w:rsidRPr="00607EDE" w:rsidRDefault="00607EDE" w:rsidP="001A4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DE">
              <w:rPr>
                <w:rFonts w:ascii="Times New Roman" w:hAnsi="Times New Roman"/>
                <w:sz w:val="24"/>
                <w:szCs w:val="24"/>
              </w:rPr>
              <w:t>Культурно-массовая работа</w:t>
            </w:r>
          </w:p>
        </w:tc>
      </w:tr>
    </w:tbl>
    <w:p w:rsidR="001A4E11" w:rsidRPr="001A4E11" w:rsidRDefault="001A4E11" w:rsidP="001A4E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68DC" w:rsidRDefault="002D68DC"/>
    <w:p w:rsidR="002D68DC" w:rsidRDefault="002D68DC"/>
    <w:p w:rsidR="00DE183F" w:rsidRDefault="00DE183F"/>
    <w:p w:rsidR="002D68DC" w:rsidRDefault="002D68DC"/>
    <w:p w:rsidR="00607EDE" w:rsidRDefault="00607EDE"/>
    <w:p w:rsidR="00607EDE" w:rsidRDefault="00607EDE"/>
    <w:p w:rsidR="00607EDE" w:rsidRDefault="00607EDE"/>
    <w:p w:rsidR="00607EDE" w:rsidRDefault="00607EDE"/>
    <w:p w:rsidR="00607EDE" w:rsidRDefault="00607EDE"/>
    <w:p w:rsidR="00607EDE" w:rsidRDefault="00607EDE"/>
    <w:p w:rsidR="00E33F73" w:rsidRPr="00E33F73" w:rsidRDefault="00E33F73" w:rsidP="00E33F73">
      <w:pPr>
        <w:jc w:val="right"/>
        <w:rPr>
          <w:rFonts w:ascii="Times New Roman" w:hAnsi="Times New Roman"/>
          <w:sz w:val="20"/>
        </w:rPr>
      </w:pPr>
      <w:r w:rsidRPr="00E33F73">
        <w:rPr>
          <w:rFonts w:ascii="Times New Roman" w:hAnsi="Times New Roman"/>
          <w:sz w:val="20"/>
        </w:rPr>
        <w:lastRenderedPageBreak/>
        <w:t xml:space="preserve">Приложение </w:t>
      </w:r>
      <w:r w:rsidR="0099746C">
        <w:rPr>
          <w:rFonts w:ascii="Times New Roman" w:hAnsi="Times New Roman"/>
          <w:sz w:val="20"/>
        </w:rPr>
        <w:t>4</w:t>
      </w:r>
      <w:r w:rsidRPr="00E33F73">
        <w:rPr>
          <w:rFonts w:ascii="Times New Roman" w:hAnsi="Times New Roman"/>
          <w:sz w:val="20"/>
        </w:rPr>
        <w:t xml:space="preserve"> </w:t>
      </w:r>
    </w:p>
    <w:p w:rsidR="00E33F73" w:rsidRPr="00E33F73" w:rsidRDefault="00E33F73" w:rsidP="00E33F73">
      <w:pPr>
        <w:spacing w:after="0" w:line="240" w:lineRule="auto"/>
        <w:jc w:val="center"/>
        <w:rPr>
          <w:rFonts w:ascii="Times New Roman" w:eastAsia="Times New Roman" w:hAnsi="Times New Roman"/>
          <w:bCs/>
          <w:spacing w:val="-13"/>
          <w:lang w:eastAsia="ru-RU"/>
        </w:rPr>
      </w:pPr>
    </w:p>
    <w:p w:rsidR="00E33F73" w:rsidRPr="00E33F73" w:rsidRDefault="00E33F73" w:rsidP="00E33F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E33F73" w:rsidRDefault="00E33F73" w:rsidP="00E33F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 общешкольном </w:t>
      </w: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родительском комитете</w:t>
      </w:r>
    </w:p>
    <w:p w:rsidR="00E33F73" w:rsidRPr="00E33F73" w:rsidRDefault="00E33F73" w:rsidP="00E33F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МБОУ «Русскинская СОШ»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F73" w:rsidRPr="00E33F73" w:rsidRDefault="00E33F73" w:rsidP="00E33F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1.1. Настоящее положение разработано на основании п.4 ст.</w:t>
      </w:r>
      <w:proofErr w:type="gramStart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>26 ,</w:t>
      </w:r>
      <w:proofErr w:type="gramEnd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п.3 ст. 30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Закона          Российской Федерации 273 – ФЗ «Об образовании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в Российской Федерации».   Уставом школы.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1.2. Родительский комитет является одной из форм самоуправления в школе, 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выборным органом общественного объединения родителей (законных представителей)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обучающихся (воспитанников).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1.3. Родительский комитет взаимодействует с педагогическим советом школы, с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Управляющим советом.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1.4. Положение о родительском комитете принимается на общешкольном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родительском собрании, утверждается приказом директора школы после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согласованием с Управляющим советом.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1.5. Родительский комитет подотчетен общешкольному родительскому собранию. Срок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полномочий комитета - 1 год.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1.6. Для координации работы в состав родительского комитета входит заместитель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директора по воспитательной работе.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1.7. Решения родительского совета являются рекомендательными</w:t>
      </w:r>
      <w:r w:rsidRPr="00E33F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Обязательными для исполнения являются только те решения, в </w:t>
      </w:r>
      <w:proofErr w:type="gramStart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>целях  реализации</w:t>
      </w:r>
      <w:proofErr w:type="gramEnd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которых издается приказ по школе.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1.8. Заседания родительского комитета проводятся по мере необходимости, но не реже 1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раза в полугодие.</w:t>
      </w:r>
    </w:p>
    <w:p w:rsidR="00E33F73" w:rsidRPr="00E33F73" w:rsidRDefault="00E33F73" w:rsidP="00E33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2. Основные задачи</w:t>
      </w:r>
    </w:p>
    <w:p w:rsidR="00E33F73" w:rsidRPr="00E33F73" w:rsidRDefault="00E33F73" w:rsidP="00E33F7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>2.1. Содействие администрации школы: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- совершенствование условий для реализации учебно-воспитательного процесса,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охраны жизни и здоровья обучающихся (воспитанников);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- защите законных прав и </w:t>
      </w:r>
      <w:proofErr w:type="gramStart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>интересов</w:t>
      </w:r>
      <w:proofErr w:type="gramEnd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(воспитанников);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- организации и проведении внешкольных мероприятий.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 Организация работы с родителями (законными представителями) по разъяснению их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прав и обязанностей.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3. Функции родительского комитета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3.1. Оказание помощи педагогическому коллективу в воспитании и обучении обучающихся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(воспитанников).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3.2. Координация деятельности классных родительских комитетов.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3.3. Контроль за качеством питания и медицинского обслуживания обучающихся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(воспитанников).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3.4. Рассмотрение обращений в свой адрес, а также поручений директора по вопросам,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входящим в компетенции родительского комитета.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3.5. Взаимодействие с Советом профилактики школы по вопросам, входящим в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компетенции родительского комитета.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3.6.</w:t>
      </w:r>
      <w:r w:rsidRPr="00E33F73">
        <w:rPr>
          <w:rFonts w:ascii="Times New Roman" w:hAnsi="Times New Roman"/>
          <w:sz w:val="24"/>
          <w:szCs w:val="24"/>
        </w:rPr>
        <w:t xml:space="preserve"> Контроль за организацией обеспечения безопасных условий образовательного процесса.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4. Права родительского комитета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4.1. Родительский комитет имеет право вносить предложения администрации школы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Управляющему совету и получать информацию о результатах их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рассмотрения.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4.2. Обращаться за разъяснениями в вышестоящие учреждения и организации, давать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разъяснения и принимать меры по рассматриваемым обращениям.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4.3. Приглашать на заседания родительского комитета родителей (законных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представителей) обучающихся (воспитанников) по представлениям классных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родительских комитетов.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4.4. Выносить общественное порицание родителям, уклоняющимся от воспитания детей.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4.5. Поощрять родителей (законных представителей) обучающихся (воспитанников) за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активную помощь школе, за хорошее воспитание детей.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4.6. Председатель родительского комитета имеет право присутствовать на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заседаниях педагогического совета, Управляющего совета.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родительского комитета</w:t>
      </w:r>
    </w:p>
    <w:p w:rsidR="00E33F73" w:rsidRPr="00E33F73" w:rsidRDefault="00E33F73" w:rsidP="00E33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5.1. Родительский комитет отвечает: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- за выполнение плана работы;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- за выполнение решений общешкольного собрания, Управляющего совета;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- за установление взаимопонимания между педагогами школы и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родителями (законными представителями) обучающихся (воспитанников) по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вопросам семейного и общественного воспитания.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6. Организация работы родительского комитета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6.1. В состав родительского комитета входят по одному представителю от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родительских комитетов классов.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6.2. Из своего состава комитет </w:t>
      </w:r>
      <w:proofErr w:type="gramStart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>открытым  голосованием</w:t>
      </w:r>
      <w:proofErr w:type="gramEnd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 председателя и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секретаря.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6.3. Заседания родительского комитета проводятся по мере необходимости, но не реже 1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раза в полугодие.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6.4. Родительский комитет работает по плану, согласованному с директором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школы и Управляющим советом.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6.5. О своей работе родительский комитет отчитывается перед общешкольным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родительским собранием в конце учебного года.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6.6. Комитет правомочен выносить решения при наличии на заседании не менее половины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своего состава. Решения принимаются </w:t>
      </w:r>
      <w:proofErr w:type="gramStart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>большинством  голосов</w:t>
      </w:r>
      <w:proofErr w:type="gramEnd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6.7. Секретарь родительского комитета ведет протоколы своих заседаний и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общешкольных родительских собраний. Протоколы хранятся у   заместителя директора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по воспитательной работе.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6.8. Переписка комитета по вопросам, относящимся к его </w:t>
      </w:r>
      <w:proofErr w:type="gramStart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>компетенции,  ведется</w:t>
      </w:r>
      <w:proofErr w:type="gramEnd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от имени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Школы за подписью директора и </w:t>
      </w:r>
      <w:proofErr w:type="gramStart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>председателя  родительского</w:t>
      </w:r>
      <w:proofErr w:type="gramEnd"/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комитета </w:t>
      </w:r>
    </w:p>
    <w:p w:rsidR="00E33F73" w:rsidRPr="00E33F73" w:rsidRDefault="00E33F73" w:rsidP="00E33F7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школы.</w:t>
      </w:r>
    </w:p>
    <w:p w:rsidR="00E33F73" w:rsidRPr="00E33F73" w:rsidRDefault="00E33F73" w:rsidP="00E33F73">
      <w:pPr>
        <w:spacing w:line="259" w:lineRule="auto"/>
        <w:jc w:val="center"/>
        <w:rPr>
          <w:rFonts w:ascii="Times New Roman" w:hAnsi="Times New Roman"/>
          <w:b/>
        </w:rPr>
      </w:pPr>
    </w:p>
    <w:p w:rsidR="00E33F73" w:rsidRDefault="00E33F73"/>
    <w:p w:rsidR="00E33F73" w:rsidRDefault="00E33F73"/>
    <w:p w:rsidR="00E33F73" w:rsidRDefault="00E33F73"/>
    <w:p w:rsidR="00E33F73" w:rsidRDefault="00E33F73"/>
    <w:p w:rsidR="00607EDE" w:rsidRDefault="00607EDE"/>
    <w:p w:rsidR="00607EDE" w:rsidRDefault="00607EDE"/>
    <w:p w:rsidR="00E33F73" w:rsidRPr="00E33F73" w:rsidRDefault="00E33F73" w:rsidP="00E33F73">
      <w:pPr>
        <w:jc w:val="right"/>
        <w:rPr>
          <w:rFonts w:ascii="Times New Roman" w:hAnsi="Times New Roman"/>
          <w:sz w:val="20"/>
        </w:rPr>
      </w:pPr>
      <w:r w:rsidRPr="00E33F73">
        <w:rPr>
          <w:rFonts w:ascii="Times New Roman" w:hAnsi="Times New Roman"/>
          <w:sz w:val="20"/>
        </w:rPr>
        <w:lastRenderedPageBreak/>
        <w:t xml:space="preserve">Приложение </w:t>
      </w:r>
      <w:r w:rsidR="0099746C">
        <w:rPr>
          <w:rFonts w:ascii="Times New Roman" w:hAnsi="Times New Roman"/>
          <w:sz w:val="20"/>
        </w:rPr>
        <w:t>5</w:t>
      </w:r>
      <w:r w:rsidRPr="00E33F73">
        <w:rPr>
          <w:rFonts w:ascii="Times New Roman" w:hAnsi="Times New Roman"/>
          <w:sz w:val="20"/>
        </w:rPr>
        <w:t xml:space="preserve"> </w:t>
      </w:r>
    </w:p>
    <w:p w:rsidR="00E33F73" w:rsidRPr="0092705D" w:rsidRDefault="00E33F73">
      <w:pPr>
        <w:rPr>
          <w:rFonts w:ascii="Times New Roman" w:hAnsi="Times New Roman"/>
          <w:sz w:val="24"/>
          <w:szCs w:val="24"/>
        </w:rPr>
      </w:pPr>
    </w:p>
    <w:p w:rsidR="00E33F73" w:rsidRPr="0092705D" w:rsidRDefault="00E33F73" w:rsidP="00E33F73">
      <w:pPr>
        <w:pStyle w:val="a8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92705D">
        <w:rPr>
          <w:b/>
          <w:bCs/>
          <w:color w:val="000000"/>
        </w:rPr>
        <w:t>Положение о Совете отцов</w:t>
      </w:r>
    </w:p>
    <w:p w:rsidR="00E33F73" w:rsidRPr="0092705D" w:rsidRDefault="00E33F73" w:rsidP="00E33F73">
      <w:pPr>
        <w:pStyle w:val="a8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92705D">
        <w:rPr>
          <w:b/>
          <w:bCs/>
          <w:color w:val="000000"/>
        </w:rPr>
        <w:t xml:space="preserve">МБОУ «Русскинская СОШ» </w:t>
      </w:r>
    </w:p>
    <w:p w:rsidR="0092705D" w:rsidRPr="0092705D" w:rsidRDefault="0092705D" w:rsidP="0092705D">
      <w:pPr>
        <w:pStyle w:val="a8"/>
        <w:shd w:val="clear" w:color="auto" w:fill="FFFFFF"/>
        <w:spacing w:after="0" w:afterAutospacing="0"/>
        <w:rPr>
          <w:b/>
          <w:bCs/>
          <w:color w:val="000000"/>
        </w:rPr>
      </w:pP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2705D">
        <w:rPr>
          <w:b/>
          <w:color w:val="000000"/>
        </w:rPr>
        <w:t>I. Общие положения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 xml:space="preserve">1.1. Совет отцов является общественным родительским органом и создан в целях усиления роли отцов и дедов в воспитании учащихся, </w:t>
      </w:r>
      <w:proofErr w:type="gramStart"/>
      <w:r w:rsidRPr="0092705D">
        <w:rPr>
          <w:color w:val="000000"/>
        </w:rPr>
        <w:t>их  поддержки</w:t>
      </w:r>
      <w:proofErr w:type="gramEnd"/>
      <w:r w:rsidRPr="0092705D">
        <w:rPr>
          <w:color w:val="000000"/>
        </w:rPr>
        <w:t xml:space="preserve"> и педагогического просвещения, активного приобщения их к жизнедеятельности образовательного учреждения.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1.2. Совет отцов создается силами родительской общественности и по ее инициативе на добровольных началах сроком на 1 год.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1.3. Состав Совета отцов утверждается общешкольным родительским собранием (или родительским комитетом).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1.4. Выборы представителей в Совет отцов производятся на общешкольном родительском собрании в начале учебного года.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1.5. В состав Совета отцов может входить председатель и заместитель, секретарь и члены Совета.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 xml:space="preserve">1.6. Председатель Совета отцов избирается на первом заседании и является </w:t>
      </w:r>
      <w:proofErr w:type="gramStart"/>
      <w:r w:rsidRPr="0092705D">
        <w:rPr>
          <w:color w:val="000000"/>
        </w:rPr>
        <w:t>лицом</w:t>
      </w:r>
      <w:proofErr w:type="gramEnd"/>
      <w:r w:rsidRPr="0092705D">
        <w:rPr>
          <w:color w:val="000000"/>
        </w:rPr>
        <w:t xml:space="preserve"> наиболее уважаемым среди родительской и педагогической общественности.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1.7. Совет отцов в своей деятельности руководствуется Конвенцией о правах ребенка, ФЗ N273 «Об образовании» в Российской Федерации от 29.12.2012г,</w:t>
      </w:r>
      <w:r w:rsidRPr="0092705D">
        <w:rPr>
          <w:b/>
          <w:bCs/>
          <w:color w:val="000000"/>
        </w:rPr>
        <w:t> </w:t>
      </w:r>
      <w:r w:rsidRPr="0092705D">
        <w:rPr>
          <w:color w:val="000000"/>
        </w:rPr>
        <w:t xml:space="preserve">Уставом общеобразовательного учреждения, </w:t>
      </w:r>
      <w:proofErr w:type="gramStart"/>
      <w:r w:rsidRPr="0092705D">
        <w:rPr>
          <w:color w:val="000000"/>
        </w:rPr>
        <w:t>руководствуется  настоящим</w:t>
      </w:r>
      <w:proofErr w:type="gramEnd"/>
      <w:r w:rsidRPr="0092705D">
        <w:rPr>
          <w:color w:val="000000"/>
        </w:rPr>
        <w:t xml:space="preserve"> Положением.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1.8. Деятельность Совета отцов осуществляется на принципах гласности и свободного коллективного обсуждения вопросов.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1.9. Прекращение деятельности Совета отцов осуществляется по решению общешкольного родительского собрания (родительского комитета).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2705D">
        <w:rPr>
          <w:b/>
          <w:color w:val="000000"/>
        </w:rPr>
        <w:t>II. ЦЕЛИ И ЗАДАЧИ СОВЕТА ОТЦОВ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Основной ЦЕЛЬЮ Совета отцов является:</w:t>
      </w:r>
    </w:p>
    <w:p w:rsidR="0092705D" w:rsidRPr="0092705D" w:rsidRDefault="0092705D" w:rsidP="0092705D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координация вопросов, относящихся к воспитанию детей;</w:t>
      </w:r>
    </w:p>
    <w:p w:rsidR="0092705D" w:rsidRPr="0092705D" w:rsidRDefault="0092705D" w:rsidP="0092705D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оказание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</w:p>
    <w:p w:rsidR="0092705D" w:rsidRPr="0092705D" w:rsidRDefault="0092705D" w:rsidP="0092705D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развитие школьного самоуправления;</w:t>
      </w:r>
    </w:p>
    <w:p w:rsidR="0092705D" w:rsidRPr="0092705D" w:rsidRDefault="0092705D" w:rsidP="0092705D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расширение сотрудничества в работе школы;</w:t>
      </w:r>
    </w:p>
    <w:p w:rsidR="0092705D" w:rsidRPr="0092705D" w:rsidRDefault="0092705D" w:rsidP="0092705D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развитие материально-технической базы школы.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ЗАДАЧАМИ</w:t>
      </w:r>
      <w:r w:rsidRPr="0092705D">
        <w:rPr>
          <w:b/>
          <w:bCs/>
          <w:color w:val="000000"/>
        </w:rPr>
        <w:t> </w:t>
      </w:r>
      <w:r w:rsidRPr="0092705D">
        <w:rPr>
          <w:color w:val="000000"/>
        </w:rPr>
        <w:t>Совета отцов являются:</w:t>
      </w:r>
    </w:p>
    <w:p w:rsidR="0092705D" w:rsidRPr="0092705D" w:rsidRDefault="0092705D" w:rsidP="0092705D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lastRenderedPageBreak/>
        <w:t>обеспечение эффективного взаимодействия учащихся, родителей и учителей в условиях развития воспитательной системы школы;</w:t>
      </w:r>
    </w:p>
    <w:p w:rsidR="0092705D" w:rsidRPr="0092705D" w:rsidRDefault="0092705D" w:rsidP="0092705D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самовоспитание и саморазвитие детей;</w:t>
      </w:r>
    </w:p>
    <w:p w:rsidR="0092705D" w:rsidRPr="0092705D" w:rsidRDefault="0092705D" w:rsidP="0092705D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оптимальное решение повседневных задач воспитания с учетом личностно-ориентированного подхода.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2705D">
        <w:rPr>
          <w:b/>
          <w:color w:val="000000"/>
        </w:rPr>
        <w:t>III. ФУНКЦИИ СОВЕТА ОТЦОВ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3.1. Принимает активное участие в жизни и деятельности школы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3.2. Участвует в школьных мероприятиях в стенах школы, а также за ее пределами;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3.3. По мере возможности оказывает помощь учителю в создании благоприятных условий для ребенка в школе и дома;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3.4. Оказывает содействие в организации работы с детьми в летний период;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3.5. Воспитывает у детей чувство личной ответственности перед соучениками, учителями, родителями.  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3.6. Ведет работу по профессиональной ориентации учащихся, опираясь на жизненный опыт;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3.7. Взаимодействует с социально-педагогической службой в правовом воспитании учащихся;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3.8. Планирует и организует профилактическую работу с неблагополучными семьями;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3.9. 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3.10.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3.11. Содействует администрации школы в проведении воспитания;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3.12. 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3.13. Выносит проблемные вопросы на обсуждение педагогического совета, общешкольного родительского собрания, родительского комитета;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3.14. Принимает участие в проведении профилактических рейдовых мероприятий, организуемых администрацией школы;  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3.15. При необходимости участвует в индивидуальной работе с учащимися и родителями, состоящими на профилактических учетах.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2705D">
        <w:rPr>
          <w:b/>
          <w:color w:val="000000"/>
        </w:rPr>
        <w:t>IV. ПРАВА СОВЕТА ОТЦОВ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4.1. Дают советы, рекомендации для разрешения трудных воспитательных и жизненных ситуаций;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4.2. Обращаются к администрации за поддержкой для решения вопросов, касающихся жизнедеятельности ребенка;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lastRenderedPageBreak/>
        <w:t>4.3. Принимают решение по каждому спорному вопросу, относящемуся к компетенции Совета отцов.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2705D">
        <w:rPr>
          <w:b/>
          <w:color w:val="000000"/>
        </w:rPr>
        <w:t>V.  ОРГАНИЗАЦИЯ ДЕЯТЕЛЬНОСТИ СОВЕТА ОТЦОВ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 xml:space="preserve">5.1. Актив Совета отцов состоит из 11 человек и избирается ежегодно Советом школы из числа самых активных, интеллигентных, </w:t>
      </w:r>
      <w:proofErr w:type="gramStart"/>
      <w:r w:rsidRPr="0092705D">
        <w:rPr>
          <w:color w:val="000000"/>
        </w:rPr>
        <w:t>образованных и уважаемых отцов</w:t>
      </w:r>
      <w:proofErr w:type="gramEnd"/>
      <w:r w:rsidRPr="0092705D">
        <w:rPr>
          <w:color w:val="000000"/>
        </w:rPr>
        <w:t xml:space="preserve"> учащихся школы.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5.2. Члены Совета отцов собираются один раз в год. Внеочередные заседания Совета отцов проводятся по мере необходимости.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2705D">
        <w:rPr>
          <w:b/>
          <w:color w:val="000000"/>
        </w:rPr>
        <w:t>VI. ОРГАНИЗАЦИЯ РАБОТЫ И ДЕЛОПРОИЗВОДСТВО СОВЕТА ОТЦОВ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6.1. Заседания Совета отцов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6.2. Решения Совета отцов считаются принятыми, если за них проголосовало свыше 50% его членов, участвующих в заседании плюс один голос.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6.3. 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6.4. Нумерация протоколов ведется от начала учебного года.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2705D">
        <w:rPr>
          <w:b/>
          <w:color w:val="000000"/>
        </w:rPr>
        <w:t>7. ДОКУМЕНТАЦИЯ СОВЕТА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7.1. Приказ директора школы о создании Совета отцов.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7.2. План работы Совета на учебный год.</w:t>
      </w:r>
    </w:p>
    <w:p w:rsidR="0092705D" w:rsidRP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2705D">
        <w:rPr>
          <w:color w:val="000000"/>
        </w:rPr>
        <w:t>7.3. Протоколы заседаний Совета отцов.</w:t>
      </w:r>
    </w:p>
    <w:p w:rsidR="0092705D" w:rsidRDefault="0092705D" w:rsidP="0092705D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2705D" w:rsidRDefault="0092705D" w:rsidP="00E33F73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</w:p>
    <w:p w:rsidR="00E33F73" w:rsidRDefault="00E33F73"/>
    <w:p w:rsidR="0092705D" w:rsidRDefault="0092705D"/>
    <w:p w:rsidR="0092705D" w:rsidRDefault="0092705D"/>
    <w:p w:rsidR="0092705D" w:rsidRDefault="0092705D"/>
    <w:p w:rsidR="0092705D" w:rsidRDefault="0092705D"/>
    <w:p w:rsidR="0092705D" w:rsidRPr="0092705D" w:rsidRDefault="0092705D" w:rsidP="0092705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705D" w:rsidRPr="0092705D" w:rsidRDefault="0092705D" w:rsidP="009270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705D" w:rsidRPr="0092705D" w:rsidRDefault="0092705D" w:rsidP="0092705D">
      <w:pPr>
        <w:rPr>
          <w:rFonts w:ascii="Times New Roman" w:hAnsi="Times New Roman"/>
        </w:rPr>
      </w:pPr>
    </w:p>
    <w:p w:rsidR="0092705D" w:rsidRPr="0092705D" w:rsidRDefault="0092705D" w:rsidP="0092705D">
      <w:pPr>
        <w:jc w:val="right"/>
        <w:rPr>
          <w:rFonts w:ascii="Times New Roman" w:hAnsi="Times New Roman"/>
        </w:rPr>
      </w:pPr>
    </w:p>
    <w:p w:rsidR="0092705D" w:rsidRDefault="0092705D"/>
    <w:sectPr w:rsidR="0092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38D"/>
    <w:multiLevelType w:val="multilevel"/>
    <w:tmpl w:val="DA78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212E8"/>
    <w:multiLevelType w:val="multilevel"/>
    <w:tmpl w:val="F64E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05FAC"/>
    <w:multiLevelType w:val="multilevel"/>
    <w:tmpl w:val="379A91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25B13EAE"/>
    <w:multiLevelType w:val="multilevel"/>
    <w:tmpl w:val="C80CE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7B59D5"/>
    <w:multiLevelType w:val="multilevel"/>
    <w:tmpl w:val="0932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3640C"/>
    <w:multiLevelType w:val="hybridMultilevel"/>
    <w:tmpl w:val="C8D41616"/>
    <w:lvl w:ilvl="0" w:tplc="A104B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5E2E"/>
    <w:multiLevelType w:val="hybridMultilevel"/>
    <w:tmpl w:val="BCB4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4B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33EB"/>
    <w:multiLevelType w:val="hybridMultilevel"/>
    <w:tmpl w:val="8BB0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61763"/>
    <w:multiLevelType w:val="hybridMultilevel"/>
    <w:tmpl w:val="F02207A6"/>
    <w:lvl w:ilvl="0" w:tplc="A104B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B353D"/>
    <w:multiLevelType w:val="multilevel"/>
    <w:tmpl w:val="47AC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BC09BB"/>
    <w:multiLevelType w:val="multilevel"/>
    <w:tmpl w:val="FB9E9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69363BD"/>
    <w:multiLevelType w:val="multilevel"/>
    <w:tmpl w:val="2690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12795"/>
    <w:multiLevelType w:val="hybridMultilevel"/>
    <w:tmpl w:val="5DD87BFC"/>
    <w:lvl w:ilvl="0" w:tplc="A104B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A857A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A13BA"/>
    <w:multiLevelType w:val="multilevel"/>
    <w:tmpl w:val="1AF2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93"/>
    <w:rsid w:val="000D3E93"/>
    <w:rsid w:val="00121BB0"/>
    <w:rsid w:val="001A4E11"/>
    <w:rsid w:val="002476D1"/>
    <w:rsid w:val="002D68DC"/>
    <w:rsid w:val="00311FE8"/>
    <w:rsid w:val="003503C4"/>
    <w:rsid w:val="003546A5"/>
    <w:rsid w:val="003A6420"/>
    <w:rsid w:val="003B3AF2"/>
    <w:rsid w:val="00607EDE"/>
    <w:rsid w:val="006108C3"/>
    <w:rsid w:val="00672EF3"/>
    <w:rsid w:val="008474BB"/>
    <w:rsid w:val="008C01ED"/>
    <w:rsid w:val="0092705D"/>
    <w:rsid w:val="0099746C"/>
    <w:rsid w:val="00A96CB9"/>
    <w:rsid w:val="00B168A2"/>
    <w:rsid w:val="00B87714"/>
    <w:rsid w:val="00D50F6A"/>
    <w:rsid w:val="00DE183F"/>
    <w:rsid w:val="00E24386"/>
    <w:rsid w:val="00E33F73"/>
    <w:rsid w:val="00F1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EF9F6-079A-4599-922B-478C7A1E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4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6A5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3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7"/>
    <w:uiPriority w:val="59"/>
    <w:rsid w:val="00E33F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33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2">
    <w:name w:val="Table Grid2"/>
    <w:basedOn w:val="a1"/>
    <w:next w:val="a7"/>
    <w:uiPriority w:val="39"/>
    <w:rsid w:val="001A4E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A982-C68F-4BE0-A522-B1D47831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3330</Words>
  <Characters>18987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23</cp:revision>
  <cp:lastPrinted>2022-12-28T05:31:00Z</cp:lastPrinted>
  <dcterms:created xsi:type="dcterms:W3CDTF">2020-09-14T07:41:00Z</dcterms:created>
  <dcterms:modified xsi:type="dcterms:W3CDTF">2022-12-28T05:37:00Z</dcterms:modified>
</cp:coreProperties>
</file>