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3F" w:rsidRDefault="009B1A3F" w:rsidP="009B1A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C232A5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r w:rsidR="00C232A5" w:rsidRPr="009B1A3F">
        <w:rPr>
          <w:rFonts w:ascii="Times New Roman" w:hAnsi="Times New Roman" w:cs="Times New Roman"/>
          <w:b/>
          <w:sz w:val="24"/>
          <w:szCs w:val="24"/>
        </w:rPr>
        <w:t>на период карантина и актированных дней в дистанционной форме обучения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1 урок: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09.00-09.30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Перемена 10 минут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2 урок: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09.40-10.10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Перемена 20 минут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3 урок: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10.30-11.00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Перемена 20 минут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4 урок: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11.20-11.50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Перемена 10 минут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5 урок: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12.00-12.30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Перемен 10 минут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6 урок: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12.40-13.10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Перемена 10 минут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7 урок:</w:t>
      </w:r>
    </w:p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13.20-13.50</w:t>
      </w:r>
    </w:p>
    <w:bookmarkEnd w:id="0"/>
    <w:p w:rsidR="0007050B" w:rsidRPr="009B1A3F" w:rsidRDefault="0007050B" w:rsidP="009B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050B" w:rsidRPr="009B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60"/>
    <w:rsid w:val="0007050B"/>
    <w:rsid w:val="009730F1"/>
    <w:rsid w:val="00986260"/>
    <w:rsid w:val="009B1A3F"/>
    <w:rsid w:val="00A20C42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1066"/>
  <w15:chartTrackingRefBased/>
  <w15:docId w15:val="{A220FE65-5272-4FA3-9B69-AA4B8FD3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2023-01-13T07:42:00Z</dcterms:created>
  <dcterms:modified xsi:type="dcterms:W3CDTF">2023-01-13T08:26:00Z</dcterms:modified>
</cp:coreProperties>
</file>