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FBD" w:rsidRPr="009C7F8B" w:rsidRDefault="002F7E52" w:rsidP="00FA4F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Приложение 5</w:t>
      </w:r>
      <w:r w:rsidR="00FA4FBD" w:rsidRPr="009C7F8B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к приказу</w:t>
      </w:r>
    </w:p>
    <w:p w:rsidR="00FA4FBD" w:rsidRPr="009C7F8B" w:rsidRDefault="002F7E52" w:rsidP="00FA4F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№ 668 от 03 сентября 2024</w:t>
      </w:r>
      <w:r w:rsidR="00FA4FBD" w:rsidRPr="009C7F8B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г.</w:t>
      </w:r>
    </w:p>
    <w:p w:rsidR="00FA4FBD" w:rsidRDefault="00FA4FBD" w:rsidP="00FA4F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A4FBD" w:rsidRDefault="00FA4FBD" w:rsidP="00FA4F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C7F8B" w:rsidRDefault="009C7F8B" w:rsidP="00FA4F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C7F8B" w:rsidRPr="003C3A7A" w:rsidRDefault="009C7F8B" w:rsidP="00FA4F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A4FBD" w:rsidRPr="00D614A8" w:rsidRDefault="00FA4FBD" w:rsidP="00FA4F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tt-RU" w:eastAsia="ru-RU"/>
        </w:rPr>
      </w:pPr>
      <w:r w:rsidRPr="00D614A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План </w:t>
      </w:r>
      <w:r w:rsidRPr="00D614A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tt-RU" w:eastAsia="ru-RU"/>
        </w:rPr>
        <w:t xml:space="preserve">работы </w:t>
      </w:r>
    </w:p>
    <w:p w:rsidR="00FA4FBD" w:rsidRPr="00D614A8" w:rsidRDefault="00FA4FBD" w:rsidP="00FA4F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D614A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по правовому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воспитанию </w:t>
      </w:r>
      <w:r w:rsidR="00C6382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несовершеннолетних обучающихся</w:t>
      </w:r>
    </w:p>
    <w:p w:rsidR="00FA4FBD" w:rsidRDefault="00FA4FBD" w:rsidP="00FA4F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D614A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МБОУ «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Русскинская </w:t>
      </w:r>
      <w:r w:rsidRPr="00D614A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СОШ»</w:t>
      </w:r>
      <w:r w:rsidRPr="00D614A8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</w:t>
      </w:r>
      <w:r w:rsidR="002F7E5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 2024-2025</w:t>
      </w:r>
      <w:r w:rsidRPr="00D614A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учебный год</w:t>
      </w:r>
    </w:p>
    <w:p w:rsidR="00FA4FBD" w:rsidRDefault="00FA4FBD" w:rsidP="00FA4F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FA4FBD" w:rsidRDefault="00FA4FBD" w:rsidP="00FA4FBD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FA4FBD">
        <w:rPr>
          <w:rFonts w:ascii="Times New Roman" w:hAnsi="Times New Roman" w:cs="Times New Roman"/>
          <w:b/>
        </w:rPr>
        <w:t>Цель:</w:t>
      </w:r>
      <w:r w:rsidRPr="00FA4FBD">
        <w:rPr>
          <w:rFonts w:ascii="Times New Roman" w:hAnsi="Times New Roman" w:cs="Times New Roman"/>
        </w:rPr>
        <w:t xml:space="preserve"> воспитание у школьников навыков правовой культуры, устойчивых положительных качеств личности. </w:t>
      </w:r>
    </w:p>
    <w:p w:rsidR="00FA4FBD" w:rsidRDefault="00FA4FBD" w:rsidP="00FA4FBD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FA4FBD">
        <w:rPr>
          <w:rFonts w:ascii="Times New Roman" w:hAnsi="Times New Roman" w:cs="Times New Roman"/>
          <w:b/>
        </w:rPr>
        <w:t>Задачи:</w:t>
      </w:r>
      <w:r w:rsidRPr="00FA4FBD">
        <w:rPr>
          <w:rFonts w:ascii="Times New Roman" w:hAnsi="Times New Roman" w:cs="Times New Roman"/>
        </w:rPr>
        <w:t xml:space="preserve"> </w:t>
      </w:r>
    </w:p>
    <w:p w:rsidR="00FA4FBD" w:rsidRDefault="00FA4FBD" w:rsidP="00FA4FBD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FA4FBD">
        <w:rPr>
          <w:rFonts w:ascii="Times New Roman" w:hAnsi="Times New Roman" w:cs="Times New Roman"/>
        </w:rPr>
        <w:t xml:space="preserve">- воспитание у школьников навыков правовой культуры, оказание помощи при изучении прав и умение ими пользоваться, разрешать споры правовыми способами; </w:t>
      </w:r>
    </w:p>
    <w:p w:rsidR="00FA4FBD" w:rsidRDefault="00FA4FBD" w:rsidP="00FA4FBD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FA4FBD">
        <w:rPr>
          <w:rFonts w:ascii="Times New Roman" w:hAnsi="Times New Roman" w:cs="Times New Roman"/>
        </w:rPr>
        <w:t xml:space="preserve">- реализация комплексных мер по укреплению законности и правопорядка в школьном социуме; </w:t>
      </w:r>
    </w:p>
    <w:p w:rsidR="00FA4FBD" w:rsidRDefault="00FA4FBD" w:rsidP="00FA4FBD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FA4FBD">
        <w:rPr>
          <w:rFonts w:ascii="Times New Roman" w:hAnsi="Times New Roman" w:cs="Times New Roman"/>
        </w:rPr>
        <w:t xml:space="preserve">- оказание социально-педагогической помощи обучающимся «группы риска»; </w:t>
      </w:r>
    </w:p>
    <w:p w:rsidR="00FA4FBD" w:rsidRPr="00FA4FBD" w:rsidRDefault="00FA4FBD" w:rsidP="00FA4FB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FBD">
        <w:rPr>
          <w:rFonts w:ascii="Times New Roman" w:hAnsi="Times New Roman" w:cs="Times New Roman"/>
        </w:rPr>
        <w:t>- организация профилактической работы по правовому воспитанию и пропаганде здорового образа жизни, развитие у учащихся критического мышления по отношению к вредным привычкам (наркотикам, алкоголизму, курению).</w:t>
      </w:r>
    </w:p>
    <w:p w:rsidR="00FA4FBD" w:rsidRPr="00D614A8" w:rsidRDefault="00FA4FBD" w:rsidP="00FA4F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1084" w:type="dxa"/>
        <w:tblInd w:w="-1169" w:type="dxa"/>
        <w:tblLayout w:type="fixed"/>
        <w:tblLook w:val="04A0" w:firstRow="1" w:lastRow="0" w:firstColumn="1" w:lastColumn="0" w:noHBand="0" w:noVBand="1"/>
      </w:tblPr>
      <w:tblGrid>
        <w:gridCol w:w="654"/>
        <w:gridCol w:w="5327"/>
        <w:gridCol w:w="1417"/>
        <w:gridCol w:w="2127"/>
        <w:gridCol w:w="1559"/>
      </w:tblGrid>
      <w:tr w:rsidR="00FA4FBD" w:rsidRPr="00D614A8" w:rsidTr="002F7E52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DF15EF" w:rsidRDefault="00FA4FBD" w:rsidP="00E35F3E">
            <w:pPr>
              <w:jc w:val="center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DF15EF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DF15EF" w:rsidRDefault="00FA4FBD" w:rsidP="00E35F3E">
            <w:pPr>
              <w:jc w:val="center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DF15EF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DF15EF" w:rsidRDefault="00FA4FBD" w:rsidP="00E35F3E">
            <w:pPr>
              <w:jc w:val="center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DF15EF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7" w:type="dxa"/>
          </w:tcPr>
          <w:p w:rsidR="00FA4FBD" w:rsidRPr="00DF15EF" w:rsidRDefault="00FA4FBD" w:rsidP="00E35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</w:pPr>
          </w:p>
          <w:p w:rsidR="00FA4FBD" w:rsidRPr="00DF15EF" w:rsidRDefault="00FA4FBD" w:rsidP="00E35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 w:rsidRPr="00DF15EF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59" w:type="dxa"/>
          </w:tcPr>
          <w:p w:rsidR="00FA4FBD" w:rsidRPr="00DF15EF" w:rsidRDefault="00FA4FBD" w:rsidP="00E35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FA4FBD" w:rsidRPr="00D614A8" w:rsidTr="009C7F8B">
        <w:tc>
          <w:tcPr>
            <w:tcW w:w="95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4FBD" w:rsidRPr="00D614A8" w:rsidRDefault="00FA4FBD" w:rsidP="00E35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1E1E1E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Организационно – управленческая деятельность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A4FBD" w:rsidRPr="002C6914" w:rsidRDefault="00FA4FBD" w:rsidP="00E35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</w:pPr>
          </w:p>
        </w:tc>
      </w:tr>
      <w:tr w:rsidR="00FA4FBD" w:rsidRPr="00D614A8" w:rsidTr="002F7E52">
        <w:tc>
          <w:tcPr>
            <w:tcW w:w="654" w:type="dxa"/>
          </w:tcPr>
          <w:p w:rsidR="00FA4FBD" w:rsidRPr="005E7F22" w:rsidRDefault="00FA4FBD" w:rsidP="00E35F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5E7F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5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2C6914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Изучение нормативно-правовых документов вышестоящих организаций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2C6914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2C6914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Директор</w:t>
            </w:r>
          </w:p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Зам. УВР, ВР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,</w:t>
            </w:r>
          </w:p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социальный педагог,</w:t>
            </w:r>
          </w:p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FA4FBD" w:rsidRPr="002C6914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FBD" w:rsidRPr="002C6914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FA4FBD" w:rsidRPr="00D614A8" w:rsidTr="002F7E52">
        <w:tc>
          <w:tcPr>
            <w:tcW w:w="654" w:type="dxa"/>
          </w:tcPr>
          <w:p w:rsidR="00FA4FBD" w:rsidRPr="005E7F22" w:rsidRDefault="00FA4FBD" w:rsidP="00E35F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5E7F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5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2C6914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Рассмотрение вопросов соблюдения прав обучающихся в процессе обучения на совещании при директоре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2C6914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2C6914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Директор</w:t>
            </w:r>
          </w:p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Зам. УВР, ВР</w:t>
            </w:r>
          </w:p>
          <w:p w:rsidR="00FA4FBD" w:rsidRPr="002C6914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</w:t>
            </w:r>
          </w:p>
          <w:p w:rsidR="00FA4FBD" w:rsidRPr="002C6914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FBD" w:rsidRPr="002C6914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FA4FBD" w:rsidRPr="00D614A8" w:rsidTr="002F7E52">
        <w:tc>
          <w:tcPr>
            <w:tcW w:w="654" w:type="dxa"/>
          </w:tcPr>
          <w:p w:rsidR="00FA4FBD" w:rsidRPr="005E7F22" w:rsidRDefault="00FA4FBD" w:rsidP="00E35F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5E7F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3</w:t>
            </w:r>
          </w:p>
        </w:tc>
        <w:tc>
          <w:tcPr>
            <w:tcW w:w="5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2C6914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Приказы по:</w:t>
            </w:r>
          </w:p>
          <w:p w:rsidR="00FA4FBD" w:rsidRPr="002C6914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- соблюдению требований к режиму образовательной деятельности;</w:t>
            </w:r>
          </w:p>
          <w:p w:rsidR="00FA4FBD" w:rsidRPr="002C6914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Изучение правил внутреннего распорядка для обучающихся, правил проживания в интернате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2C6914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2C6914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Директор</w:t>
            </w:r>
          </w:p>
          <w:p w:rsidR="002F7E52" w:rsidRPr="002C6914" w:rsidRDefault="00FA4FBD" w:rsidP="002F7E52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Зам. УВР, ВР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</w:p>
          <w:p w:rsidR="00FA4FBD" w:rsidRPr="002C6914" w:rsidRDefault="00FA4FBD" w:rsidP="00FA4FBD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FBD" w:rsidRPr="002C6914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FA4FBD" w:rsidRPr="00D614A8" w:rsidTr="002F7E52">
        <w:tc>
          <w:tcPr>
            <w:tcW w:w="654" w:type="dxa"/>
          </w:tcPr>
          <w:p w:rsidR="00FA4FBD" w:rsidRPr="005E7F22" w:rsidRDefault="00FA4FBD" w:rsidP="00E35F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5E7F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4</w:t>
            </w:r>
          </w:p>
        </w:tc>
        <w:tc>
          <w:tcPr>
            <w:tcW w:w="5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2C6914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Утверждение социального паспорта школы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2C6914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FA4FBD" w:rsidRPr="002C6914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FBD" w:rsidRPr="002C6914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FA4FBD" w:rsidRPr="00D614A8" w:rsidTr="002F7E52">
        <w:tc>
          <w:tcPr>
            <w:tcW w:w="654" w:type="dxa"/>
          </w:tcPr>
          <w:p w:rsidR="00FA4FBD" w:rsidRPr="005E7F22" w:rsidRDefault="00FA4FBD" w:rsidP="00E35F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5E7F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5</w:t>
            </w:r>
          </w:p>
        </w:tc>
        <w:tc>
          <w:tcPr>
            <w:tcW w:w="5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2C6914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Мониторинг книг в  школьной библиотеке</w:t>
            </w:r>
            <w:r w:rsidRPr="002C691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по тематике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2C6914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Сентябрь Май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tt-RU" w:eastAsia="ru-RU"/>
              </w:rPr>
              <w:t>Б</w:t>
            </w:r>
            <w:proofErr w:type="spellStart"/>
            <w:r w:rsidRPr="002C691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иблиотекарь</w:t>
            </w:r>
            <w:proofErr w:type="spellEnd"/>
          </w:p>
          <w:p w:rsidR="00FA4FBD" w:rsidRPr="002C6914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FBD" w:rsidRPr="00D614A8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tt-RU" w:eastAsia="ru-RU"/>
              </w:rPr>
            </w:pPr>
          </w:p>
        </w:tc>
      </w:tr>
      <w:tr w:rsidR="00FA4FBD" w:rsidRPr="00D614A8" w:rsidTr="002F7E52">
        <w:tc>
          <w:tcPr>
            <w:tcW w:w="654" w:type="dxa"/>
          </w:tcPr>
          <w:p w:rsidR="00FA4FBD" w:rsidRPr="005E7F22" w:rsidRDefault="00FA4FBD" w:rsidP="00E35F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5E7F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6</w:t>
            </w:r>
          </w:p>
        </w:tc>
        <w:tc>
          <w:tcPr>
            <w:tcW w:w="5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2C6914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tt-RU" w:eastAsia="ru-RU"/>
              </w:rPr>
            </w:pPr>
            <w:r w:rsidRPr="002C691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Представление информации по реализации плана работы школы по правовому воспита</w:t>
            </w:r>
            <w:r w:rsidRPr="00D614A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нию на официальном сайте школы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2C6914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2C6914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Зам. УВР, ВР</w:t>
            </w:r>
          </w:p>
          <w:p w:rsidR="00FA4FBD" w:rsidRPr="002C6914" w:rsidRDefault="00FA4FBD" w:rsidP="00FA4FBD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FBD" w:rsidRPr="002C6914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FA4FBD" w:rsidRPr="00D614A8" w:rsidTr="009C7F8B">
        <w:tc>
          <w:tcPr>
            <w:tcW w:w="9525" w:type="dxa"/>
            <w:gridSpan w:val="4"/>
            <w:tcBorders>
              <w:right w:val="outset" w:sz="6" w:space="0" w:color="auto"/>
            </w:tcBorders>
          </w:tcPr>
          <w:p w:rsidR="00FA4FBD" w:rsidRPr="002C6914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Работа с родителями (законными представителями, опекунами)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 xml:space="preserve">,учащимися </w:t>
            </w:r>
          </w:p>
        </w:tc>
        <w:tc>
          <w:tcPr>
            <w:tcW w:w="1559" w:type="dxa"/>
            <w:tcBorders>
              <w:right w:val="outset" w:sz="6" w:space="0" w:color="auto"/>
            </w:tcBorders>
          </w:tcPr>
          <w:p w:rsidR="00FA4FBD" w:rsidRPr="002C6914" w:rsidRDefault="00FA4FBD" w:rsidP="00E35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</w:pPr>
          </w:p>
        </w:tc>
      </w:tr>
      <w:tr w:rsidR="00FA4FBD" w:rsidRPr="00D614A8" w:rsidTr="002F7E52">
        <w:tc>
          <w:tcPr>
            <w:tcW w:w="654" w:type="dxa"/>
          </w:tcPr>
          <w:p w:rsidR="00FA4FBD" w:rsidRPr="008D3DAA" w:rsidRDefault="00FA4FBD" w:rsidP="00E35F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8D3D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5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2C6914" w:rsidRDefault="00FA4FBD" w:rsidP="00E35F3E">
            <w:pPr>
              <w:rPr>
                <w:rFonts w:ascii="Times New Roman" w:eastAsia="Times New Roman" w:hAnsi="Times New Roman" w:cs="Times New Roman"/>
                <w:i/>
                <w:color w:val="1E1E1E"/>
                <w:sz w:val="24"/>
                <w:szCs w:val="24"/>
                <w:u w:val="single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i/>
                <w:color w:val="1E1E1E"/>
                <w:sz w:val="24"/>
                <w:szCs w:val="24"/>
                <w:u w:val="single"/>
                <w:lang w:eastAsia="ru-RU"/>
              </w:rPr>
              <w:t>Родительские собрания.</w:t>
            </w:r>
          </w:p>
          <w:p w:rsidR="00FA4FBD" w:rsidRPr="002C6914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Разъяснения на общешкольных родительских собраниях Федерального Закона РФ «Об образовании в РФ» о мерах по профилактике безнадзорности и правонарушений несовершеннолетних.</w:t>
            </w:r>
          </w:p>
          <w:p w:rsidR="00FA4FBD" w:rsidRPr="002C6914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Обязанности и ответственности родителей за совершение правонарушений их детей.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2C6914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Сентябрь</w:t>
            </w:r>
          </w:p>
          <w:p w:rsidR="00FA4FBD" w:rsidRPr="002C6914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Декабрь</w:t>
            </w:r>
          </w:p>
          <w:p w:rsidR="00FA4FBD" w:rsidRPr="002C6914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Зам по УВР, ВР</w:t>
            </w:r>
          </w:p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tt-RU" w:eastAsia="ru-RU"/>
              </w:rPr>
              <w:t>Классные руководители 5-11 класс</w:t>
            </w:r>
          </w:p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социальный педагог</w:t>
            </w:r>
          </w:p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</w:t>
            </w:r>
          </w:p>
          <w:p w:rsidR="00FA4FBD" w:rsidRPr="002C6914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tt-RU"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FBD" w:rsidRPr="002C6914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FA4FBD" w:rsidRPr="00D614A8" w:rsidTr="002F7E52">
        <w:tc>
          <w:tcPr>
            <w:tcW w:w="654" w:type="dxa"/>
          </w:tcPr>
          <w:p w:rsidR="00FA4FBD" w:rsidRPr="008D3DAA" w:rsidRDefault="00FA4FBD" w:rsidP="00E35F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8D3D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5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2C6914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Выбор родительского комитета в классах, делегирование одного из родителей в 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lastRenderedPageBreak/>
              <w:t>родительский комитет школы, одного представителя от Совета отцов.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2C6914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Зам по УВР, ВР</w:t>
            </w:r>
          </w:p>
          <w:p w:rsidR="00FA4FBD" w:rsidRPr="002C6914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proofErr w:type="spellStart"/>
            <w:r w:rsidRPr="002C691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FBD" w:rsidRPr="002C6914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FA4FBD" w:rsidRPr="00D614A8" w:rsidTr="002F7E52">
        <w:tc>
          <w:tcPr>
            <w:tcW w:w="654" w:type="dxa"/>
          </w:tcPr>
          <w:p w:rsidR="00FA4FBD" w:rsidRPr="008D3DAA" w:rsidRDefault="00FA4FBD" w:rsidP="00E35F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8D3D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3</w:t>
            </w:r>
          </w:p>
        </w:tc>
        <w:tc>
          <w:tcPr>
            <w:tcW w:w="5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2C6914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Проведение «Дня открытых дверей» для родителей (законных представителей, опекунов)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2C6914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Сентябрь</w:t>
            </w:r>
          </w:p>
          <w:p w:rsidR="00FA4FBD" w:rsidRPr="002C6914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Декабрь</w:t>
            </w:r>
          </w:p>
          <w:p w:rsidR="00FA4FBD" w:rsidRPr="002C6914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2C6914" w:rsidRDefault="00FA4FBD" w:rsidP="002F7E52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Зам по УВР, ВР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</w:p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учителя,</w:t>
            </w:r>
          </w:p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воспитатели </w:t>
            </w:r>
          </w:p>
          <w:p w:rsidR="00FA4FBD" w:rsidRDefault="00FA4FBD" w:rsidP="00FA4FBD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социальный педагог,</w:t>
            </w:r>
          </w:p>
          <w:p w:rsidR="00FA4FBD" w:rsidRDefault="00FA4FBD" w:rsidP="00FA4FBD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педагог</w:t>
            </w:r>
            <w:r w:rsidR="002F7E5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-психолог</w:t>
            </w:r>
            <w:r w:rsidR="002F7E5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</w:p>
          <w:p w:rsidR="00FA4FBD" w:rsidRPr="002C6914" w:rsidRDefault="00FA4FBD" w:rsidP="00FA4FBD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FBD" w:rsidRPr="002C6914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FA4FBD" w:rsidRPr="00D614A8" w:rsidTr="002F7E52">
        <w:tc>
          <w:tcPr>
            <w:tcW w:w="654" w:type="dxa"/>
          </w:tcPr>
          <w:p w:rsidR="00FA4FBD" w:rsidRPr="008D3DAA" w:rsidRDefault="00FA4FBD" w:rsidP="00E35F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8D3D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4</w:t>
            </w:r>
          </w:p>
        </w:tc>
        <w:tc>
          <w:tcPr>
            <w:tcW w:w="5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2C6914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Выявление семей, уклоняющихся от вос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питания детей, неблагополучных </w:t>
            </w:r>
            <w:r w:rsidRPr="002C691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семей.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2C6914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2C6914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Зам по УВР, ВР</w:t>
            </w:r>
          </w:p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Кл.руководит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</w:t>
            </w:r>
          </w:p>
          <w:p w:rsidR="00FA4FBD" w:rsidRDefault="00FA4FBD" w:rsidP="00FA4FBD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социальный педагог,</w:t>
            </w:r>
          </w:p>
          <w:p w:rsidR="00FA4FBD" w:rsidRDefault="00FA4FBD" w:rsidP="00FA4FBD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FA4FBD" w:rsidRPr="002C6914" w:rsidRDefault="00FA4FBD" w:rsidP="00FA4FBD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FBD" w:rsidRPr="002C6914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FA4FBD" w:rsidRPr="00D614A8" w:rsidTr="002F7E52">
        <w:tc>
          <w:tcPr>
            <w:tcW w:w="654" w:type="dxa"/>
          </w:tcPr>
          <w:p w:rsidR="00FA4FBD" w:rsidRPr="00E62F4D" w:rsidRDefault="00FA4FBD" w:rsidP="00E35F3E">
            <w:pPr>
              <w:rPr>
                <w:rFonts w:ascii="Times New Roman" w:eastAsia="Times New Roman" w:hAnsi="Times New Roman" w:cs="Times New Roman"/>
                <w:bCs/>
                <w:color w:val="000000"/>
                <w:lang w:val="tt-RU" w:eastAsia="ru-RU"/>
              </w:rPr>
            </w:pPr>
            <w:r w:rsidRPr="00E62F4D">
              <w:rPr>
                <w:rFonts w:ascii="Times New Roman" w:eastAsia="Times New Roman" w:hAnsi="Times New Roman" w:cs="Times New Roman"/>
                <w:bCs/>
                <w:color w:val="000000"/>
                <w:lang w:val="tt-RU" w:eastAsia="ru-RU"/>
              </w:rPr>
              <w:t>5</w:t>
            </w:r>
          </w:p>
        </w:tc>
        <w:tc>
          <w:tcPr>
            <w:tcW w:w="5327" w:type="dxa"/>
          </w:tcPr>
          <w:p w:rsidR="00FA4FBD" w:rsidRPr="00E62F4D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E62F4D">
              <w:rPr>
                <w:rFonts w:ascii="Times New Roman" w:hAnsi="Times New Roman" w:cs="Times New Roman"/>
              </w:rPr>
              <w:t xml:space="preserve"> Организация распространения среди детей и подростков, родителей (законных представителей) памяток, буклетов, пропагандирующих законопослушное поведение:</w:t>
            </w:r>
            <w:r w:rsidRPr="00E62F4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</w:t>
            </w:r>
          </w:p>
          <w:p w:rsidR="00FA4FBD" w:rsidRPr="00E62F4D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1.</w:t>
            </w:r>
            <w:r w:rsidRPr="00E62F4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Стили семейного воспитания</w:t>
            </w:r>
          </w:p>
          <w:p w:rsidR="00FA4FBD" w:rsidRPr="00E62F4D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E62F4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2.Поощрение и наказание детей</w:t>
            </w:r>
          </w:p>
          <w:p w:rsidR="00FA4FBD" w:rsidRPr="00E62F4D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E62F4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3.Чему надо научить своего ребенка?</w:t>
            </w:r>
          </w:p>
          <w:p w:rsidR="00FA4FBD" w:rsidRPr="00E62F4D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E62F4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4.Значение труда в воспитании детей</w:t>
            </w:r>
          </w:p>
          <w:p w:rsidR="00FA4FBD" w:rsidRPr="00E62F4D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E62F4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5.Родителям о том, как уберечь своих детей от насилия</w:t>
            </w:r>
          </w:p>
          <w:p w:rsidR="00FA4FBD" w:rsidRPr="00E62F4D" w:rsidRDefault="00FA4FBD" w:rsidP="00E35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E62F4D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E62F4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2C6914" w:rsidRDefault="00FA4FBD" w:rsidP="002F7E52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E62F4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Зам по УВР, ВР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</w:p>
          <w:p w:rsidR="00FA4FBD" w:rsidRDefault="00FA4FBD" w:rsidP="00FA4FBD">
            <w:pPr>
              <w:jc w:val="center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proofErr w:type="spellStart"/>
            <w:r w:rsidRPr="00E62F4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Кл.руководители</w:t>
            </w:r>
            <w:proofErr w:type="spellEnd"/>
          </w:p>
          <w:p w:rsidR="00FA4FBD" w:rsidRDefault="00FA4FBD" w:rsidP="00FA4FBD">
            <w:pPr>
              <w:jc w:val="center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1-11 класс</w:t>
            </w:r>
          </w:p>
          <w:p w:rsidR="00FA4FBD" w:rsidRPr="00E62F4D" w:rsidRDefault="00FA4FBD" w:rsidP="00FA4FBD">
            <w:pPr>
              <w:jc w:val="center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воспитатели</w:t>
            </w:r>
          </w:p>
          <w:p w:rsidR="00FA4FBD" w:rsidRDefault="00FA4FBD" w:rsidP="00FA4FBD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социальный педагог,</w:t>
            </w:r>
          </w:p>
          <w:p w:rsidR="00FA4FBD" w:rsidRDefault="00FA4FBD" w:rsidP="00FA4FBD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педагог-психолог</w:t>
            </w:r>
          </w:p>
          <w:p w:rsidR="00FA4FBD" w:rsidRPr="00E62F4D" w:rsidRDefault="00FA4FBD" w:rsidP="00FA4FBD">
            <w:pPr>
              <w:jc w:val="center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FBD" w:rsidRPr="00E62F4D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</w:p>
        </w:tc>
      </w:tr>
      <w:tr w:rsidR="00FA4FBD" w:rsidRPr="00D614A8" w:rsidTr="002F7E52">
        <w:tc>
          <w:tcPr>
            <w:tcW w:w="654" w:type="dxa"/>
          </w:tcPr>
          <w:p w:rsidR="00FA4FBD" w:rsidRPr="00E62F4D" w:rsidRDefault="00FA4FBD" w:rsidP="00E35F3E">
            <w:pPr>
              <w:rPr>
                <w:rFonts w:ascii="Times New Roman" w:eastAsia="Times New Roman" w:hAnsi="Times New Roman" w:cs="Times New Roman"/>
                <w:bCs/>
                <w:color w:val="000000"/>
                <w:lang w:val="tt-RU" w:eastAsia="ru-RU"/>
              </w:rPr>
            </w:pPr>
            <w:r w:rsidRPr="00E62F4D">
              <w:rPr>
                <w:rFonts w:ascii="Times New Roman" w:eastAsia="Times New Roman" w:hAnsi="Times New Roman" w:cs="Times New Roman"/>
                <w:bCs/>
                <w:color w:val="000000"/>
                <w:lang w:val="tt-RU" w:eastAsia="ru-RU"/>
              </w:rPr>
              <w:t>6</w:t>
            </w:r>
          </w:p>
        </w:tc>
        <w:tc>
          <w:tcPr>
            <w:tcW w:w="5327" w:type="dxa"/>
          </w:tcPr>
          <w:p w:rsidR="00FA4FBD" w:rsidRPr="00E62F4D" w:rsidRDefault="00FA4FBD" w:rsidP="00E35F3E">
            <w:pPr>
              <w:rPr>
                <w:rFonts w:ascii="Times New Roman" w:hAnsi="Times New Roman" w:cs="Times New Roman"/>
              </w:rPr>
            </w:pPr>
            <w:r w:rsidRPr="00E62F4D">
              <w:rPr>
                <w:rFonts w:ascii="Times New Roman" w:hAnsi="Times New Roman" w:cs="Times New Roman"/>
              </w:rPr>
              <w:t>Участие в Интернет-олимпиаде среди учащихся старших классов образовательных организаций общего образования по вопросам избирательного права и избирательного процесса (региональный тур)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E62F4D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E62F4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По плану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E62F4D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E62F4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Зам по УВР, ВР</w:t>
            </w:r>
          </w:p>
          <w:p w:rsidR="00FA4FBD" w:rsidRPr="00E62F4D" w:rsidRDefault="00FA4FBD" w:rsidP="002F7E52">
            <w:pPr>
              <w:jc w:val="center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FBD" w:rsidRPr="00E62F4D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</w:p>
        </w:tc>
      </w:tr>
      <w:tr w:rsidR="00FA4FBD" w:rsidRPr="00D614A8" w:rsidTr="002F7E52">
        <w:tc>
          <w:tcPr>
            <w:tcW w:w="654" w:type="dxa"/>
          </w:tcPr>
          <w:p w:rsidR="00FA4FBD" w:rsidRPr="00E62F4D" w:rsidRDefault="00FA4FBD" w:rsidP="00E35F3E">
            <w:pPr>
              <w:rPr>
                <w:rFonts w:ascii="Times New Roman" w:eastAsia="Times New Roman" w:hAnsi="Times New Roman" w:cs="Times New Roman"/>
                <w:bCs/>
                <w:color w:val="000000"/>
                <w:lang w:val="tt-RU" w:eastAsia="ru-RU"/>
              </w:rPr>
            </w:pPr>
            <w:r w:rsidRPr="00E62F4D">
              <w:rPr>
                <w:rFonts w:ascii="Times New Roman" w:eastAsia="Times New Roman" w:hAnsi="Times New Roman" w:cs="Times New Roman"/>
                <w:bCs/>
                <w:color w:val="000000"/>
                <w:lang w:val="tt-RU" w:eastAsia="ru-RU"/>
              </w:rPr>
              <w:t>7</w:t>
            </w:r>
          </w:p>
        </w:tc>
        <w:tc>
          <w:tcPr>
            <w:tcW w:w="5327" w:type="dxa"/>
          </w:tcPr>
          <w:p w:rsidR="00FA4FBD" w:rsidRPr="00E62F4D" w:rsidRDefault="00FA4FBD" w:rsidP="00E35F3E">
            <w:pPr>
              <w:rPr>
                <w:rFonts w:ascii="Times New Roman" w:hAnsi="Times New Roman" w:cs="Times New Roman"/>
              </w:rPr>
            </w:pPr>
            <w:r w:rsidRPr="00E62F4D">
              <w:rPr>
                <w:rFonts w:ascii="Times New Roman" w:hAnsi="Times New Roman" w:cs="Times New Roman"/>
              </w:rPr>
              <w:t>Участие в окружном конкурсе видеороликов (</w:t>
            </w:r>
            <w:proofErr w:type="spellStart"/>
            <w:r w:rsidRPr="00E62F4D">
              <w:rPr>
                <w:rFonts w:ascii="Times New Roman" w:hAnsi="Times New Roman" w:cs="Times New Roman"/>
              </w:rPr>
              <w:t>видеоработ</w:t>
            </w:r>
            <w:proofErr w:type="spellEnd"/>
            <w:r w:rsidRPr="00E62F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E62F4D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E62F4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По плану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E52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proofErr w:type="spellStart"/>
            <w:r w:rsidRPr="00E62F4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,</w:t>
            </w:r>
          </w:p>
          <w:p w:rsidR="00FA4FBD" w:rsidRPr="00E62F4D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воспитатели </w:t>
            </w:r>
          </w:p>
          <w:p w:rsidR="00FA4FBD" w:rsidRPr="00E62F4D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E62F4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социальный педагог,</w:t>
            </w:r>
          </w:p>
          <w:p w:rsidR="00FA4FBD" w:rsidRPr="00E62F4D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E62F4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педагог</w:t>
            </w:r>
            <w:r w:rsidR="002F7E52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и</w:t>
            </w:r>
            <w:r w:rsidRPr="00E62F4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-психолог</w:t>
            </w:r>
            <w:r w:rsidR="002F7E52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и</w:t>
            </w:r>
            <w:r w:rsidRPr="00E62F4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 </w:t>
            </w:r>
          </w:p>
          <w:p w:rsidR="00FA4FBD" w:rsidRPr="00E62F4D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FBD" w:rsidRPr="00E62F4D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</w:p>
        </w:tc>
      </w:tr>
      <w:tr w:rsidR="00FA4FBD" w:rsidRPr="00D614A8" w:rsidTr="002F7E52">
        <w:tc>
          <w:tcPr>
            <w:tcW w:w="654" w:type="dxa"/>
          </w:tcPr>
          <w:p w:rsidR="00FA4FBD" w:rsidRPr="00E62F4D" w:rsidRDefault="00FA4FBD" w:rsidP="00E35F3E">
            <w:pPr>
              <w:rPr>
                <w:rFonts w:ascii="Times New Roman" w:eastAsia="Times New Roman" w:hAnsi="Times New Roman" w:cs="Times New Roman"/>
                <w:bCs/>
                <w:color w:val="000000"/>
                <w:lang w:val="tt-RU" w:eastAsia="ru-RU"/>
              </w:rPr>
            </w:pPr>
            <w:r w:rsidRPr="00E62F4D">
              <w:rPr>
                <w:rFonts w:ascii="Times New Roman" w:eastAsia="Times New Roman" w:hAnsi="Times New Roman" w:cs="Times New Roman"/>
                <w:bCs/>
                <w:color w:val="000000"/>
                <w:lang w:val="tt-RU" w:eastAsia="ru-RU"/>
              </w:rPr>
              <w:t>8</w:t>
            </w:r>
          </w:p>
        </w:tc>
        <w:tc>
          <w:tcPr>
            <w:tcW w:w="5327" w:type="dxa"/>
          </w:tcPr>
          <w:p w:rsidR="00FA4FBD" w:rsidRPr="00E62F4D" w:rsidRDefault="00FA4FBD" w:rsidP="00E35F3E">
            <w:pPr>
              <w:rPr>
                <w:rFonts w:ascii="Times New Roman" w:hAnsi="Times New Roman" w:cs="Times New Roman"/>
              </w:rPr>
            </w:pPr>
            <w:r w:rsidRPr="00E62F4D">
              <w:rPr>
                <w:rFonts w:ascii="Times New Roman" w:hAnsi="Times New Roman" w:cs="Times New Roman"/>
              </w:rPr>
              <w:t>Участие в окружной акции «День призывника»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E62F4D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E62F4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По плану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Default="00FA4FBD" w:rsidP="00FA4FBD">
            <w:pPr>
              <w:jc w:val="center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proofErr w:type="spellStart"/>
            <w:r w:rsidRPr="00E62F4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,</w:t>
            </w:r>
          </w:p>
          <w:p w:rsidR="00FA4FBD" w:rsidRPr="00E62F4D" w:rsidRDefault="00FA4FBD" w:rsidP="00FA4FBD">
            <w:pPr>
              <w:jc w:val="center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воспитатели</w:t>
            </w:r>
          </w:p>
          <w:p w:rsidR="00FA4FBD" w:rsidRDefault="00FA4FBD" w:rsidP="00FA4FBD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социальный педагог,</w:t>
            </w:r>
          </w:p>
          <w:p w:rsidR="00FA4FBD" w:rsidRDefault="00FA4FBD" w:rsidP="00FA4FBD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педагог-психолог</w:t>
            </w:r>
          </w:p>
          <w:p w:rsidR="00FA4FBD" w:rsidRPr="00E62F4D" w:rsidRDefault="00FA4FBD" w:rsidP="00FA4FBD">
            <w:pPr>
              <w:jc w:val="center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FBD" w:rsidRPr="00E62F4D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</w:p>
        </w:tc>
      </w:tr>
      <w:tr w:rsidR="00FA4FBD" w:rsidRPr="00D614A8" w:rsidTr="002F7E52">
        <w:tc>
          <w:tcPr>
            <w:tcW w:w="654" w:type="dxa"/>
          </w:tcPr>
          <w:p w:rsidR="00FA4FBD" w:rsidRPr="00E62F4D" w:rsidRDefault="00FA4FBD" w:rsidP="00E35F3E">
            <w:pPr>
              <w:rPr>
                <w:rFonts w:ascii="Times New Roman" w:eastAsia="Times New Roman" w:hAnsi="Times New Roman" w:cs="Times New Roman"/>
                <w:bCs/>
                <w:color w:val="000000"/>
                <w:lang w:val="tt-RU" w:eastAsia="ru-RU"/>
              </w:rPr>
            </w:pPr>
            <w:r w:rsidRPr="00E62F4D">
              <w:rPr>
                <w:rFonts w:ascii="Times New Roman" w:eastAsia="Times New Roman" w:hAnsi="Times New Roman" w:cs="Times New Roman"/>
                <w:bCs/>
                <w:color w:val="000000"/>
                <w:lang w:val="tt-RU" w:eastAsia="ru-RU"/>
              </w:rPr>
              <w:t>9</w:t>
            </w:r>
          </w:p>
        </w:tc>
        <w:tc>
          <w:tcPr>
            <w:tcW w:w="5327" w:type="dxa"/>
          </w:tcPr>
          <w:p w:rsidR="00FA4FBD" w:rsidRPr="00E62F4D" w:rsidRDefault="00FA4FBD" w:rsidP="00E35F3E">
            <w:pPr>
              <w:rPr>
                <w:rFonts w:ascii="Times New Roman" w:hAnsi="Times New Roman" w:cs="Times New Roman"/>
              </w:rPr>
            </w:pPr>
            <w:r w:rsidRPr="00E62F4D">
              <w:rPr>
                <w:rFonts w:ascii="Times New Roman" w:hAnsi="Times New Roman" w:cs="Times New Roman"/>
              </w:rPr>
              <w:t>Размещение на официальных сайтах образовательных  информации по правовому просвещению обучающихся и родителей (законных представителей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E62F4D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Ежемесячно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E62F4D" w:rsidRDefault="00FA4FBD" w:rsidP="00FA4FBD">
            <w:pPr>
              <w:jc w:val="center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E62F4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Зам по УВР, ВР</w:t>
            </w:r>
          </w:p>
          <w:p w:rsidR="00FA4FBD" w:rsidRPr="00E62F4D" w:rsidRDefault="00FA4FBD" w:rsidP="002F7E52">
            <w:pPr>
              <w:jc w:val="center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FBD" w:rsidRPr="00E62F4D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</w:p>
        </w:tc>
      </w:tr>
      <w:tr w:rsidR="00FA4FBD" w:rsidRPr="00D614A8" w:rsidTr="002F7E52">
        <w:tc>
          <w:tcPr>
            <w:tcW w:w="654" w:type="dxa"/>
          </w:tcPr>
          <w:p w:rsidR="00FA4FBD" w:rsidRPr="00E62F4D" w:rsidRDefault="00FA4FBD" w:rsidP="00E35F3E">
            <w:pPr>
              <w:rPr>
                <w:rFonts w:ascii="Times New Roman" w:eastAsia="Times New Roman" w:hAnsi="Times New Roman" w:cs="Times New Roman"/>
                <w:bCs/>
                <w:color w:val="000000"/>
                <w:lang w:val="tt-RU" w:eastAsia="ru-RU"/>
              </w:rPr>
            </w:pPr>
            <w:r w:rsidRPr="00E62F4D">
              <w:rPr>
                <w:rFonts w:ascii="Times New Roman" w:eastAsia="Times New Roman" w:hAnsi="Times New Roman" w:cs="Times New Roman"/>
                <w:bCs/>
                <w:color w:val="000000"/>
                <w:lang w:val="tt-RU" w:eastAsia="ru-RU"/>
              </w:rPr>
              <w:t>10</w:t>
            </w:r>
          </w:p>
        </w:tc>
        <w:tc>
          <w:tcPr>
            <w:tcW w:w="5327" w:type="dxa"/>
          </w:tcPr>
          <w:p w:rsidR="00FA4FBD" w:rsidRPr="00E62F4D" w:rsidRDefault="00FA4FBD" w:rsidP="00E35F3E">
            <w:pPr>
              <w:rPr>
                <w:rFonts w:ascii="Times New Roman" w:hAnsi="Times New Roman" w:cs="Times New Roman"/>
              </w:rPr>
            </w:pPr>
            <w:r w:rsidRPr="00E62F4D">
              <w:rPr>
                <w:rFonts w:ascii="Times New Roman" w:hAnsi="Times New Roman" w:cs="Times New Roman"/>
              </w:rPr>
              <w:t>Принятие и реализация образовательных программ начального общего, основного общего и среднего общего образования, отражающего содержание, направленное на формирование у обучающихся активной гражданской позиции, ответственности за осознание своих конституционных прав и обязанностей, уважения к закону и правопорядку, правовой и политической грамотности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E62F4D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Ежемесячно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E62F4D" w:rsidRDefault="00FA4FBD" w:rsidP="00FA4FBD">
            <w:pPr>
              <w:jc w:val="center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E62F4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Зам по УВР, ВР</w:t>
            </w:r>
          </w:p>
          <w:p w:rsidR="00FA4FBD" w:rsidRPr="00E62F4D" w:rsidRDefault="00FA4FBD" w:rsidP="002F7E52">
            <w:pPr>
              <w:jc w:val="center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FBD" w:rsidRPr="00E62F4D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</w:p>
        </w:tc>
      </w:tr>
      <w:tr w:rsidR="00FA4FBD" w:rsidRPr="00D614A8" w:rsidTr="002F7E52">
        <w:tc>
          <w:tcPr>
            <w:tcW w:w="654" w:type="dxa"/>
          </w:tcPr>
          <w:p w:rsidR="00FA4FBD" w:rsidRPr="00E62F4D" w:rsidRDefault="00FA4FBD" w:rsidP="00E35F3E">
            <w:pPr>
              <w:rPr>
                <w:rFonts w:ascii="Times New Roman" w:eastAsia="Times New Roman" w:hAnsi="Times New Roman" w:cs="Times New Roman"/>
                <w:bCs/>
                <w:color w:val="000000"/>
                <w:lang w:val="tt-RU" w:eastAsia="ru-RU"/>
              </w:rPr>
            </w:pPr>
            <w:r w:rsidRPr="00E62F4D">
              <w:rPr>
                <w:rFonts w:ascii="Times New Roman" w:eastAsia="Times New Roman" w:hAnsi="Times New Roman" w:cs="Times New Roman"/>
                <w:bCs/>
                <w:color w:val="000000"/>
                <w:lang w:val="tt-RU" w:eastAsia="ru-RU"/>
              </w:rPr>
              <w:t>11</w:t>
            </w:r>
          </w:p>
        </w:tc>
        <w:tc>
          <w:tcPr>
            <w:tcW w:w="5327" w:type="dxa"/>
          </w:tcPr>
          <w:p w:rsidR="00FA4FBD" w:rsidRDefault="00FA4FBD" w:rsidP="00E35F3E">
            <w:pPr>
              <w:rPr>
                <w:rFonts w:ascii="Times New Roman" w:hAnsi="Times New Roman" w:cs="Times New Roman"/>
              </w:rPr>
            </w:pPr>
            <w:r w:rsidRPr="00E62F4D">
              <w:rPr>
                <w:rFonts w:ascii="Times New Roman" w:hAnsi="Times New Roman" w:cs="Times New Roman"/>
              </w:rPr>
              <w:t>Повышение квалификации педагогических работников по вопросам правового просвещения обучающихся</w:t>
            </w:r>
          </w:p>
          <w:p w:rsidR="00FA4FBD" w:rsidRDefault="00FA4FBD" w:rsidP="00E35F3E">
            <w:pPr>
              <w:rPr>
                <w:rFonts w:ascii="Times New Roman" w:hAnsi="Times New Roman" w:cs="Times New Roman"/>
              </w:rPr>
            </w:pPr>
          </w:p>
          <w:p w:rsidR="00FA4FBD" w:rsidRDefault="00FA4FBD" w:rsidP="00E35F3E">
            <w:pPr>
              <w:rPr>
                <w:rFonts w:ascii="Times New Roman" w:hAnsi="Times New Roman" w:cs="Times New Roman"/>
              </w:rPr>
            </w:pPr>
          </w:p>
          <w:p w:rsidR="00FA4FBD" w:rsidRDefault="00FA4FBD" w:rsidP="00E35F3E">
            <w:pPr>
              <w:rPr>
                <w:rFonts w:ascii="Times New Roman" w:hAnsi="Times New Roman" w:cs="Times New Roman"/>
              </w:rPr>
            </w:pPr>
          </w:p>
          <w:p w:rsidR="00FA4FBD" w:rsidRPr="00E62F4D" w:rsidRDefault="00FA4FBD" w:rsidP="00E35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E62F4D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E62F4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Зам по УВР, ВР</w:t>
            </w:r>
          </w:p>
          <w:p w:rsidR="00FA4FBD" w:rsidRPr="00E62F4D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</w:p>
          <w:p w:rsidR="002F7E52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proofErr w:type="spellStart"/>
            <w:r w:rsidRPr="00E62F4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,</w:t>
            </w:r>
          </w:p>
          <w:p w:rsidR="00FA4FBD" w:rsidRPr="00E62F4D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воспитатели </w:t>
            </w:r>
          </w:p>
          <w:p w:rsidR="00FA4FBD" w:rsidRPr="00E62F4D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FBD" w:rsidRPr="00E62F4D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</w:p>
        </w:tc>
      </w:tr>
      <w:tr w:rsidR="00FA4FBD" w:rsidRPr="00D614A8" w:rsidTr="009C7F8B">
        <w:tc>
          <w:tcPr>
            <w:tcW w:w="9525" w:type="dxa"/>
            <w:gridSpan w:val="4"/>
            <w:tcBorders>
              <w:right w:val="outset" w:sz="6" w:space="0" w:color="auto"/>
            </w:tcBorders>
          </w:tcPr>
          <w:p w:rsidR="00FA4FBD" w:rsidRPr="00D614A8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Работа с обучающимися</w:t>
            </w:r>
          </w:p>
        </w:tc>
        <w:tc>
          <w:tcPr>
            <w:tcW w:w="1559" w:type="dxa"/>
            <w:tcBorders>
              <w:right w:val="outset" w:sz="6" w:space="0" w:color="auto"/>
            </w:tcBorders>
          </w:tcPr>
          <w:p w:rsidR="00FA4FBD" w:rsidRPr="002C6914" w:rsidRDefault="00FA4FBD" w:rsidP="00E35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</w:pPr>
          </w:p>
        </w:tc>
      </w:tr>
      <w:tr w:rsidR="00FA4FBD" w:rsidRPr="00D614A8" w:rsidTr="002F7E52">
        <w:trPr>
          <w:trHeight w:val="422"/>
        </w:trPr>
        <w:tc>
          <w:tcPr>
            <w:tcW w:w="654" w:type="dxa"/>
            <w:vMerge w:val="restart"/>
          </w:tcPr>
          <w:p w:rsidR="00FA4FBD" w:rsidRPr="00D614A8" w:rsidRDefault="00FA4FBD" w:rsidP="00E35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5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2C6914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Классные часы: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2C6914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A4FBD" w:rsidRPr="00D614A8" w:rsidRDefault="00FA4FBD" w:rsidP="00E35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1559" w:type="dxa"/>
          </w:tcPr>
          <w:p w:rsidR="00FA4FBD" w:rsidRPr="00D614A8" w:rsidRDefault="00FA4FBD" w:rsidP="00E35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</w:p>
        </w:tc>
      </w:tr>
      <w:tr w:rsidR="00FA4FBD" w:rsidRPr="00D614A8" w:rsidTr="002F7E52">
        <w:trPr>
          <w:trHeight w:val="3376"/>
        </w:trPr>
        <w:tc>
          <w:tcPr>
            <w:tcW w:w="654" w:type="dxa"/>
            <w:vMerge/>
          </w:tcPr>
          <w:p w:rsidR="00FA4FBD" w:rsidRPr="00D614A8" w:rsidRDefault="00FA4FBD" w:rsidP="00E35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5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FBD" w:rsidRPr="00D614A8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1 класс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Гражданство, политика, право.</w:t>
            </w:r>
            <w:r w:rsidRPr="00D614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Кого называют гражданином? 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законопослушание?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нужна власть?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слово «демократия»?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ли жить человек, не имея прав?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правонарушение?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D614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Конституция РФ, права граждан, которые она провозглашает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называется главный закон государства?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государству герб, флаг, гимн?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Pr="005E7F22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</w:tcPr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FA4FBD" w:rsidRPr="00D614A8" w:rsidRDefault="00FA4FBD" w:rsidP="00E35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Классные руководители, воспитатели</w:t>
            </w:r>
          </w:p>
        </w:tc>
        <w:tc>
          <w:tcPr>
            <w:tcW w:w="1559" w:type="dxa"/>
          </w:tcPr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FA4FBD" w:rsidRPr="00D614A8" w:rsidTr="002F7E52">
        <w:tc>
          <w:tcPr>
            <w:tcW w:w="654" w:type="dxa"/>
            <w:vMerge/>
          </w:tcPr>
          <w:p w:rsidR="00FA4FBD" w:rsidRPr="00D614A8" w:rsidRDefault="00FA4FBD" w:rsidP="00E35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5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FBD" w:rsidRPr="00D614A8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2 класс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 ли государство защищать человека?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Должны ли у ребенка быть свои вещи?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человек жить без газет, радио, телевидения?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человеку работа?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человеку необходимо отдыхать?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права детей надо защищать?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детям нужны клубы, секции, кружки?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ли нарушать дисциплину и порядок?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14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Дети и их права. Законодательство о правах ребенка.</w:t>
            </w:r>
            <w:r w:rsidRPr="00D614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Отличие прав ребенка от прав взрослых.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детей в России.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Pr="005E7F22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</w:tcPr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Классные руководители</w:t>
            </w:r>
          </w:p>
          <w:p w:rsidR="00FA4FBD" w:rsidRPr="00D614A8" w:rsidRDefault="00FA4FBD" w:rsidP="00E35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</w:tcPr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FA4FBD" w:rsidRPr="00D614A8" w:rsidTr="002F7E52">
        <w:tc>
          <w:tcPr>
            <w:tcW w:w="654" w:type="dxa"/>
            <w:vMerge/>
          </w:tcPr>
          <w:p w:rsidR="00FA4FBD" w:rsidRPr="00D614A8" w:rsidRDefault="00FA4FBD" w:rsidP="00E35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5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FBD" w:rsidRPr="00D614A8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3 класс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Декларация прав ребенка.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Конвенции о правах ребенка.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на жизнь, на собственность, права детей, сирот.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Правосудие в отношении несовершеннолетних. Что такое право?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закон?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мораль?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Всегда ли законопослушный человек и гражданин является носителем высоких моральных качеств?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Всегда ли законопослушный человек и гражданин является носителем высоких моральных качеств?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Pr="005E7F22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</w:tcPr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Классные руководители</w:t>
            </w:r>
          </w:p>
          <w:p w:rsidR="00FA4FBD" w:rsidRPr="00D614A8" w:rsidRDefault="00FA4FBD" w:rsidP="00E35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</w:tcPr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FA4FBD" w:rsidRPr="00D614A8" w:rsidTr="002F7E52">
        <w:tc>
          <w:tcPr>
            <w:tcW w:w="654" w:type="dxa"/>
            <w:vMerge/>
          </w:tcPr>
          <w:p w:rsidR="00FA4FBD" w:rsidRPr="00D614A8" w:rsidRDefault="00FA4FBD" w:rsidP="00E35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5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FBD" w:rsidRPr="00D614A8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tt-RU"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tt-RU" w:eastAsia="ru-RU"/>
              </w:rPr>
              <w:t>4 класс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Гражданин. Политика. Право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чем отличие понятий «человек и гражданин?»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мы прежде всего уважаем, как гражданина?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гражданство?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Политика и власть</w:t>
            </w:r>
            <w:r w:rsidRPr="00D614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D614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Возможна ли жизнь общества без власти?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 устроена государственная власть?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Какую роль в жизни общества играет политика?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Правовое государство.</w:t>
            </w:r>
            <w:r w:rsidRPr="00D614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представляет собой правовое государство?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чем отличие правового государства от неправового?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Pr="005E7F22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</w:tcPr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Классные руководители</w:t>
            </w:r>
          </w:p>
          <w:p w:rsidR="00FA4FBD" w:rsidRPr="00D614A8" w:rsidRDefault="00FA4FBD" w:rsidP="00E35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</w:tcPr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FA4FBD" w:rsidRPr="00D614A8" w:rsidTr="002F7E52">
        <w:tc>
          <w:tcPr>
            <w:tcW w:w="654" w:type="dxa"/>
            <w:vMerge/>
          </w:tcPr>
          <w:p w:rsidR="00FA4FBD" w:rsidRPr="00D614A8" w:rsidRDefault="00FA4FBD" w:rsidP="00E35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5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FBD" w:rsidRPr="00D614A8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tt-RU"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tt-RU" w:eastAsia="ru-RU"/>
              </w:rPr>
              <w:t>5 класс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tt-RU" w:eastAsia="ru-RU"/>
              </w:rPr>
            </w:pPr>
            <w:r w:rsidRPr="00D614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Конституционное право. Основы конституционного строя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614A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tt-RU" w:eastAsia="ru-RU"/>
              </w:rPr>
              <w:t xml:space="preserve"> 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конституция?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tt-RU"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носит название государственных символов?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tt-RU"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в нашей стране является главой государства?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избирает президента России?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ли критиковать президента?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tt-RU" w:eastAsia="ru-RU"/>
              </w:rPr>
            </w:pPr>
            <w:r w:rsidRPr="00D614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Конституция РФ о правах человека.</w:t>
            </w:r>
            <w:r w:rsidRPr="00D614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Всегда ли обеспечивается право человека?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tt-RU" w:eastAsia="ru-RU"/>
              </w:rPr>
            </w:pPr>
            <w:r w:rsidRPr="00D614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Конституция РФ о политических правах человека.</w:t>
            </w:r>
            <w:r w:rsidRPr="00D614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права относятся к политическим?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tt-RU"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чего люди участвуют </w:t>
            </w:r>
            <w:proofErr w:type="gramStart"/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различного рода</w:t>
            </w:r>
            <w:proofErr w:type="gramEnd"/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партиях, движениях, организациях и т.д.?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tt-RU"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Нужны ли детям свои организации и для чего?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Pr="005E7F22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Классные руководители</w:t>
            </w:r>
          </w:p>
          <w:p w:rsidR="00FA4FBD" w:rsidRPr="00D614A8" w:rsidRDefault="00FA4FBD" w:rsidP="00E35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</w:tcPr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FA4FBD" w:rsidRPr="00D614A8" w:rsidTr="002F7E52">
        <w:tc>
          <w:tcPr>
            <w:tcW w:w="654" w:type="dxa"/>
            <w:vMerge/>
          </w:tcPr>
          <w:p w:rsidR="00FA4FBD" w:rsidRPr="00D614A8" w:rsidRDefault="00FA4FBD" w:rsidP="00E35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5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FBD" w:rsidRPr="00D614A8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tt-RU"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tt-RU" w:eastAsia="ru-RU"/>
              </w:rPr>
              <w:t>6 класс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Конституция РФ об экономических, социальных и культурных правах человека.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понимается под социальными правами человека?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 ли у нас в стране проблемы с осуществлением права на труд? Кто, какие организации помогут человеку, потерявшему работу?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на жилище и возможность иметь жилье – одно и то же ли это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у многих людей возникла проблема сохранения и укрепления здоровья?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Одинаковы ли у всех возможности получения образования, особенно высшего?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социальное обеспечение?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многие, достигнувшие пенсионного возраста не спешат оставлять работу?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 ли это для общества?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Pr="005E7F22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Классные руководители</w:t>
            </w:r>
          </w:p>
          <w:p w:rsidR="00FA4FBD" w:rsidRPr="00D614A8" w:rsidRDefault="00FA4FBD" w:rsidP="00E35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</w:tcPr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FA4FBD" w:rsidRPr="00D614A8" w:rsidTr="002F7E52">
        <w:tc>
          <w:tcPr>
            <w:tcW w:w="654" w:type="dxa"/>
            <w:vMerge/>
          </w:tcPr>
          <w:p w:rsidR="00FA4FBD" w:rsidRPr="00D614A8" w:rsidRDefault="00FA4FBD" w:rsidP="00E35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5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FBD" w:rsidRPr="00D614A8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tt-RU"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tt-RU" w:eastAsia="ru-RU"/>
              </w:rPr>
              <w:t>7 класс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Права ребенка.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ли ребенок свои права?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 ли ответить по закону люди, нарушившие права ребенка?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Законодательство о правах ребенка.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Декларация прав ребенка.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Основные положения Конвенции о правах ребенка.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«О дополнительных гарантиях по социальной защите детей-сирот и детей, оставшихся без попечения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FA4FBD" w:rsidRPr="005E7F22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март-апрель</w:t>
            </w:r>
          </w:p>
        </w:tc>
        <w:tc>
          <w:tcPr>
            <w:tcW w:w="2127" w:type="dxa"/>
          </w:tcPr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Классные руководители</w:t>
            </w:r>
          </w:p>
          <w:p w:rsidR="00FA4FBD" w:rsidRPr="00D614A8" w:rsidRDefault="00FA4FBD" w:rsidP="00E35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</w:tcPr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FA4FBD" w:rsidRPr="00D614A8" w:rsidTr="002F7E52">
        <w:tc>
          <w:tcPr>
            <w:tcW w:w="654" w:type="dxa"/>
            <w:vMerge/>
          </w:tcPr>
          <w:p w:rsidR="00FA4FBD" w:rsidRPr="00D614A8" w:rsidRDefault="00FA4FBD" w:rsidP="00E35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5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FBD" w:rsidRPr="00D614A8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tt-RU"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tt-RU" w:eastAsia="ru-RU"/>
              </w:rPr>
              <w:t>8 класс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Гражданин. Политика. Право.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чём отличие понятий «человек и гражданин»?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мы прежде всего уважаем как граждан?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гражданство?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Право и </w:t>
            </w:r>
            <w:proofErr w:type="spellStart"/>
            <w:proofErr w:type="gramStart"/>
            <w:r w:rsidRPr="00D614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закон.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proofErr w:type="spellEnd"/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такое право?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закон?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мораль?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Всегда ли законопослушный гражданин является носителем высоких моральных качеств?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Политика и власть.</w:t>
            </w:r>
            <w:r w:rsidRPr="00D614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ли обойтись без власти?</w:t>
            </w:r>
          </w:p>
          <w:p w:rsidR="00FA4FBD" w:rsidRPr="005E7F22" w:rsidRDefault="00FA4FBD" w:rsidP="00FA4FBD">
            <w:pPr>
              <w:pStyle w:val="a4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ветви власти существуют?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FA4FBD" w:rsidRPr="005E7F22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</w:tcPr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Классные руководители</w:t>
            </w:r>
          </w:p>
          <w:p w:rsidR="00FA4FBD" w:rsidRPr="00D614A8" w:rsidRDefault="00FA4FBD" w:rsidP="00E35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</w:tcPr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FA4FBD" w:rsidRPr="00D614A8" w:rsidTr="002F7E52">
        <w:tc>
          <w:tcPr>
            <w:tcW w:w="654" w:type="dxa"/>
            <w:vMerge/>
          </w:tcPr>
          <w:p w:rsidR="00FA4FBD" w:rsidRPr="00D614A8" w:rsidRDefault="00FA4FBD" w:rsidP="00E35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5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FBD" w:rsidRPr="00D614A8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tt-RU"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tt-RU" w:eastAsia="ru-RU"/>
              </w:rPr>
              <w:t>9 класс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Государство и его юридические права.</w:t>
            </w:r>
            <w:r w:rsidRPr="00D614A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tt-RU" w:eastAsia="ru-RU"/>
              </w:rPr>
              <w:t xml:space="preserve"> 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государство?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tt-RU"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политика?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tt-RU"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формы государственного правления вам известны?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Демократия.</w:t>
            </w:r>
            <w:r w:rsidRPr="00D614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демократия </w:t>
            </w:r>
            <w:proofErr w:type="gramStart"/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</w:t>
            </w:r>
            <w:proofErr w:type="gramEnd"/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 народ в демократическом государстве?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в РФ поставлена задача построения демократического государства?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Права человека и гражданина.</w:t>
            </w:r>
            <w:r w:rsidRPr="00D614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можно сформулировать понятия «права человека»?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возникла проблема прав человека?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важные документы по правам человека вам известны?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говорит Конституция РФ оправах человека?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FA4FBD" w:rsidRPr="005E7F22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</w:tcPr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Классные руководители</w:t>
            </w:r>
          </w:p>
          <w:p w:rsidR="00FA4FBD" w:rsidRPr="00D614A8" w:rsidRDefault="00FA4FBD" w:rsidP="00E35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</w:tcPr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FA4FBD" w:rsidRPr="00D614A8" w:rsidTr="002F7E52">
        <w:tc>
          <w:tcPr>
            <w:tcW w:w="654" w:type="dxa"/>
            <w:vMerge/>
          </w:tcPr>
          <w:p w:rsidR="00FA4FBD" w:rsidRPr="00D614A8" w:rsidRDefault="00FA4FBD" w:rsidP="00E35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5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FBD" w:rsidRPr="00D614A8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tt-RU"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tt-RU" w:eastAsia="ru-RU"/>
              </w:rPr>
              <w:t>10 класс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tt-RU" w:eastAsia="ru-RU"/>
              </w:rPr>
            </w:pPr>
            <w:r w:rsidRPr="00D614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Конституция РФ о правах человека.</w:t>
            </w:r>
            <w:r w:rsidRPr="00D614A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tt-RU" w:eastAsia="ru-RU"/>
              </w:rPr>
              <w:t xml:space="preserve"> 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Провозглашает ли Конституция РФ права человека?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tt-RU"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Обязано ли государство защищать права человека?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tt-RU"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 может обратиться человек в случае нарушения его прав?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tt-RU" w:eastAsia="ru-RU"/>
              </w:rPr>
            </w:pPr>
            <w:r w:rsidRPr="00D614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Конституция РФ о гражданских правах.</w:t>
            </w:r>
            <w:r w:rsidRPr="00D614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права называются гражданскими?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tt-RU"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гражданские права относятся к основным?</w:t>
            </w:r>
          </w:p>
          <w:p w:rsidR="00FA4FBD" w:rsidRPr="00D614A8" w:rsidRDefault="00FA4FBD" w:rsidP="00E35F3E">
            <w:pPr>
              <w:pStyle w:val="a4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tt-RU"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 ли у нас право частной собственности?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tt-RU"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Вправе ли человек рассчитывать на получение квалифицированной юридической помощи и защиты в суде?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tt-RU" w:eastAsia="ru-RU"/>
              </w:rPr>
            </w:pPr>
            <w:r w:rsidRPr="00D614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Конституция о политических правах человека.</w:t>
            </w:r>
            <w:r w:rsidRPr="00D614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права относятся к политическим правам?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tt-RU"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Равны ли в правах верующие и неверующие, а также люди, исповедующие разные религии?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ли у нас рядовой гражданин право участвовать в управлении государством?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Pr="005E7F22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</w:tcPr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Классные руководители</w:t>
            </w:r>
          </w:p>
          <w:p w:rsidR="00FA4FBD" w:rsidRPr="00D614A8" w:rsidRDefault="00FA4FBD" w:rsidP="00E35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</w:tcPr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FA4FBD" w:rsidRPr="00D614A8" w:rsidTr="002F7E52">
        <w:tc>
          <w:tcPr>
            <w:tcW w:w="654" w:type="dxa"/>
            <w:vMerge/>
          </w:tcPr>
          <w:p w:rsidR="00FA4FBD" w:rsidRPr="00D614A8" w:rsidRDefault="00FA4FBD" w:rsidP="00E35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5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FBD" w:rsidRPr="00D614A8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tt-RU"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tt-RU" w:eastAsia="ru-RU"/>
              </w:rPr>
              <w:t>11 класс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Уголовное право.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Наказание и его цели.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уголовного кодекса для несовершеннолетних.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Юридическая ответственность.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Уголовная ответственность.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Преступление против государственной и личной собственности граждан.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 преступление в сфере экономики (мошенничество, взяточничество)</w:t>
            </w:r>
          </w:p>
          <w:p w:rsidR="00FA4FBD" w:rsidRPr="00D614A8" w:rsidRDefault="00FA4FBD" w:rsidP="00FA4FBD">
            <w:pPr>
              <w:pStyle w:val="a4"/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Преступление – наиболее опасное правонарушение.</w:t>
            </w:r>
          </w:p>
          <w:p w:rsidR="00FA4FBD" w:rsidRPr="00D614A8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</w:t>
            </w:r>
          </w:p>
          <w:p w:rsidR="00FA4FBD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FA4FBD" w:rsidRPr="005E7F22" w:rsidRDefault="00FA4FBD" w:rsidP="00E35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</w:tcPr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Классные руководители</w:t>
            </w:r>
          </w:p>
          <w:p w:rsidR="00FA4FBD" w:rsidRPr="00D614A8" w:rsidRDefault="00FA4FBD" w:rsidP="00E35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</w:tcPr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FA4FBD" w:rsidRPr="00D614A8" w:rsidTr="002F7E52">
        <w:tc>
          <w:tcPr>
            <w:tcW w:w="654" w:type="dxa"/>
          </w:tcPr>
          <w:p w:rsidR="00FA4FBD" w:rsidRPr="0074075D" w:rsidRDefault="00FA4FBD" w:rsidP="00E35F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7407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5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2C6914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Волонтерское движение и оказание шефской помощи, младшим школьникам, 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людям старшего поколения (ДШО «СПАРТ», план РДШ, «Волонтеры Победы», ВПК «Юный патриот»,  ВПО «Север», спортивный клуб «Олимп»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2C6914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2C6914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Зам по УВР, ВР</w:t>
            </w:r>
          </w:p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Кл.руководит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</w:t>
            </w:r>
          </w:p>
          <w:p w:rsidR="00FA4FBD" w:rsidRPr="002C6914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FBD" w:rsidRPr="002C6914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FA4FBD" w:rsidRPr="00D614A8" w:rsidTr="002F7E52">
        <w:tc>
          <w:tcPr>
            <w:tcW w:w="654" w:type="dxa"/>
          </w:tcPr>
          <w:p w:rsidR="00FA4FBD" w:rsidRPr="0074075D" w:rsidRDefault="00FA4FBD" w:rsidP="00E35F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3</w:t>
            </w:r>
          </w:p>
        </w:tc>
        <w:tc>
          <w:tcPr>
            <w:tcW w:w="5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2C6914" w:rsidRDefault="00FA4FBD" w:rsidP="00E35F3E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Оказание психолого-педагогической помощи вновь прибывшим обучающимся в новом классном коллективе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, воспитанникам  интерната.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2C6914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FBD" w:rsidRPr="002C6914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Зам по УВР, ВР</w:t>
            </w:r>
          </w:p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Кл.руководит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,</w:t>
            </w:r>
          </w:p>
          <w:p w:rsidR="00FA4FBD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воспитатели </w:t>
            </w:r>
          </w:p>
          <w:p w:rsidR="00FA4FBD" w:rsidRPr="002C6914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FBD" w:rsidRPr="002C6914" w:rsidRDefault="00FA4FBD" w:rsidP="00E35F3E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</w:tbl>
    <w:p w:rsidR="00FA4FBD" w:rsidRPr="005C6F8E" w:rsidRDefault="00FA4FBD" w:rsidP="00FA4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FBD" w:rsidRPr="00D614A8" w:rsidRDefault="00FA4FBD" w:rsidP="00FA4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2D1" w:rsidRDefault="003572D1"/>
    <w:sectPr w:rsidR="003572D1" w:rsidSect="00630BC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1081C"/>
    <w:multiLevelType w:val="hybridMultilevel"/>
    <w:tmpl w:val="63FC1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B2153"/>
    <w:multiLevelType w:val="hybridMultilevel"/>
    <w:tmpl w:val="BAAAA610"/>
    <w:lvl w:ilvl="0" w:tplc="56406FD4">
      <w:start w:val="1"/>
      <w:numFmt w:val="decimal"/>
      <w:lvlText w:val="%1."/>
      <w:lvlJc w:val="left"/>
      <w:pPr>
        <w:ind w:left="720" w:hanging="360"/>
      </w:pPr>
      <w:rPr>
        <w:rFonts w:hint="default"/>
        <w:color w:val="1E1E1E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837D2"/>
    <w:multiLevelType w:val="hybridMultilevel"/>
    <w:tmpl w:val="D5745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3017D"/>
    <w:multiLevelType w:val="hybridMultilevel"/>
    <w:tmpl w:val="798EE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00462"/>
    <w:multiLevelType w:val="hybridMultilevel"/>
    <w:tmpl w:val="5BFAF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37706"/>
    <w:multiLevelType w:val="hybridMultilevel"/>
    <w:tmpl w:val="9A2AE98C"/>
    <w:lvl w:ilvl="0" w:tplc="2DB6F4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918CA"/>
    <w:multiLevelType w:val="hybridMultilevel"/>
    <w:tmpl w:val="B2E69CE2"/>
    <w:lvl w:ilvl="0" w:tplc="14FAFD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E1E1E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729FD"/>
    <w:multiLevelType w:val="hybridMultilevel"/>
    <w:tmpl w:val="B732B21A"/>
    <w:lvl w:ilvl="0" w:tplc="29E49B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C471B"/>
    <w:multiLevelType w:val="hybridMultilevel"/>
    <w:tmpl w:val="8ED4D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D3C01"/>
    <w:multiLevelType w:val="hybridMultilevel"/>
    <w:tmpl w:val="3E2A4F1E"/>
    <w:lvl w:ilvl="0" w:tplc="9DA0815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0469F"/>
    <w:multiLevelType w:val="hybridMultilevel"/>
    <w:tmpl w:val="A5C89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F2E"/>
    <w:rsid w:val="001B6F2E"/>
    <w:rsid w:val="002F7E52"/>
    <w:rsid w:val="003572D1"/>
    <w:rsid w:val="004C46A5"/>
    <w:rsid w:val="009C7F8B"/>
    <w:rsid w:val="00C6382A"/>
    <w:rsid w:val="00FA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0502D-CEBD-41A7-8760-E2FBEA98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F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7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7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4</cp:revision>
  <cp:lastPrinted>2024-10-30T06:20:00Z</cp:lastPrinted>
  <dcterms:created xsi:type="dcterms:W3CDTF">2023-09-13T04:50:00Z</dcterms:created>
  <dcterms:modified xsi:type="dcterms:W3CDTF">2024-10-30T06:22:00Z</dcterms:modified>
</cp:coreProperties>
</file>