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A0" w:rsidRPr="00E006A0" w:rsidRDefault="00E006A0" w:rsidP="00E006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006A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3 </w:t>
      </w:r>
    </w:p>
    <w:p w:rsidR="00E006A0" w:rsidRPr="00E006A0" w:rsidRDefault="00DD48C6" w:rsidP="00E006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приказу № 668 от 03.09.2024 </w:t>
      </w:r>
      <w:r w:rsidR="00E006A0" w:rsidRPr="00E006A0">
        <w:rPr>
          <w:rFonts w:ascii="Times New Roman" w:eastAsia="Times New Roman" w:hAnsi="Times New Roman" w:cs="Times New Roman"/>
          <w:bCs/>
          <w:color w:val="000000"/>
          <w:lang w:eastAsia="ru-RU"/>
        </w:rPr>
        <w:t>г.</w:t>
      </w:r>
    </w:p>
    <w:p w:rsidR="00E006A0" w:rsidRDefault="00E006A0" w:rsidP="00E00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F3117" w:rsidRDefault="00E006A0" w:rsidP="00E00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E006A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План мероприятий </w:t>
      </w:r>
    </w:p>
    <w:p w:rsidR="00E006A0" w:rsidRPr="00E006A0" w:rsidRDefault="00E006A0" w:rsidP="00E00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E006A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</w:t>
      </w:r>
      <w:r w:rsidR="009F311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нравственному -</w:t>
      </w:r>
      <w:r w:rsidRPr="00E006A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половому воспитанию, профилактика </w:t>
      </w:r>
    </w:p>
    <w:p w:rsidR="00E006A0" w:rsidRPr="00E006A0" w:rsidRDefault="00E006A0" w:rsidP="00E00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E006A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ранней беременности обучающихся</w:t>
      </w:r>
    </w:p>
    <w:p w:rsidR="00E006A0" w:rsidRDefault="00DD48C6" w:rsidP="00E00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МБОУ «Русскинская СОШ» на 2024-2025</w:t>
      </w:r>
      <w:r w:rsidR="00E006A0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учебный год</w:t>
      </w:r>
    </w:p>
    <w:p w:rsidR="00E006A0" w:rsidRPr="009F3117" w:rsidRDefault="00E006A0" w:rsidP="00E00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06A0" w:rsidRPr="009F3117" w:rsidRDefault="00E006A0" w:rsidP="009F31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2"/>
        </w:rPr>
      </w:pPr>
      <w:r w:rsidRPr="009F3117">
        <w:rPr>
          <w:b/>
          <w:bCs/>
          <w:color w:val="000000"/>
          <w:szCs w:val="22"/>
        </w:rPr>
        <w:t>Цель</w:t>
      </w:r>
      <w:r w:rsidRPr="009F3117">
        <w:rPr>
          <w:color w:val="000000"/>
          <w:szCs w:val="22"/>
        </w:rPr>
        <w:t xml:space="preserve">: </w:t>
      </w:r>
      <w:r w:rsidRPr="009F3117">
        <w:rPr>
          <w:b/>
          <w:color w:val="000000"/>
          <w:szCs w:val="22"/>
        </w:rPr>
        <w:t xml:space="preserve">1. </w:t>
      </w:r>
      <w:r w:rsidRPr="009F3117">
        <w:rPr>
          <w:color w:val="000000"/>
          <w:szCs w:val="22"/>
        </w:rPr>
        <w:t>сформировать у детей и подростков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деятельности. Такими нормами и установками являются:</w:t>
      </w:r>
    </w:p>
    <w:p w:rsidR="00E006A0" w:rsidRPr="009F3117" w:rsidRDefault="00E006A0" w:rsidP="009F3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9F3117">
        <w:rPr>
          <w:b/>
          <w:color w:val="000000"/>
          <w:szCs w:val="22"/>
        </w:rPr>
        <w:t>2</w:t>
      </w:r>
      <w:r w:rsidRPr="009F3117">
        <w:rPr>
          <w:color w:val="000000"/>
          <w:szCs w:val="22"/>
        </w:rPr>
        <w:t>.понимание человеком общественного интереса, который заключен в его взаимоотношениях с другим полом;</w:t>
      </w:r>
    </w:p>
    <w:p w:rsidR="00E006A0" w:rsidRPr="009F3117" w:rsidRDefault="00E006A0" w:rsidP="009F3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9F3117">
        <w:rPr>
          <w:b/>
          <w:color w:val="000000"/>
          <w:szCs w:val="22"/>
        </w:rPr>
        <w:t>3.</w:t>
      </w:r>
      <w:r w:rsidRPr="009F3117">
        <w:rPr>
          <w:color w:val="000000"/>
          <w:szCs w:val="22"/>
        </w:rPr>
        <w:t>умение находить правильное решение конкретных нравственных проблем, возникающих в сфере этих взаимоотношений;</w:t>
      </w:r>
    </w:p>
    <w:p w:rsidR="00E006A0" w:rsidRPr="009F3117" w:rsidRDefault="00E006A0" w:rsidP="009F3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9F3117">
        <w:rPr>
          <w:b/>
          <w:color w:val="000000"/>
          <w:szCs w:val="22"/>
        </w:rPr>
        <w:t>4.</w:t>
      </w:r>
      <w:r w:rsidRPr="009F3117">
        <w:rPr>
          <w:color w:val="000000"/>
          <w:szCs w:val="22"/>
        </w:rPr>
        <w:t>устойчивость к навязыванию подрастающему поколению сексуальной распущенности, потребительского отношения к другому полу, пренебрежения моральными ценностями.</w:t>
      </w:r>
    </w:p>
    <w:p w:rsidR="00E006A0" w:rsidRPr="009F3117" w:rsidRDefault="00E006A0" w:rsidP="009F31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2"/>
        </w:rPr>
      </w:pPr>
      <w:r w:rsidRPr="009F3117">
        <w:rPr>
          <w:b/>
          <w:bCs/>
          <w:color w:val="000000"/>
          <w:szCs w:val="22"/>
        </w:rPr>
        <w:t>Задачи:</w:t>
      </w:r>
      <w:r w:rsidRPr="009F3117">
        <w:rPr>
          <w:color w:val="000000"/>
          <w:szCs w:val="22"/>
        </w:rPr>
        <w:t xml:space="preserve"> </w:t>
      </w:r>
      <w:r w:rsidRPr="009F3117">
        <w:rPr>
          <w:b/>
          <w:color w:val="000000"/>
          <w:szCs w:val="22"/>
        </w:rPr>
        <w:t xml:space="preserve">1. </w:t>
      </w:r>
      <w:r w:rsidRPr="009F3117">
        <w:rPr>
          <w:color w:val="000000"/>
          <w:szCs w:val="22"/>
        </w:rPr>
        <w:t>воспитание у подростка чувства социальной ответственности за каждый поступок;</w:t>
      </w:r>
    </w:p>
    <w:p w:rsidR="00E006A0" w:rsidRPr="009F3117" w:rsidRDefault="00E006A0" w:rsidP="009F3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9F3117">
        <w:rPr>
          <w:b/>
          <w:color w:val="000000"/>
          <w:szCs w:val="22"/>
        </w:rPr>
        <w:t>2.</w:t>
      </w:r>
      <w:r w:rsidRPr="009F3117">
        <w:rPr>
          <w:color w:val="000000"/>
          <w:szCs w:val="22"/>
        </w:rPr>
        <w:t>стимулирование стремления к тому, чтобы иметь прочную, здоровую, дружную семью, сознательно относиться к воспитанию своих детей;</w:t>
      </w:r>
    </w:p>
    <w:p w:rsidR="00E006A0" w:rsidRPr="009F3117" w:rsidRDefault="00E006A0" w:rsidP="009F3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9F3117">
        <w:rPr>
          <w:b/>
          <w:color w:val="000000"/>
          <w:szCs w:val="22"/>
        </w:rPr>
        <w:t>3</w:t>
      </w:r>
      <w:r w:rsidRPr="009F3117">
        <w:rPr>
          <w:color w:val="000000"/>
          <w:szCs w:val="22"/>
        </w:rPr>
        <w:t>.воспитание у подростков чувства воспитания к другим подросткам;</w:t>
      </w:r>
    </w:p>
    <w:p w:rsidR="00E006A0" w:rsidRPr="009F3117" w:rsidRDefault="00E006A0" w:rsidP="009F3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9F3117">
        <w:rPr>
          <w:b/>
          <w:color w:val="000000"/>
          <w:szCs w:val="22"/>
        </w:rPr>
        <w:t>4.</w:t>
      </w:r>
      <w:r w:rsidRPr="009F3117">
        <w:rPr>
          <w:color w:val="000000"/>
          <w:szCs w:val="22"/>
        </w:rPr>
        <w:t>выработка умения оценивать свои поступки в отношении других людей;</w:t>
      </w:r>
    </w:p>
    <w:p w:rsidR="00E006A0" w:rsidRPr="009F3117" w:rsidRDefault="00E006A0" w:rsidP="009F3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9F3117">
        <w:rPr>
          <w:b/>
          <w:color w:val="000000"/>
          <w:szCs w:val="22"/>
        </w:rPr>
        <w:t>5</w:t>
      </w:r>
      <w:r w:rsidRPr="009F3117">
        <w:rPr>
          <w:color w:val="000000"/>
          <w:szCs w:val="22"/>
        </w:rPr>
        <w:t>.воспитание ответственного отношения к своему здоровью и здоровью других людей,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пола;</w:t>
      </w:r>
    </w:p>
    <w:p w:rsidR="009F3117" w:rsidRPr="00451A2D" w:rsidRDefault="009F3117" w:rsidP="009F31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10490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072"/>
        <w:gridCol w:w="1388"/>
        <w:gridCol w:w="2479"/>
        <w:gridCol w:w="1984"/>
      </w:tblGrid>
      <w:tr w:rsidR="00E006A0" w:rsidRPr="00451A2D" w:rsidTr="009F3117">
        <w:trPr>
          <w:trHeight w:val="494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6A0" w:rsidRPr="00451A2D" w:rsidRDefault="00E006A0" w:rsidP="00E32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6A0" w:rsidRPr="00451A2D" w:rsidRDefault="00E006A0" w:rsidP="00E32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6A0" w:rsidRPr="00451A2D" w:rsidRDefault="00E006A0" w:rsidP="00E32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проведения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6A0" w:rsidRPr="00451A2D" w:rsidRDefault="00E006A0" w:rsidP="00E32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006A0" w:rsidRPr="00451A2D" w:rsidRDefault="00E006A0" w:rsidP="00E32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проведения </w:t>
            </w:r>
          </w:p>
        </w:tc>
      </w:tr>
      <w:tr w:rsidR="00E006A0" w:rsidRPr="00451A2D" w:rsidTr="00E328E8">
        <w:trPr>
          <w:trHeight w:val="360"/>
        </w:trPr>
        <w:tc>
          <w:tcPr>
            <w:tcW w:w="104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6A0" w:rsidRPr="00451A2D" w:rsidRDefault="00E006A0" w:rsidP="00E32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педагогическим коллективом</w:t>
            </w:r>
          </w:p>
        </w:tc>
      </w:tr>
      <w:tr w:rsidR="00E006A0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6A0" w:rsidRPr="00451A2D" w:rsidRDefault="00E006A0" w:rsidP="00E328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6A0" w:rsidRPr="00451A2D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Педагогические совещания по темам: </w:t>
            </w:r>
          </w:p>
          <w:p w:rsidR="00E006A0" w:rsidRPr="00451A2D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Половое воспитание как составляющая гармоничного развития личности;</w:t>
            </w:r>
          </w:p>
          <w:p w:rsidR="00E006A0" w:rsidRPr="00451A2D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Социально-гигиенические аспекты полового воспитания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6A0" w:rsidRPr="00451A2D" w:rsidRDefault="00E006A0" w:rsidP="009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и 2 полугодие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3117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директора по ВР, </w:t>
            </w:r>
          </w:p>
          <w:p w:rsidR="00E006A0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 сестра </w:t>
            </w:r>
          </w:p>
          <w:p w:rsidR="00E006A0" w:rsidRPr="00451A2D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006A0" w:rsidRPr="00451A2D" w:rsidRDefault="00E006A0" w:rsidP="00E328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06A0" w:rsidRPr="00451A2D" w:rsidTr="009F3117">
        <w:trPr>
          <w:trHeight w:val="448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6A0" w:rsidRPr="00451A2D" w:rsidRDefault="00E006A0" w:rsidP="00E328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6A0" w:rsidRPr="00451A2D" w:rsidRDefault="00E006A0" w:rsidP="009F3117">
            <w:pPr>
              <w:spacing w:after="0" w:line="240" w:lineRule="auto"/>
              <w:ind w:hanging="1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для классных руководителей и учителей – предметников:</w:t>
            </w:r>
          </w:p>
          <w:p w:rsidR="00E006A0" w:rsidRPr="00451A2D" w:rsidRDefault="00E006A0" w:rsidP="009F3117">
            <w:pPr>
              <w:numPr>
                <w:ilvl w:val="0"/>
                <w:numId w:val="1"/>
              </w:numPr>
              <w:spacing w:after="0" w:line="240" w:lineRule="auto"/>
              <w:ind w:left="0" w:hanging="1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помощь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лассному руководителю и воспитателю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(Методические рекомендации по организации работы по половому воспитанию учащихся).</w:t>
            </w:r>
          </w:p>
          <w:p w:rsidR="00E006A0" w:rsidRPr="00451A2D" w:rsidRDefault="00E006A0" w:rsidP="009F3117">
            <w:pPr>
              <w:numPr>
                <w:ilvl w:val="0"/>
                <w:numId w:val="2"/>
              </w:numPr>
              <w:spacing w:after="0" w:line="240" w:lineRule="auto"/>
              <w:ind w:left="0" w:hanging="1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отклонений в поведении и нравственном развитии школьников.</w:t>
            </w:r>
          </w:p>
          <w:p w:rsidR="00E006A0" w:rsidRPr="00451A2D" w:rsidRDefault="00E006A0" w:rsidP="009F31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и отклонение от нормы в половом созревании мальчиков и девочек.</w:t>
            </w:r>
          </w:p>
          <w:p w:rsidR="00E006A0" w:rsidRPr="00451A2D" w:rsidRDefault="00E006A0" w:rsidP="009F31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СМИ в половом воспитании учащихся.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3117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 </w:t>
            </w:r>
          </w:p>
          <w:p w:rsidR="00E006A0" w:rsidRPr="00451A2D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четверть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6A0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Педагоги-психологи,</w:t>
            </w:r>
          </w:p>
          <w:p w:rsidR="00E006A0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06A0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Мед. работники </w:t>
            </w:r>
          </w:p>
          <w:p w:rsidR="00E006A0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06A0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  <w:p w:rsidR="00E006A0" w:rsidRPr="00451A2D" w:rsidRDefault="00E006A0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006A0" w:rsidRPr="00451A2D" w:rsidRDefault="00E006A0" w:rsidP="00E328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32489B">
        <w:trPr>
          <w:trHeight w:val="772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3117" w:rsidRPr="00E006A0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006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Семинары:</w:t>
            </w:r>
          </w:p>
          <w:p w:rsidR="009F3117" w:rsidRDefault="009F3117" w:rsidP="009F3117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0" w:line="240" w:lineRule="auto"/>
              <w:ind w:left="598" w:hanging="68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«Гендерный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 в воспитании и развитии</w:t>
            </w:r>
          </w:p>
          <w:p w:rsidR="009F3117" w:rsidRPr="00451A2D" w:rsidRDefault="009F3117" w:rsidP="009F3117">
            <w:pPr>
              <w:spacing w:after="0" w:line="240" w:lineRule="auto"/>
              <w:ind w:left="-9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учащихся основной школы»</w:t>
            </w:r>
          </w:p>
          <w:p w:rsidR="009F3117" w:rsidRDefault="009F3117" w:rsidP="009F3117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pacing w:after="0" w:line="240" w:lineRule="auto"/>
              <w:ind w:left="598" w:hanging="68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сихологическая компетентность и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умения, необходимые для полового воспитания учащихся»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Апрель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Педагоги-психологи,</w:t>
            </w:r>
          </w:p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85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родителями(законными представителями)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Общешкольное родительское собрание «Разговор на трудную тему, или половое воспитание детей и подростков»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родительские собрания:</w:t>
            </w:r>
          </w:p>
          <w:p w:rsidR="009F3117" w:rsidRPr="00E006A0" w:rsidRDefault="009F3117" w:rsidP="009F3117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hanging="1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«Половое воспитание в семье</w:t>
            </w:r>
            <w:r w:rsidRPr="00E006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(5 класс)</w:t>
            </w:r>
          </w:p>
          <w:p w:rsidR="009F3117" w:rsidRPr="00451A2D" w:rsidRDefault="009F3117" w:rsidP="009F3117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hanging="1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«Половое развитие и методы полового воспитания» (6 класс)</w:t>
            </w:r>
          </w:p>
          <w:p w:rsidR="009F3117" w:rsidRPr="00451A2D" w:rsidRDefault="009F3117" w:rsidP="009F3117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hanging="1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«Половые различия и половое созревание. Проблемы и решения» (7 класс)</w:t>
            </w:r>
          </w:p>
          <w:p w:rsidR="009F3117" w:rsidRPr="00451A2D" w:rsidRDefault="009F3117" w:rsidP="009F3117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hanging="1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«Возраст первой любви» (8 класс)</w:t>
            </w:r>
          </w:p>
          <w:p w:rsidR="009F3117" w:rsidRPr="00451A2D" w:rsidRDefault="009F3117" w:rsidP="009F3117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hanging="1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«Нравственная сторона полового воспитания» (9 класс)</w:t>
            </w:r>
          </w:p>
          <w:p w:rsidR="009F3117" w:rsidRPr="00451A2D" w:rsidRDefault="009F3117" w:rsidP="009F3117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hanging="1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«Последствия неправильного полового воспитания» (10 класс)</w:t>
            </w:r>
          </w:p>
          <w:p w:rsidR="009F3117" w:rsidRPr="00E006A0" w:rsidRDefault="009F3117" w:rsidP="009F3117">
            <w:pPr>
              <w:numPr>
                <w:ilvl w:val="0"/>
                <w:numId w:val="5"/>
              </w:numPr>
              <w:tabs>
                <w:tab w:val="num" w:pos="0"/>
              </w:tabs>
              <w:spacing w:after="0" w:line="240" w:lineRule="auto"/>
              <w:ind w:left="0" w:hanging="1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«У порога самостоятельной жизни»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класс)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5 -11 класс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85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обучающимися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часы: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учащихся 1- 4 классов</w:t>
            </w:r>
          </w:p>
          <w:p w:rsidR="009F3117" w:rsidRPr="00451A2D" w:rsidRDefault="009F3117" w:rsidP="009F311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девочках и мальчиках»;</w:t>
            </w:r>
          </w:p>
          <w:p w:rsidR="009F3117" w:rsidRPr="00451A2D" w:rsidRDefault="009F3117" w:rsidP="009F311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«Дружба начинается с улыбки»</w:t>
            </w:r>
          </w:p>
          <w:p w:rsidR="009F3117" w:rsidRPr="00451A2D" w:rsidRDefault="009F3117" w:rsidP="009F311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 класс – моя семья. О взаимоотношениях мальчиков и девочек»</w:t>
            </w:r>
          </w:p>
          <w:p w:rsidR="009F3117" w:rsidRPr="00451A2D" w:rsidRDefault="009F3117" w:rsidP="009F311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такое нравственность»</w:t>
            </w:r>
          </w:p>
          <w:p w:rsidR="009F3117" w:rsidRPr="00451A2D" w:rsidRDefault="009F3117" w:rsidP="009F3117">
            <w:pPr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учащихся 5 – 8 классов</w:t>
            </w:r>
          </w:p>
          <w:p w:rsidR="009F3117" w:rsidRPr="00451A2D" w:rsidRDefault="009F3117" w:rsidP="009F3117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«Дружба и любовь»</w:t>
            </w:r>
          </w:p>
          <w:p w:rsidR="009F3117" w:rsidRPr="00451A2D" w:rsidRDefault="009F3117" w:rsidP="009F3117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«Знать, чтобы не оступиться»</w:t>
            </w:r>
          </w:p>
          <w:p w:rsidR="009F3117" w:rsidRPr="00451A2D" w:rsidRDefault="009F3117" w:rsidP="009F3117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«Нравственные и психологические основы семьи»</w:t>
            </w:r>
          </w:p>
          <w:p w:rsidR="009F3117" w:rsidRPr="00451A2D" w:rsidRDefault="009F3117" w:rsidP="009F3117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«Любовь – волшебная страна»</w:t>
            </w:r>
          </w:p>
          <w:p w:rsidR="009F3117" w:rsidRPr="00451A2D" w:rsidRDefault="009F3117" w:rsidP="009F3117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«Взаимоотношения мужчины и женщины»</w:t>
            </w:r>
          </w:p>
          <w:p w:rsidR="009F3117" w:rsidRPr="00451A2D" w:rsidRDefault="009F3117" w:rsidP="009F3117">
            <w:pPr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учащихся 9 – 11 классов</w:t>
            </w:r>
          </w:p>
          <w:p w:rsidR="009F3117" w:rsidRPr="00451A2D" w:rsidRDefault="009F3117" w:rsidP="009F311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«Брак и семья в жизни человека»</w:t>
            </w:r>
          </w:p>
          <w:p w:rsidR="009F3117" w:rsidRPr="00451A2D" w:rsidRDefault="009F3117" w:rsidP="009F311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«Почему распадаются семьи»</w:t>
            </w:r>
          </w:p>
          <w:p w:rsidR="009F3117" w:rsidRPr="00451A2D" w:rsidRDefault="009F3117" w:rsidP="009F311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«Испытание целомудрием»</w:t>
            </w:r>
          </w:p>
          <w:p w:rsidR="009F3117" w:rsidRPr="00451A2D" w:rsidRDefault="009F3117" w:rsidP="009F311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«Объективные закономерности половой любви»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май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5 -11 класс, воспитатели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Беседы с учащимися 1 – 4 классов: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«Уход за тело»;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«Уход за волосами»;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«Культура одежды»;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«Соблюдение режима дня»;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«Личная гигиена»;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Вредные привычки»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май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Беседы с мальчиками 1 – 4 классов: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«Дружба мальчиков и девочек»;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«Бережное отношение к девочкам – закон для мужчины»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«Необходимость помогать девочкам при выполнении физической работы»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май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Беседы с девочками 1 – 4 классов: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«Дружба девочек и мальчиков»;</w:t>
            </w:r>
          </w:p>
          <w:p w:rsidR="009F3117" w:rsidRPr="00451A2D" w:rsidRDefault="00DD48C6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bookmarkStart w:id="0" w:name="_GoBack"/>
            <w:bookmarkEnd w:id="0"/>
            <w:r w:rsidR="009F3117"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Определенная дистанция (скрытая) при общении с мальчиками»;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«Влияние поведения девочек на мальчиков»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май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Беседы с мальчиками 5 – 8 классов: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мальчика (юноши);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«Половое созревание»;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«Понятие о половой зрелости»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май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Беседы с девочками 5 – 8 классов: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развитии девушки»;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«Гигиена тела. О значении специфической гигиены для здоровья девушек»»;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«Понятие половой зрелости»;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май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Серия бесед «Откровенный разговор» с юношами 9 – 11 классов: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 порога семейной жизни»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«Взаимоотношения юношей и девочек»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«Ранние половые связи и их последствия»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май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Беседы с девушками 9 – 11 классов: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«Нежелательная беременность»;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«Профилактика гинекологических заболеваний»;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«Алкоголь и потомство»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май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</w:p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мед. сестра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Уроки нравственности (5 – 9 классы)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«Особенности. Слабости. Пороки»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«Здоровый образ жизни»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«Шутки. Озорство. Правонарушения. Преступления».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- май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3117" w:rsidRPr="00451A2D" w:rsidTr="009F3117">
        <w:trPr>
          <w:trHeight w:val="1501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Тренинги 7- 8 классы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«Первая любовь»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– лидер»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  <w:p w:rsidR="009F3117" w:rsidRPr="00451A2D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4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117" w:rsidRDefault="009F3117" w:rsidP="00DD4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  <w:r w:rsidR="00DD4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психолог</w:t>
            </w:r>
            <w:r w:rsidR="00DD48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F3117" w:rsidRDefault="009F3117" w:rsidP="009F3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51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оциальный педагог</w:t>
            </w:r>
          </w:p>
          <w:p w:rsidR="009F3117" w:rsidRPr="00451A2D" w:rsidRDefault="009F3117" w:rsidP="00DD4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F3117" w:rsidRPr="00451A2D" w:rsidRDefault="009F3117" w:rsidP="009F31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006A0" w:rsidRPr="00451A2D" w:rsidRDefault="00E006A0" w:rsidP="00E006A0">
      <w:pPr>
        <w:jc w:val="both"/>
        <w:rPr>
          <w:rFonts w:ascii="Times New Roman" w:hAnsi="Times New Roman" w:cs="Times New Roman"/>
        </w:rPr>
      </w:pPr>
    </w:p>
    <w:p w:rsidR="0066669E" w:rsidRDefault="0066669E"/>
    <w:sectPr w:rsidR="0066669E" w:rsidSect="0032489B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720DD"/>
    <w:multiLevelType w:val="multilevel"/>
    <w:tmpl w:val="E4C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C4093"/>
    <w:multiLevelType w:val="multilevel"/>
    <w:tmpl w:val="1DF8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A16AA"/>
    <w:multiLevelType w:val="multilevel"/>
    <w:tmpl w:val="44387D8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E775C"/>
    <w:multiLevelType w:val="multilevel"/>
    <w:tmpl w:val="A8C2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935C3"/>
    <w:multiLevelType w:val="multilevel"/>
    <w:tmpl w:val="519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37F9C"/>
    <w:multiLevelType w:val="multilevel"/>
    <w:tmpl w:val="A51C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17FB2"/>
    <w:multiLevelType w:val="multilevel"/>
    <w:tmpl w:val="39B2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65C70"/>
    <w:multiLevelType w:val="multilevel"/>
    <w:tmpl w:val="0726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C3"/>
    <w:rsid w:val="0032489B"/>
    <w:rsid w:val="0066669E"/>
    <w:rsid w:val="009E53C3"/>
    <w:rsid w:val="009F3117"/>
    <w:rsid w:val="00DD48C6"/>
    <w:rsid w:val="00E0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5DE3-E0D9-48B3-AD28-CD5E9DAC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cp:lastPrinted>2024-10-30T06:15:00Z</cp:lastPrinted>
  <dcterms:created xsi:type="dcterms:W3CDTF">2023-09-12T10:00:00Z</dcterms:created>
  <dcterms:modified xsi:type="dcterms:W3CDTF">2024-10-30T06:16:00Z</dcterms:modified>
</cp:coreProperties>
</file>