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B2" w:rsidRDefault="001A5BB2" w:rsidP="001A5BB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3F254F" w:rsidRPr="001A5BB2" w:rsidRDefault="003F254F" w:rsidP="003F25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Памятка для родителей и обучающихся по дистанционному обучению в период карантина</w:t>
      </w:r>
      <w:r w:rsidR="00D66785" w:rsidRPr="001A5BB2">
        <w:rPr>
          <w:rFonts w:ascii="Times New Roman" w:hAnsi="Times New Roman" w:cs="Times New Roman"/>
          <w:b/>
          <w:sz w:val="24"/>
          <w:szCs w:val="24"/>
        </w:rPr>
        <w:t xml:space="preserve"> и актированных дней</w:t>
      </w:r>
    </w:p>
    <w:p w:rsidR="003F254F" w:rsidRPr="001A5BB2" w:rsidRDefault="003F254F" w:rsidP="003F2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 xml:space="preserve">Будьте в курсе! </w:t>
      </w:r>
    </w:p>
    <w:p w:rsidR="003F254F" w:rsidRPr="001A5BB2" w:rsidRDefault="003F254F" w:rsidP="003F25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На период дистанционного обучения действует основное расписание школы. Графики обучения с использованием дистанционных форм обучения и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консультаций учителей опубликованы на сайте школы http://russ-school.ru/. </w:t>
      </w:r>
    </w:p>
    <w:p w:rsidR="003F254F" w:rsidRPr="001A5BB2" w:rsidRDefault="003F254F" w:rsidP="003F2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Знайте режим обучения. 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Для поддержки иммунитета и здоровья обучающихся учебные занятия в том числе и второй смены начинаются с 10.00ч. Расписание времени уроков опубликовано на сайте школы </w:t>
      </w:r>
      <w:hyperlink r:id="rId5" w:history="1">
        <w:r w:rsidRPr="001A5BB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http://russschool.ru</w:t>
        </w:r>
      </w:hyperlink>
      <w:r w:rsidRPr="001A5BB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254F" w:rsidRPr="001A5BB2" w:rsidRDefault="003F254F" w:rsidP="003F2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Будьте на связи с классным руководителем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 Своевременно информируйте классного руководителя о состоянии здоровья и учебных затруднениях своего ребенка. 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4.Знайте телефоны «горячей линии» МБОУ "</w:t>
      </w:r>
      <w:proofErr w:type="spellStart"/>
      <w:r w:rsidRPr="001A5BB2">
        <w:rPr>
          <w:rFonts w:ascii="Times New Roman" w:hAnsi="Times New Roman" w:cs="Times New Roman"/>
          <w:b/>
          <w:sz w:val="24"/>
          <w:szCs w:val="24"/>
        </w:rPr>
        <w:t>Русскинская</w:t>
      </w:r>
      <w:proofErr w:type="spellEnd"/>
      <w:r w:rsidRPr="001A5BB2">
        <w:rPr>
          <w:rFonts w:ascii="Times New Roman" w:hAnsi="Times New Roman" w:cs="Times New Roman"/>
          <w:b/>
          <w:sz w:val="24"/>
          <w:szCs w:val="24"/>
        </w:rPr>
        <w:t xml:space="preserve"> СОШ":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 8(3462)737933, 8 9825142541 - директор школы Максим Вячеславович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Яковинов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(по общим вопросам) 8(3462)737935, 8 922 7966091 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- заместитель директора Татьяна Тимофеевна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Кейнер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для 1-11 классов 8(3462)737935, 89821957236 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- заместитель директора Лилия Ивановна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Зорниченко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по вопросам ОГЭ, ЕГЭ. 8(3462)737032, 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89028176833 - заместитель директора Мария Владимировна Стадниченко по вопросам воспитательной работы 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89028563040 - педагог-психолог Елена Владимировна Никонова, 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89124202777 – педагог – психолог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Камиловна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B2">
        <w:rPr>
          <w:rFonts w:ascii="Times New Roman" w:hAnsi="Times New Roman" w:cs="Times New Roman"/>
          <w:sz w:val="24"/>
          <w:szCs w:val="24"/>
        </w:rPr>
        <w:t>Аллагулова</w:t>
      </w:r>
      <w:proofErr w:type="spellEnd"/>
      <w:r w:rsidRPr="001A5BB2">
        <w:rPr>
          <w:rFonts w:ascii="Times New Roman" w:hAnsi="Times New Roman" w:cs="Times New Roman"/>
          <w:sz w:val="24"/>
          <w:szCs w:val="24"/>
        </w:rPr>
        <w:t xml:space="preserve"> (консультационная психологическая помощь)</w:t>
      </w:r>
    </w:p>
    <w:p w:rsidR="003F254F" w:rsidRPr="001A5BB2" w:rsidRDefault="003F254F" w:rsidP="003F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Телефоны горячей линии работают с 9.00 до 17.00 в рабочие дни. </w:t>
      </w:r>
    </w:p>
    <w:p w:rsidR="003F254F" w:rsidRPr="001A5BB2" w:rsidRDefault="003F254F" w:rsidP="003F2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Отслеживайте успехи ребенка </w:t>
      </w:r>
    </w:p>
    <w:p w:rsidR="003F254F" w:rsidRPr="001A5BB2" w:rsidRDefault="003F254F" w:rsidP="003F25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Отслеживайте результаты и продвижение в освоении программы своего ребенка в электронном журнале (ГИС Образование Югры) или на официальный сайт школы (</w:t>
      </w:r>
      <w:hyperlink r:id="rId6" w:history="1">
        <w:r w:rsidRPr="001A5BB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http://russschool.ru</w:t>
        </w:r>
      </w:hyperlink>
      <w:r w:rsidRPr="001A5BB2">
        <w:rPr>
          <w:rFonts w:ascii="Times New Roman" w:hAnsi="Times New Roman" w:cs="Times New Roman"/>
          <w:sz w:val="24"/>
          <w:szCs w:val="24"/>
        </w:rPr>
        <w:t xml:space="preserve"> ) и получите задание в соответствии с расписанием на этот учебный день. В котором оценки будут выставлены до 10.00ч. следующего за занятием дня. </w:t>
      </w:r>
    </w:p>
    <w:p w:rsidR="003F254F" w:rsidRPr="001A5BB2" w:rsidRDefault="003C08D4" w:rsidP="003F25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Помните</w:t>
      </w:r>
      <w:r w:rsidR="003F254F" w:rsidRPr="001A5BB2">
        <w:rPr>
          <w:rFonts w:ascii="Times New Roman" w:hAnsi="Times New Roman" w:cs="Times New Roman"/>
          <w:sz w:val="24"/>
          <w:szCs w:val="24"/>
        </w:rPr>
        <w:t xml:space="preserve">, что ребенок должен предоставить работу в указанные сроки учителю в соответствии с его требованиями (в файле формата </w:t>
      </w:r>
      <w:proofErr w:type="spellStart"/>
      <w:r w:rsidR="003F254F" w:rsidRPr="001A5BB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3F254F" w:rsidRPr="001A5BB2">
        <w:rPr>
          <w:rFonts w:ascii="Times New Roman" w:hAnsi="Times New Roman" w:cs="Times New Roman"/>
          <w:sz w:val="24"/>
          <w:szCs w:val="24"/>
        </w:rPr>
        <w:t xml:space="preserve">, PDF, в виде фотографий и т.п. по обратной связи (сообщение учителю) для проверки и оценки до 16.00 ч. </w:t>
      </w:r>
    </w:p>
    <w:p w:rsidR="003C08D4" w:rsidRPr="001A5BB2" w:rsidRDefault="003C08D4" w:rsidP="003F25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А также можно получить консультацию по домашнему заданию, темам, которые вызвали затруднение ежедневно с 15.00-до 17.00, в субботу с 13.00 до 15.00 у учителей-предметников, учителей начальных классов.</w:t>
      </w:r>
    </w:p>
    <w:p w:rsidR="003F254F" w:rsidRPr="001A5BB2" w:rsidRDefault="003F254F" w:rsidP="003F2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Будьте с ребенком.</w:t>
      </w:r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54F" w:rsidRPr="001A5BB2" w:rsidRDefault="003F254F" w:rsidP="003F25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Вместе разработайте режим дня при дистанционном обучении с учетом физических нагрузок. </w:t>
      </w:r>
    </w:p>
    <w:p w:rsidR="003F254F" w:rsidRPr="001A5BB2" w:rsidRDefault="003F254F" w:rsidP="003F25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 xml:space="preserve">Создайте хорошую психологическую атмосферу для ребенка </w:t>
      </w:r>
      <w:proofErr w:type="gramStart"/>
      <w:r w:rsidRPr="001A5BB2">
        <w:rPr>
          <w:rFonts w:ascii="Times New Roman" w:hAnsi="Times New Roman" w:cs="Times New Roman"/>
          <w:sz w:val="24"/>
          <w:szCs w:val="24"/>
        </w:rPr>
        <w:t>Обязательно</w:t>
      </w:r>
      <w:proofErr w:type="gramEnd"/>
      <w:r w:rsidRPr="001A5BB2">
        <w:rPr>
          <w:rFonts w:ascii="Times New Roman" w:hAnsi="Times New Roman" w:cs="Times New Roman"/>
          <w:sz w:val="24"/>
          <w:szCs w:val="24"/>
        </w:rPr>
        <w:t xml:space="preserve"> контролируйте время работы на компьютере. Перерывы необходимо устраивать через каждые полчаса. Старайтесь снижать зрительную нагрузку при работе с компьютером. </w:t>
      </w:r>
    </w:p>
    <w:p w:rsidR="003F254F" w:rsidRPr="001A5BB2" w:rsidRDefault="003F254F" w:rsidP="003F25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Pr="001A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572" w:rsidRPr="001A5BB2" w:rsidRDefault="003F254F" w:rsidP="003F25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BB2">
        <w:rPr>
          <w:rFonts w:ascii="Times New Roman" w:hAnsi="Times New Roman" w:cs="Times New Roman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Спасибо за понимание и будьте здоровы</w:t>
      </w:r>
      <w:bookmarkEnd w:id="0"/>
    </w:p>
    <w:sectPr w:rsidR="00140572" w:rsidRPr="001A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259A6"/>
    <w:multiLevelType w:val="hybridMultilevel"/>
    <w:tmpl w:val="3DF65B26"/>
    <w:lvl w:ilvl="0" w:tplc="605AD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8B"/>
    <w:rsid w:val="00140572"/>
    <w:rsid w:val="001A5BB2"/>
    <w:rsid w:val="003C08D4"/>
    <w:rsid w:val="003F254F"/>
    <w:rsid w:val="006C238B"/>
    <w:rsid w:val="00D6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AFEC"/>
  <w15:chartTrackingRefBased/>
  <w15:docId w15:val="{E765C8AD-EE77-42B9-AE0C-3810EAF1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school.ru" TargetMode="External"/><Relationship Id="rId5" Type="http://schemas.openxmlformats.org/officeDocument/2006/relationships/hyperlink" Target="http://russ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2023-01-13T07:41:00Z</dcterms:created>
  <dcterms:modified xsi:type="dcterms:W3CDTF">2023-01-13T08:25:00Z</dcterms:modified>
</cp:coreProperties>
</file>