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72" w:rsidRPr="00BA3295" w:rsidRDefault="00B80772" w:rsidP="00BA329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B80772" w:rsidRPr="00BA3295" w:rsidRDefault="00B80772" w:rsidP="00B807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BA3295">
        <w:rPr>
          <w:bCs/>
          <w:sz w:val="24"/>
          <w:szCs w:val="24"/>
        </w:rPr>
        <w:t>Форма для предоставления информации о реализации комплексного плана мероприятий по организационно-методической поддержке центров «Точка роста» на базе общеобразовательных организаций, создаваемых и функционирующих на территории Сургутского района</w:t>
      </w:r>
    </w:p>
    <w:p w:rsidR="00B80772" w:rsidRPr="00BA3295" w:rsidRDefault="00B80772" w:rsidP="00B807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B80772" w:rsidRPr="00BA3295" w:rsidRDefault="00B80772" w:rsidP="00B80772">
      <w:pPr>
        <w:autoSpaceDE w:val="0"/>
        <w:autoSpaceDN w:val="0"/>
        <w:adjustRightInd w:val="0"/>
        <w:rPr>
          <w:bCs/>
          <w:sz w:val="24"/>
          <w:szCs w:val="24"/>
        </w:rPr>
      </w:pPr>
      <w:r w:rsidRPr="00BA3295">
        <w:rPr>
          <w:bCs/>
          <w:sz w:val="24"/>
          <w:szCs w:val="24"/>
        </w:rPr>
        <w:t xml:space="preserve">                                                                                      МБОУ Русскинская СОШ</w:t>
      </w:r>
    </w:p>
    <w:p w:rsidR="00B80772" w:rsidRPr="00BA3295" w:rsidRDefault="00B80772" w:rsidP="00B80772">
      <w:pPr>
        <w:rPr>
          <w:sz w:val="24"/>
          <w:szCs w:val="24"/>
          <w:shd w:val="clear" w:color="auto" w:fill="FFFFFF"/>
        </w:rPr>
      </w:pPr>
    </w:p>
    <w:tbl>
      <w:tblPr>
        <w:tblStyle w:val="a3"/>
        <w:tblW w:w="154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8"/>
        <w:gridCol w:w="4753"/>
        <w:gridCol w:w="3970"/>
        <w:gridCol w:w="1702"/>
        <w:gridCol w:w="4256"/>
        <w:gridCol w:w="6"/>
      </w:tblGrid>
      <w:tr w:rsidR="00B80772" w:rsidRPr="00BA3295" w:rsidTr="002075B1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BA3295">
              <w:rPr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A3295">
              <w:rPr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  <w:shd w:val="clear" w:color="auto" w:fill="FFFFFF"/>
              </w:rPr>
              <w:t xml:space="preserve">Ссылка на сайт с новостью о мероприятии </w:t>
            </w: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</w:rPr>
            </w:pPr>
            <w:r w:rsidRPr="00BA3295">
              <w:rPr>
                <w:bCs/>
                <w:sz w:val="24"/>
                <w:szCs w:val="24"/>
              </w:rPr>
              <w:t>Направление 1.</w:t>
            </w:r>
            <w:r w:rsidRPr="00BA3295">
              <w:rPr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0772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школьного и муниципального этапов всероссийской олимпиады школьников</w:t>
            </w:r>
          </w:p>
          <w:p w:rsidR="00B80772" w:rsidRPr="00BA3295" w:rsidRDefault="00B80772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Призёры по биологии – 3; </w:t>
            </w:r>
          </w:p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Близнюк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 Давид – 8 «</w:t>
            </w: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А</w:t>
            </w:r>
            <w:proofErr w:type="gramStart"/>
            <w:r w:rsidRPr="00B80772">
              <w:rPr>
                <w:rFonts w:eastAsia="Calibri"/>
                <w:sz w:val="24"/>
                <w:szCs w:val="24"/>
                <w:lang w:eastAsia="en-US"/>
              </w:rPr>
              <w:t>»к</w:t>
            </w:r>
            <w:proofErr w:type="gramEnd"/>
            <w:r w:rsidRPr="00B80772">
              <w:rPr>
                <w:rFonts w:eastAsia="Calibri"/>
                <w:sz w:val="24"/>
                <w:szCs w:val="24"/>
                <w:lang w:eastAsia="en-US"/>
              </w:rPr>
              <w:t>л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Кривых Полина – 9кл., </w:t>
            </w:r>
          </w:p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Мартынеску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 Ангелина -9кл. </w:t>
            </w:r>
          </w:p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0772">
              <w:rPr>
                <w:rFonts w:eastAsia="Calibri"/>
                <w:sz w:val="24"/>
                <w:szCs w:val="24"/>
                <w:lang w:eastAsia="en-US"/>
              </w:rPr>
              <w:t>Призёры по физике  -2;</w:t>
            </w:r>
          </w:p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Попушой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 Филипп – 7 «А» </w:t>
            </w: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B80772" w:rsidRPr="00B80772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Кантерова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 xml:space="preserve"> Карина –7 «Б» </w:t>
            </w:r>
            <w:proofErr w:type="spellStart"/>
            <w:r w:rsidRPr="00B80772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B8077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B80772" w:rsidRPr="00BA3295" w:rsidRDefault="00B80772" w:rsidP="00BA329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80772">
              <w:rPr>
                <w:rFonts w:eastAsia="Calibri"/>
                <w:sz w:val="24"/>
                <w:szCs w:val="24"/>
                <w:lang w:eastAsia="en-US"/>
              </w:rPr>
              <w:t>Олимпиада проведена  в онлайн  режиме  на платформе «Сириус».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hyperlink r:id="rId5" w:history="1">
              <w:r w:rsidRPr="00EF2A76">
                <w:rPr>
                  <w:rStyle w:val="a4"/>
                  <w:iCs/>
                  <w:sz w:val="24"/>
                  <w:szCs w:val="24"/>
                  <w:shd w:val="clear" w:color="auto" w:fill="FFFFFF"/>
                </w:rPr>
                <w:t>https://vk.com/wall-1771354477*//</w:t>
              </w:r>
            </w:hyperlink>
          </w:p>
          <w:p w:rsidR="0015028E" w:rsidRPr="00BA3295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Участие в конкурсе на присвоение статуса «Педагог Югры»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A3295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Pr="00BA3295" w:rsidRDefault="0015028E" w:rsidP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1.3.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Единый урок литературы, посвящённый 200 -летию со дня рождения 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Ф.М.Достоевского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95" w:rsidRDefault="00BA3295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Обучающиеся  3. 6 классы </w:t>
            </w:r>
          </w:p>
          <w:p w:rsidR="00B80772" w:rsidRPr="00BA3295" w:rsidRDefault="00BA3295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-27 человек;       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Теймурова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Р.Б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A3295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24.11.21.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hyperlink r:id="rId6" w:history="1">
              <w:r w:rsidRPr="00EF2A76">
                <w:rPr>
                  <w:rStyle w:val="a4"/>
                  <w:iCs/>
                  <w:sz w:val="24"/>
                  <w:szCs w:val="24"/>
                  <w:shd w:val="clear" w:color="auto" w:fill="FFFFFF"/>
                </w:rPr>
                <w:t>https://vk.com/wall-177131224598</w:t>
              </w:r>
            </w:hyperlink>
          </w:p>
          <w:p w:rsidR="0015028E" w:rsidRPr="00BA3295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lastRenderedPageBreak/>
              <w:t>1.4.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Участие в региональной олимпиаде школьников по финансовой грамотности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8A762D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Отчёты у заместителей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Всероссийский экологический диктант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hyperlink r:id="rId7" w:history="1">
              <w:r w:rsidRPr="00EF2A76">
                <w:rPr>
                  <w:rStyle w:val="a4"/>
                  <w:iCs/>
                  <w:sz w:val="24"/>
                  <w:szCs w:val="24"/>
                  <w:shd w:val="clear" w:color="auto" w:fill="FFFFFF"/>
                </w:rPr>
                <w:t>https://vk.com/wall-177135555</w:t>
              </w:r>
            </w:hyperlink>
          </w:p>
          <w:p w:rsidR="0015028E" w:rsidRPr="00BA3295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Консультации для педагогических работников в режиме  онлайн по вопросам методики преподавания 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и технологической направленностей с применением</w:t>
            </w:r>
            <w:r w:rsidR="00103B9E" w:rsidRPr="00BA3295">
              <w:rPr>
                <w:rFonts w:eastAsia="Calibri"/>
                <w:sz w:val="24"/>
                <w:szCs w:val="24"/>
                <w:lang w:eastAsia="en-US"/>
              </w:rPr>
              <w:t xml:space="preserve"> современного оборудования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-директор</w:t>
            </w:r>
          </w:p>
          <w:p w:rsidR="00B80772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Кейнер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Т.Т. -завуч</w:t>
            </w:r>
          </w:p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Боярских Т.А. –руководитель МО (начальные классы)</w:t>
            </w:r>
          </w:p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информатики</w:t>
            </w:r>
          </w:p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Орехова А.Н. – руководитель МО (гуманитарные предметы)</w:t>
            </w:r>
          </w:p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Мазгарова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Т.Я. – руководитель МО (естественно-математического цикла, учитель химии, биологии)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103B9E" w:rsidP="00103B9E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103B9E" w:rsidRPr="00BA3295" w:rsidRDefault="00103B9E" w:rsidP="00103B9E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2021</w:t>
            </w:r>
          </w:p>
          <w:p w:rsidR="00103B9E" w:rsidRPr="00BA3295" w:rsidRDefault="00103B9E" w:rsidP="00103B9E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  <w:p w:rsidR="00103B9E" w:rsidRPr="00BA3295" w:rsidRDefault="00103B9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103B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1.7.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Заседание районного методического объединения учителей физики, химии, биологии по вопросам обновления образовательных программ общего и дополнительного </w:t>
            </w:r>
          </w:p>
          <w:p w:rsidR="00103B9E" w:rsidRPr="00BA3295" w:rsidRDefault="00103B9E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Образования с учётом применения оборудования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E" w:rsidRPr="00BA3295" w:rsidRDefault="00103B9E" w:rsidP="00103B9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-директор</w:t>
            </w:r>
          </w:p>
          <w:p w:rsidR="00103B9E" w:rsidRPr="00BA3295" w:rsidRDefault="00103B9E" w:rsidP="00103B9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Кейнер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Т.Т. -завуч</w:t>
            </w:r>
          </w:p>
          <w:p w:rsidR="00103B9E" w:rsidRPr="00BA3295" w:rsidRDefault="00103B9E" w:rsidP="00103B9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информатики</w:t>
            </w:r>
          </w:p>
          <w:p w:rsidR="00103B9E" w:rsidRPr="00BA3295" w:rsidRDefault="00103B9E" w:rsidP="00103B9E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Мазгарова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Т.Я. – учитель химии, биологии</w:t>
            </w:r>
          </w:p>
          <w:p w:rsidR="00B80772" w:rsidRPr="00BA3295" w:rsidRDefault="00B80772" w:rsidP="00B8077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103B9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lastRenderedPageBreak/>
              <w:t>Ноябрь</w:t>
            </w:r>
          </w:p>
          <w:p w:rsidR="00103B9E" w:rsidRPr="00BA3295" w:rsidRDefault="00103B9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</w:rPr>
              <w:lastRenderedPageBreak/>
              <w:t>Направление 2.</w:t>
            </w:r>
            <w:r w:rsidRPr="00BA3295">
              <w:rPr>
                <w:sz w:val="24"/>
                <w:szCs w:val="24"/>
              </w:rPr>
              <w:t xml:space="preserve"> Организация и участие в международных, всероссийских, региональных и межрегиональных конференциях, фестивалях, форумах по обмену опытом работы</w:t>
            </w: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F3520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Участие в окружной  конференции по развитию функциональной грамотности, с представлением опыта работы педагогов  центра «Точка роста»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F35207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Участие в международном </w:t>
            </w:r>
            <w:r w:rsidRPr="00BA3295">
              <w:rPr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A3295">
              <w:rPr>
                <w:iCs/>
                <w:sz w:val="24"/>
                <w:szCs w:val="24"/>
                <w:shd w:val="clear" w:color="auto" w:fill="FFFFFF"/>
              </w:rPr>
              <w:t>- форуме с участием  стран БРИГС и ШОС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F35207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Участие в окружном  конкурсе  для разработчиков мобильных приложений и веб – сервисов «</w:t>
            </w:r>
            <w:proofErr w:type="gramStart"/>
            <w:r w:rsidRPr="00BA3295">
              <w:rPr>
                <w:iCs/>
                <w:sz w:val="24"/>
                <w:szCs w:val="24"/>
                <w:shd w:val="clear" w:color="auto" w:fill="FFFFFF"/>
              </w:rPr>
              <w:t>Югорский</w:t>
            </w:r>
            <w:proofErr w:type="gramEnd"/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A3295">
              <w:rPr>
                <w:iCs/>
                <w:sz w:val="24"/>
                <w:szCs w:val="24"/>
                <w:shd w:val="clear" w:color="auto" w:fill="FFFFFF"/>
              </w:rPr>
              <w:t>хакатон</w:t>
            </w:r>
            <w:proofErr w:type="spellEnd"/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A3295">
              <w:rPr>
                <w:iCs/>
                <w:sz w:val="24"/>
                <w:szCs w:val="24"/>
                <w:shd w:val="clear" w:color="auto" w:fill="FFFFFF"/>
              </w:rPr>
              <w:t>Хантатон</w:t>
            </w:r>
            <w:proofErr w:type="spellEnd"/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 – 2021»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F35207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2.4.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Организация  и проведение августовского совещания </w:t>
            </w:r>
            <w:proofErr w:type="spellStart"/>
            <w:r w:rsidRPr="00BA3295">
              <w:rPr>
                <w:iCs/>
                <w:sz w:val="24"/>
                <w:szCs w:val="24"/>
                <w:shd w:val="clear" w:color="auto" w:fill="FFFFFF"/>
              </w:rPr>
              <w:t>пед</w:t>
            </w:r>
            <w:proofErr w:type="gramStart"/>
            <w:r w:rsidRPr="00BA3295">
              <w:rPr>
                <w:iCs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BA3295">
              <w:rPr>
                <w:iCs/>
                <w:sz w:val="24"/>
                <w:szCs w:val="24"/>
                <w:shd w:val="clear" w:color="auto" w:fill="FFFFFF"/>
              </w:rPr>
              <w:t>аботников</w:t>
            </w:r>
            <w:proofErr w:type="spellEnd"/>
            <w:r w:rsidRPr="00BA3295">
              <w:rPr>
                <w:iCs/>
                <w:sz w:val="24"/>
                <w:szCs w:val="24"/>
                <w:shd w:val="clear" w:color="auto" w:fill="FFFFFF"/>
              </w:rPr>
              <w:t xml:space="preserve"> Сургутского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–директор</w:t>
            </w:r>
          </w:p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Кейнер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Т.Т. –завуч</w:t>
            </w:r>
          </w:p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Боярских Т.А. –руководитель МО (начальные классы)</w:t>
            </w:r>
          </w:p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информатики</w:t>
            </w:r>
          </w:p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Орехова А.Н. – руководитель МО (гуманитарные предметы)</w:t>
            </w:r>
          </w:p>
          <w:p w:rsidR="00F35207" w:rsidRPr="00BA3295" w:rsidRDefault="00F35207" w:rsidP="00F3520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Мазгарова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Т.Я. –</w:t>
            </w:r>
            <w:r w:rsidR="00B013A9" w:rsidRPr="00BA32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учитель химии, биологии)</w:t>
            </w:r>
            <w:proofErr w:type="gramEnd"/>
          </w:p>
          <w:p w:rsidR="00F35207" w:rsidRPr="00BA3295" w:rsidRDefault="00F35207" w:rsidP="00F35207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Аушева Ф.М. – педагог организатор.</w:t>
            </w:r>
          </w:p>
          <w:p w:rsidR="00F35207" w:rsidRPr="00BA3295" w:rsidRDefault="00F35207" w:rsidP="00F35207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F35207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lastRenderedPageBreak/>
              <w:t>2.5.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Участие в региональной конференции «Развитие финансовой грамотности  в регионе»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 w:rsidP="00F35207">
            <w:pPr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F35207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2.6.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Участие в обучении цифровым компетенциям педагогических работников на портале «Цифровой гражданин Югры»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07" w:rsidRPr="00BA3295" w:rsidRDefault="00F35207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</w:rPr>
              <w:t>Направление 3.</w:t>
            </w:r>
            <w:r w:rsidRPr="00BA3295">
              <w:rPr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BA3295">
              <w:rPr>
                <w:sz w:val="24"/>
                <w:szCs w:val="24"/>
              </w:rPr>
              <w:t>Минпросвещения</w:t>
            </w:r>
            <w:proofErr w:type="spellEnd"/>
            <w:r w:rsidRPr="00BA3295">
              <w:rPr>
                <w:sz w:val="24"/>
                <w:szCs w:val="24"/>
              </w:rPr>
              <w:t xml:space="preserve"> России»</w:t>
            </w: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A3295">
              <w:rPr>
                <w:color w:val="000000"/>
                <w:sz w:val="24"/>
                <w:szCs w:val="24"/>
              </w:rPr>
              <w:t>Технология формирования и оценивания функциональной грамотности обучающихся (для учителей биологии ХМАО – Югры).</w:t>
            </w:r>
            <w:proofErr w:type="gramEnd"/>
            <w:r w:rsidRPr="00BA32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295">
              <w:rPr>
                <w:color w:val="000000"/>
                <w:sz w:val="24"/>
                <w:szCs w:val="24"/>
              </w:rPr>
              <w:t>Олимпиум</w:t>
            </w:r>
            <w:proofErr w:type="spellEnd"/>
            <w:r w:rsidRPr="00BA3295">
              <w:rPr>
                <w:color w:val="000000"/>
                <w:sz w:val="24"/>
                <w:szCs w:val="24"/>
              </w:rPr>
              <w:t xml:space="preserve">. Академия Просвещения.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Учителя физики, русского языка, биологии, математики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9.12.21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 xml:space="preserve">курс закрыли: </w:t>
            </w:r>
            <w:proofErr w:type="spellStart"/>
            <w:r w:rsidRPr="00BA3295">
              <w:rPr>
                <w:sz w:val="24"/>
                <w:szCs w:val="24"/>
                <w:shd w:val="clear" w:color="auto" w:fill="FFFFFF"/>
              </w:rPr>
              <w:t>Валтиев</w:t>
            </w:r>
            <w:proofErr w:type="spellEnd"/>
            <w:r w:rsidRPr="00BA3295">
              <w:rPr>
                <w:sz w:val="24"/>
                <w:szCs w:val="24"/>
                <w:shd w:val="clear" w:color="auto" w:fill="FFFFFF"/>
              </w:rPr>
              <w:t xml:space="preserve"> М.В. </w:t>
            </w:r>
            <w:proofErr w:type="spellStart"/>
            <w:r w:rsidRPr="00BA3295">
              <w:rPr>
                <w:sz w:val="24"/>
                <w:szCs w:val="24"/>
                <w:shd w:val="clear" w:color="auto" w:fill="FFFFFF"/>
              </w:rPr>
              <w:t>Мазгарова</w:t>
            </w:r>
            <w:proofErr w:type="spellEnd"/>
            <w:r w:rsidRPr="00BA3295">
              <w:rPr>
                <w:sz w:val="24"/>
                <w:szCs w:val="24"/>
                <w:shd w:val="clear" w:color="auto" w:fill="FFFFFF"/>
              </w:rPr>
              <w:t xml:space="preserve"> Т.Я., </w:t>
            </w:r>
            <w:proofErr w:type="spellStart"/>
            <w:r w:rsidRPr="00BA3295">
              <w:rPr>
                <w:sz w:val="24"/>
                <w:szCs w:val="24"/>
                <w:shd w:val="clear" w:color="auto" w:fill="FFFFFF"/>
              </w:rPr>
              <w:t>Теймурова</w:t>
            </w:r>
            <w:proofErr w:type="spellEnd"/>
            <w:r w:rsidRPr="00BA3295">
              <w:rPr>
                <w:sz w:val="24"/>
                <w:szCs w:val="24"/>
                <w:shd w:val="clear" w:color="auto" w:fill="FFFFFF"/>
              </w:rPr>
              <w:t xml:space="preserve"> Р.Б.</w:t>
            </w:r>
          </w:p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ind w:firstLine="22"/>
              <w:jc w:val="center"/>
              <w:rPr>
                <w:sz w:val="24"/>
                <w:szCs w:val="24"/>
              </w:rPr>
            </w:pPr>
            <w:r w:rsidRPr="00BA3295">
              <w:rPr>
                <w:bCs/>
                <w:sz w:val="24"/>
                <w:szCs w:val="24"/>
              </w:rPr>
              <w:t>Направление 4.</w:t>
            </w:r>
            <w:r w:rsidRPr="00BA3295">
              <w:rPr>
                <w:sz w:val="24"/>
                <w:szCs w:val="24"/>
              </w:rPr>
              <w:t xml:space="preserve"> Популяризация национального проекта «Образование»</w:t>
            </w: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013A9" w:rsidP="00B013A9">
            <w:pPr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BA3295">
              <w:rPr>
                <w:sz w:val="24"/>
                <w:szCs w:val="24"/>
                <w:shd w:val="clear" w:color="auto" w:fill="FFFFFF"/>
              </w:rPr>
              <w:t xml:space="preserve">Организация серии </w:t>
            </w:r>
            <w:proofErr w:type="spellStart"/>
            <w:r w:rsidRPr="00BA3295">
              <w:rPr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 w:rsidRPr="00BA3295">
              <w:rPr>
                <w:sz w:val="24"/>
                <w:szCs w:val="24"/>
                <w:shd w:val="clear" w:color="auto" w:fill="FFFFFF"/>
              </w:rPr>
              <w:t xml:space="preserve"> – виртуальных ознакомительных экскурсий по созданной в рамках национального проекта «Образование» инфраструктуре  для детей и родителей, а также мероприятий для средств массовой информации и общественности на площадках созданных центров 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–директор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Кейнер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Т.Т. –завуч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Боярских Т.А. –руководитель МО (начальные классы)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информатики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Орехова А.Н. – руководитель МО (гуманитарные предметы)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Мазгарова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Т.Я. –учитель химии, </w:t>
            </w:r>
            <w:r w:rsidRPr="00BA3295">
              <w:rPr>
                <w:rFonts w:eastAsia="Calibri"/>
                <w:sz w:val="24"/>
                <w:szCs w:val="24"/>
                <w:lang w:eastAsia="en-US"/>
              </w:rPr>
              <w:lastRenderedPageBreak/>
              <w:t>биологии)</w:t>
            </w:r>
            <w:proofErr w:type="gramEnd"/>
          </w:p>
          <w:p w:rsidR="00B80772" w:rsidRPr="00BA3295" w:rsidRDefault="00B80772" w:rsidP="00B013A9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https://vk.com/wall-1771374411535241</w:t>
              </w:r>
            </w:hyperlink>
          </w:p>
          <w:p w:rsidR="0015028E" w:rsidRPr="00BA3295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013A9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lastRenderedPageBreak/>
              <w:t>4.2.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 w:rsidP="00B013A9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Обеспечение  своевременного создания и регулярного обновления информации о деятельности центров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–директор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B013A9" w:rsidRPr="00BA3295" w:rsidRDefault="00B013A9" w:rsidP="00B013A9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013A9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DC2F2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4.3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DC2F2F" w:rsidP="00B013A9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 xml:space="preserve">Проведение дней открытых дверей в образовательных организациях, на базе которых созданы  центры «Точка роста»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–директор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информатики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Орехова А.Н. – руководитель МО (гуманитарные предметы)</w:t>
            </w:r>
          </w:p>
          <w:p w:rsidR="00B013A9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Мазгарова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Т.Я. –учитель химии, биологии</w:t>
            </w:r>
            <w:r w:rsidR="00BA329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A3A9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Pr="00BA3A9F">
                <w:rPr>
                  <w:rFonts w:ascii="YS Text" w:hAnsi="YS Text"/>
                  <w:color w:val="0000FF"/>
                  <w:u w:val="single"/>
                  <w:shd w:val="clear" w:color="auto" w:fill="FFFFFF"/>
                </w:rPr>
                <w:t>https://vk.com/wall-177136941_20440</w:t>
              </w:r>
            </w:hyperlink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</w:rPr>
              <w:t>Направление 5.</w:t>
            </w:r>
            <w:r w:rsidRPr="00BA3295">
              <w:rPr>
                <w:sz w:val="24"/>
                <w:szCs w:val="24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B013A9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5.1.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DC2F2F" w:rsidP="00DC2F2F">
            <w:pPr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BA3295">
              <w:rPr>
                <w:color w:val="2C2D2E"/>
                <w:sz w:val="24"/>
                <w:szCs w:val="24"/>
                <w:shd w:val="clear" w:color="auto" w:fill="FFFFFF"/>
              </w:rPr>
              <w:t>Методическое сопровождение обще</w:t>
            </w:r>
            <w:r w:rsidRPr="00BA3295">
              <w:rPr>
                <w:sz w:val="24"/>
                <w:szCs w:val="24"/>
                <w:shd w:val="clear" w:color="auto" w:fill="FFFFFF"/>
              </w:rPr>
              <w:t>образовательных  организаций по реализации программ в сетевой форме и с использованием инфраструктуры центров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A9" w:rsidRPr="00BA3295" w:rsidRDefault="00B013A9">
            <w:pPr>
              <w:jc w:val="center"/>
              <w:rPr>
                <w:rFonts w:ascii="Arial" w:hAnsi="Arial" w:cs="Arial"/>
                <w:color w:val="2C2D2E"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DC2F2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5.2</w:t>
            </w:r>
            <w:r w:rsidR="00B80772" w:rsidRPr="00BA3295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DC2F2F" w:rsidP="00DC2F2F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Реализация образовательных программ в сетевой форме на базе  центров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–директор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</w:t>
            </w:r>
            <w:r w:rsidRPr="00BA3295"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информатики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Орехова А.Н. – руководитель МО (гуманитарные предметы)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</w:t>
            </w:r>
            <w:r w:rsidR="009A461C">
              <w:rPr>
                <w:rFonts w:eastAsia="Calibri"/>
                <w:sz w:val="24"/>
                <w:szCs w:val="24"/>
                <w:lang w:eastAsia="en-US"/>
              </w:rPr>
              <w:t>а</w:t>
            </w:r>
            <w:proofErr w:type="spellEnd"/>
            <w:r w:rsidR="009A461C">
              <w:rPr>
                <w:rFonts w:eastAsia="Calibri"/>
                <w:sz w:val="24"/>
                <w:szCs w:val="24"/>
                <w:lang w:eastAsia="en-US"/>
              </w:rPr>
              <w:t xml:space="preserve"> Т.Я. –учитель химии, биологии</w:t>
            </w:r>
          </w:p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http://shkolarus.ru/page.php?level=2&amp;id_level_1=5&amp;id_level_2=57</w:t>
              </w:r>
            </w:hyperlink>
          </w:p>
          <w:p w:rsidR="0015028E" w:rsidRPr="00BA3295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DC2F2F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lastRenderedPageBreak/>
              <w:t>5.3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 w:rsidP="00DC2F2F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Проведение мониторинга реализации</w:t>
            </w:r>
          </w:p>
          <w:p w:rsidR="00DC2F2F" w:rsidRPr="00BA3295" w:rsidRDefault="00DC2F2F" w:rsidP="00DC2F2F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 xml:space="preserve"> образовательных программ </w:t>
            </w:r>
          </w:p>
          <w:p w:rsidR="00DC2F2F" w:rsidRPr="00BA3295" w:rsidRDefault="00DC2F2F" w:rsidP="00DC2F2F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с использованием инфраструктуры центров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Яковинов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–директор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Стадниченко М.В. –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зам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>о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ВР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Валтиев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М.В. – учитель физики, информатики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Орехова А.Н. – руководитель МО (гуманитарные предметы)</w:t>
            </w:r>
          </w:p>
          <w:p w:rsidR="00DC2F2F" w:rsidRPr="00BA3295" w:rsidRDefault="00DC2F2F" w:rsidP="00DC2F2F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Мазгаров</w:t>
            </w:r>
            <w:r w:rsidR="009A461C">
              <w:rPr>
                <w:rFonts w:eastAsia="Calibri"/>
                <w:sz w:val="24"/>
                <w:szCs w:val="24"/>
                <w:lang w:eastAsia="en-US"/>
              </w:rPr>
              <w:t>а</w:t>
            </w:r>
            <w:proofErr w:type="spellEnd"/>
            <w:r w:rsidR="009A461C">
              <w:rPr>
                <w:rFonts w:eastAsia="Calibri"/>
                <w:sz w:val="24"/>
                <w:szCs w:val="24"/>
                <w:lang w:eastAsia="en-US"/>
              </w:rPr>
              <w:t xml:space="preserve"> Т.Я. –учитель химии, биологии</w:t>
            </w:r>
          </w:p>
          <w:p w:rsidR="00DC2F2F" w:rsidRPr="00BA3295" w:rsidRDefault="00DC2F2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Pr="00BA3295" w:rsidRDefault="00DC2F2F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2F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1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</w:t>
              </w:r>
            </w:hyperlink>
          </w:p>
          <w:p w:rsidR="0015028E" w:rsidRPr="00BA3295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</w:rPr>
              <w:t>Направление 6.</w:t>
            </w:r>
            <w:r w:rsidRPr="00BA3295">
              <w:rPr>
                <w:sz w:val="24"/>
                <w:szCs w:val="24"/>
              </w:rPr>
              <w:t xml:space="preserve"> Вовлечение </w:t>
            </w:r>
            <w:proofErr w:type="gramStart"/>
            <w:r w:rsidRPr="00BA3295">
              <w:rPr>
                <w:sz w:val="24"/>
                <w:szCs w:val="24"/>
              </w:rPr>
              <w:t>обучающихся</w:t>
            </w:r>
            <w:proofErr w:type="gramEnd"/>
            <w:r w:rsidRPr="00BA3295">
              <w:rPr>
                <w:sz w:val="24"/>
                <w:szCs w:val="24"/>
              </w:rPr>
              <w:t xml:space="preserve"> в различные формы сопровождения и наставничества</w:t>
            </w: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DC2F2F" w:rsidP="00DC2F2F">
            <w:pPr>
              <w:rPr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BA3295">
              <w:rPr>
                <w:iCs/>
                <w:sz w:val="24"/>
                <w:szCs w:val="24"/>
                <w:shd w:val="clear" w:color="auto" w:fill="FFFFFF"/>
              </w:rPr>
              <w:t>Разработка и реализация программы наставничества обучающихся в соответствии с методологией (целевой моделью) и наставничества обучающихся для организаций</w:t>
            </w:r>
            <w:r w:rsidR="002075B1" w:rsidRPr="00BA3295">
              <w:rPr>
                <w:iCs/>
                <w:sz w:val="24"/>
                <w:szCs w:val="24"/>
                <w:shd w:val="clear" w:color="auto" w:fill="FFFFFF"/>
              </w:rPr>
              <w:t>, осуществляющих образовательную деятельность по общеобразовательным и дополнительным программам</w:t>
            </w:r>
            <w:proofErr w:type="gram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  <w:hyperlink r:id="rId12" w:history="1">
              <w:r w:rsidRPr="00EF2A76">
                <w:rPr>
                  <w:rStyle w:val="a4"/>
                  <w:iCs/>
                  <w:sz w:val="24"/>
                  <w:szCs w:val="24"/>
                  <w:shd w:val="clear" w:color="auto" w:fill="FFFFFF"/>
                </w:rPr>
                <w:t>https://vk.com/wall-177132525</w:t>
              </w:r>
            </w:hyperlink>
          </w:p>
          <w:p w:rsidR="0015028E" w:rsidRPr="00BA3295" w:rsidRDefault="0015028E">
            <w:pPr>
              <w:jc w:val="center"/>
              <w:rPr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bCs/>
                <w:sz w:val="24"/>
                <w:szCs w:val="24"/>
              </w:rPr>
              <w:t>Направление 7.</w:t>
            </w:r>
            <w:r w:rsidRPr="00BA3295">
              <w:rPr>
                <w:sz w:val="24"/>
                <w:szCs w:val="24"/>
              </w:rPr>
              <w:t xml:space="preserve"> Организация </w:t>
            </w:r>
            <w:proofErr w:type="spellStart"/>
            <w:r w:rsidRPr="00BA3295">
              <w:rPr>
                <w:sz w:val="24"/>
                <w:szCs w:val="24"/>
              </w:rPr>
              <w:t>профориентационной</w:t>
            </w:r>
            <w:proofErr w:type="spellEnd"/>
            <w:r w:rsidRPr="00BA3295">
              <w:rPr>
                <w:sz w:val="24"/>
                <w:szCs w:val="24"/>
              </w:rPr>
              <w:t xml:space="preserve"> деятельности </w:t>
            </w:r>
            <w:proofErr w:type="gramStart"/>
            <w:r w:rsidRPr="00BA3295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075B1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lastRenderedPageBreak/>
              <w:t>7.1.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>Организация участия обучающихся в федеральных проектах «Билет в будущее», «</w:t>
            </w:r>
            <w:proofErr w:type="spellStart"/>
            <w:r w:rsidRPr="00BA3295">
              <w:rPr>
                <w:rFonts w:eastAsia="Calibri"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BA329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Default="0015028E">
            <w:pPr>
              <w:rPr>
                <w:sz w:val="24"/>
                <w:szCs w:val="24"/>
              </w:rPr>
            </w:pPr>
            <w:hyperlink r:id="rId13" w:history="1">
              <w:r w:rsidRPr="00EF2A76">
                <w:rPr>
                  <w:rStyle w:val="a4"/>
                  <w:sz w:val="24"/>
                  <w:szCs w:val="24"/>
                </w:rPr>
                <w:t>https://vk.com/wall-17713996858/7</w:t>
              </w:r>
            </w:hyperlink>
          </w:p>
          <w:p w:rsidR="0015028E" w:rsidRPr="00BA3295" w:rsidRDefault="0015028E">
            <w:pPr>
              <w:rPr>
                <w:sz w:val="24"/>
                <w:szCs w:val="24"/>
              </w:rPr>
            </w:pP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2075B1" w:rsidP="002075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Организация участия 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075B1" w:rsidRPr="00BA3295" w:rsidRDefault="002075B1" w:rsidP="002075B1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color w:val="2C2D2E"/>
                <w:sz w:val="24"/>
                <w:szCs w:val="24"/>
                <w:shd w:val="clear" w:color="auto" w:fill="FFFFFF"/>
              </w:rPr>
              <w:t>обще</w:t>
            </w:r>
            <w:r w:rsidRPr="00BA3295">
              <w:rPr>
                <w:sz w:val="24"/>
                <w:szCs w:val="24"/>
                <w:shd w:val="clear" w:color="auto" w:fill="FFFFFF"/>
              </w:rPr>
              <w:t xml:space="preserve">образовательных  организаций, родителей, педагогов в </w:t>
            </w:r>
            <w:proofErr w:type="spellStart"/>
            <w:r w:rsidRPr="00BA3295">
              <w:rPr>
                <w:sz w:val="24"/>
                <w:szCs w:val="24"/>
              </w:rPr>
              <w:t>профориентационных</w:t>
            </w:r>
            <w:proofErr w:type="spellEnd"/>
            <w:r w:rsidRPr="00BA3295">
              <w:rPr>
                <w:sz w:val="24"/>
                <w:szCs w:val="24"/>
              </w:rPr>
              <w:t xml:space="preserve"> мероприятиях, направленных на ознакомление со структурой региона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8E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B80772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4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https://vk.com/wall-177139874</w:t>
              </w:r>
            </w:hyperlink>
          </w:p>
          <w:p w:rsidR="0015028E" w:rsidRPr="00BA3295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8A762D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ind w:firstLine="22"/>
              <w:jc w:val="center"/>
              <w:rPr>
                <w:sz w:val="24"/>
                <w:szCs w:val="24"/>
              </w:rPr>
            </w:pPr>
            <w:r w:rsidRPr="00BA3295">
              <w:rPr>
                <w:bCs/>
                <w:sz w:val="24"/>
                <w:szCs w:val="24"/>
              </w:rPr>
              <w:t>Направление 8.</w:t>
            </w:r>
            <w:r w:rsidRPr="00BA3295">
              <w:rPr>
                <w:sz w:val="24"/>
                <w:szCs w:val="24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2075B1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Участие в курсах повышения квалификации по  организации проектной 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обучающихся </w:t>
            </w:r>
            <w:r w:rsidRPr="00BA3295">
              <w:rPr>
                <w:color w:val="2C2D2E"/>
                <w:sz w:val="24"/>
                <w:szCs w:val="24"/>
                <w:shd w:val="clear" w:color="auto" w:fill="FFFFFF"/>
              </w:rPr>
              <w:t>обще</w:t>
            </w:r>
            <w:r w:rsidRPr="00BA3295">
              <w:rPr>
                <w:sz w:val="24"/>
                <w:szCs w:val="24"/>
                <w:shd w:val="clear" w:color="auto" w:fill="FFFFFF"/>
              </w:rPr>
              <w:t>образовательных  организаций, в том числе с использованием центров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Pr="00BA3295" w:rsidRDefault="002075B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B1" w:rsidRDefault="0015028E">
            <w:pPr>
              <w:rPr>
                <w:sz w:val="24"/>
                <w:szCs w:val="24"/>
                <w:shd w:val="clear" w:color="auto" w:fill="FFFFFF"/>
              </w:rPr>
            </w:pPr>
            <w:hyperlink r:id="rId15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https://vk.com/wall-17713997777777</w:t>
              </w:r>
            </w:hyperlink>
          </w:p>
          <w:p w:rsidR="0015028E" w:rsidRPr="00BA3295" w:rsidRDefault="0015028E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075B1" w:rsidRPr="00BA3295" w:rsidTr="005B66E6">
        <w:trPr>
          <w:gridAfter w:val="1"/>
          <w:wAfter w:w="6" w:type="dxa"/>
        </w:trPr>
        <w:tc>
          <w:tcPr>
            <w:tcW w:w="15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5B1" w:rsidRPr="00BA3295" w:rsidRDefault="002075B1" w:rsidP="008A762D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 xml:space="preserve">Направление 9. Проведение обучающих мероприятий по поддержке </w:t>
            </w:r>
            <w:r w:rsidR="008A762D" w:rsidRPr="00BA3295">
              <w:rPr>
                <w:color w:val="2C2D2E"/>
                <w:sz w:val="24"/>
                <w:szCs w:val="24"/>
                <w:shd w:val="clear" w:color="auto" w:fill="FFFFFF"/>
              </w:rPr>
              <w:t>обще</w:t>
            </w:r>
            <w:r w:rsidR="008A762D" w:rsidRPr="00BA3295">
              <w:rPr>
                <w:sz w:val="24"/>
                <w:szCs w:val="24"/>
                <w:shd w:val="clear" w:color="auto" w:fill="FFFFFF"/>
              </w:rPr>
              <w:t xml:space="preserve">образовательных  организаций, показывающих </w:t>
            </w:r>
            <w:proofErr w:type="gramStart"/>
            <w:r w:rsidR="008A762D" w:rsidRPr="00BA3295">
              <w:rPr>
                <w:sz w:val="24"/>
                <w:szCs w:val="24"/>
                <w:shd w:val="clear" w:color="auto" w:fill="FFFFFF"/>
              </w:rPr>
              <w:t>низкие</w:t>
            </w:r>
            <w:proofErr w:type="gramEnd"/>
            <w:r w:rsidR="008A762D" w:rsidRPr="00BA3295">
              <w:rPr>
                <w:sz w:val="24"/>
                <w:szCs w:val="24"/>
                <w:shd w:val="clear" w:color="auto" w:fill="FFFFFF"/>
              </w:rPr>
              <w:t xml:space="preserve">  образовательные</w:t>
            </w:r>
          </w:p>
          <w:p w:rsidR="008A762D" w:rsidRPr="00BA3295" w:rsidRDefault="008A762D" w:rsidP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результаты с  использованием инфраструктуры центров «Точка роста»</w:t>
            </w:r>
          </w:p>
        </w:tc>
      </w:tr>
      <w:tr w:rsidR="008A762D" w:rsidRPr="00BA3295" w:rsidTr="002075B1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9.1.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Включение блока мероприятий, организуемых центрами «Точка роста» </w:t>
            </w:r>
          </w:p>
          <w:p w:rsidR="008A762D" w:rsidRPr="00BA3295" w:rsidRDefault="008A76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в муниципальные  дорожные карты </w:t>
            </w:r>
            <w:proofErr w:type="gramStart"/>
            <w:r w:rsidRPr="00BA3295">
              <w:rPr>
                <w:rFonts w:eastAsia="Calibri"/>
                <w:sz w:val="24"/>
                <w:szCs w:val="24"/>
                <w:lang w:eastAsia="en-US"/>
              </w:rPr>
              <w:t>по</w:t>
            </w:r>
            <w:proofErr w:type="gramEnd"/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A762D" w:rsidRPr="00BA3295" w:rsidRDefault="008A76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поддержке школ с низкими </w:t>
            </w:r>
            <w:r w:rsidRPr="00BA3295">
              <w:rPr>
                <w:sz w:val="24"/>
                <w:szCs w:val="24"/>
                <w:shd w:val="clear" w:color="auto" w:fill="FFFFFF"/>
              </w:rPr>
              <w:t>образовательными результатами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Default="0015028E">
            <w:pPr>
              <w:rPr>
                <w:sz w:val="24"/>
                <w:szCs w:val="24"/>
                <w:shd w:val="clear" w:color="auto" w:fill="FFFFFF"/>
              </w:rPr>
            </w:pPr>
            <w:hyperlink r:id="rId16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https://vk.com/wall-1771344779*8</w:t>
              </w:r>
            </w:hyperlink>
          </w:p>
          <w:p w:rsidR="0015028E" w:rsidRPr="00BA3295" w:rsidRDefault="0015028E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A762D" w:rsidRPr="00BA3295" w:rsidTr="002075B1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>9.2.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A3295">
              <w:rPr>
                <w:rFonts w:eastAsia="Calibri"/>
                <w:sz w:val="24"/>
                <w:szCs w:val="24"/>
                <w:lang w:eastAsia="en-US"/>
              </w:rPr>
              <w:t xml:space="preserve">Проведение обучающихся мероприятий по поддержке школ с низкими </w:t>
            </w:r>
            <w:r w:rsidRPr="00BA3295">
              <w:rPr>
                <w:sz w:val="24"/>
                <w:szCs w:val="24"/>
                <w:shd w:val="clear" w:color="auto" w:fill="FFFFFF"/>
              </w:rPr>
              <w:t>образовательными результатами на базе центров 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Pr="00BA3295" w:rsidRDefault="008A762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D" w:rsidRDefault="0015028E">
            <w:pPr>
              <w:rPr>
                <w:sz w:val="24"/>
                <w:szCs w:val="24"/>
                <w:shd w:val="clear" w:color="auto" w:fill="FFFFFF"/>
              </w:rPr>
            </w:pPr>
            <w:hyperlink r:id="rId17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https://vk.com/wall-1771377777/*99</w:t>
              </w:r>
            </w:hyperlink>
          </w:p>
          <w:p w:rsidR="0015028E" w:rsidRPr="00BA3295" w:rsidRDefault="0015028E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80772" w:rsidRPr="00BA3295" w:rsidTr="002075B1">
        <w:tc>
          <w:tcPr>
            <w:tcW w:w="15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 w:rsidP="008A762D">
            <w:pPr>
              <w:ind w:firstLine="22"/>
              <w:rPr>
                <w:sz w:val="24"/>
                <w:szCs w:val="24"/>
              </w:rPr>
            </w:pPr>
            <w:r w:rsidRPr="00BA3295">
              <w:rPr>
                <w:bCs/>
                <w:sz w:val="24"/>
                <w:szCs w:val="24"/>
              </w:rPr>
              <w:t>Направление 10.</w:t>
            </w:r>
            <w:r w:rsidRPr="00BA3295">
              <w:rPr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B80772" w:rsidRPr="00BA3295" w:rsidTr="008A762D">
        <w:trPr>
          <w:gridAfter w:val="1"/>
          <w:wAfter w:w="6" w:type="dxa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iCs/>
                <w:sz w:val="24"/>
                <w:szCs w:val="24"/>
                <w:shd w:val="clear" w:color="auto" w:fill="FFFFFF"/>
              </w:rPr>
              <w:t>10.1.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8A762D" w:rsidP="00BA3295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  <w:shd w:val="clear" w:color="auto" w:fill="FFFFFF"/>
              </w:rPr>
              <w:t xml:space="preserve">Презентация итогов реализации </w:t>
            </w:r>
          </w:p>
          <w:p w:rsidR="008A762D" w:rsidRPr="00BA3295" w:rsidRDefault="008A762D" w:rsidP="008A762D">
            <w:pPr>
              <w:rPr>
                <w:sz w:val="24"/>
                <w:szCs w:val="24"/>
              </w:rPr>
            </w:pPr>
            <w:r w:rsidRPr="00BA3295">
              <w:rPr>
                <w:sz w:val="24"/>
                <w:szCs w:val="24"/>
              </w:rPr>
              <w:t>образовательных программ на базе центров</w:t>
            </w:r>
          </w:p>
          <w:p w:rsidR="008A762D" w:rsidRPr="00BA3295" w:rsidRDefault="008A762D" w:rsidP="008A762D">
            <w:pPr>
              <w:rPr>
                <w:sz w:val="24"/>
                <w:szCs w:val="24"/>
                <w:shd w:val="clear" w:color="auto" w:fill="FFFFFF"/>
              </w:rPr>
            </w:pPr>
            <w:r w:rsidRPr="00BA3295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Pr="00BA3295" w:rsidRDefault="00B807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72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8" w:history="1">
              <w:r w:rsidRPr="00EF2A76">
                <w:rPr>
                  <w:rStyle w:val="a4"/>
                  <w:sz w:val="24"/>
                  <w:szCs w:val="24"/>
                  <w:shd w:val="clear" w:color="auto" w:fill="FFFFFF"/>
                </w:rPr>
                <w:t>https://vk.com/wall-1771366687754</w:t>
              </w:r>
            </w:hyperlink>
          </w:p>
          <w:p w:rsidR="0015028E" w:rsidRPr="00BA3295" w:rsidRDefault="0015028E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B80772" w:rsidRPr="00BA3295" w:rsidRDefault="00B80772" w:rsidP="00B80772">
      <w:pPr>
        <w:rPr>
          <w:sz w:val="24"/>
          <w:szCs w:val="24"/>
          <w:shd w:val="clear" w:color="auto" w:fill="FFFFFF"/>
        </w:rPr>
      </w:pPr>
    </w:p>
    <w:p w:rsidR="0099652C" w:rsidRPr="00BA3295" w:rsidRDefault="0099652C">
      <w:pPr>
        <w:rPr>
          <w:sz w:val="24"/>
          <w:szCs w:val="24"/>
        </w:rPr>
      </w:pPr>
    </w:p>
    <w:sectPr w:rsidR="0099652C" w:rsidRPr="00BA3295" w:rsidSect="00B807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5"/>
    <w:rsid w:val="00000AFB"/>
    <w:rsid w:val="00103B9E"/>
    <w:rsid w:val="001467BD"/>
    <w:rsid w:val="0015028E"/>
    <w:rsid w:val="002075B1"/>
    <w:rsid w:val="004034B5"/>
    <w:rsid w:val="00822370"/>
    <w:rsid w:val="008A762D"/>
    <w:rsid w:val="0099652C"/>
    <w:rsid w:val="009A461C"/>
    <w:rsid w:val="00A25D24"/>
    <w:rsid w:val="00AD473E"/>
    <w:rsid w:val="00B013A9"/>
    <w:rsid w:val="00B80772"/>
    <w:rsid w:val="00BA3295"/>
    <w:rsid w:val="00BA3A9F"/>
    <w:rsid w:val="00DC2F2F"/>
    <w:rsid w:val="00F3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71374411535241" TargetMode="External"/><Relationship Id="rId13" Type="http://schemas.openxmlformats.org/officeDocument/2006/relationships/hyperlink" Target="https://vk.com/wall-17713996858/7" TargetMode="External"/><Relationship Id="rId18" Type="http://schemas.openxmlformats.org/officeDocument/2006/relationships/hyperlink" Target="https://vk.com/wall-1771366687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77135555" TargetMode="External"/><Relationship Id="rId12" Type="http://schemas.openxmlformats.org/officeDocument/2006/relationships/hyperlink" Target="https://vk.com/wall-177132525" TargetMode="External"/><Relationship Id="rId17" Type="http://schemas.openxmlformats.org/officeDocument/2006/relationships/hyperlink" Target="https://vk.com/wall-1771377777/*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-1771344779*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77131224598" TargetMode="External"/><Relationship Id="rId11" Type="http://schemas.openxmlformats.org/officeDocument/2006/relationships/hyperlink" Target="https://vk.com/wall-17713" TargetMode="External"/><Relationship Id="rId5" Type="http://schemas.openxmlformats.org/officeDocument/2006/relationships/hyperlink" Target="https://vk.com/wall-1771354477*//" TargetMode="External"/><Relationship Id="rId15" Type="http://schemas.openxmlformats.org/officeDocument/2006/relationships/hyperlink" Target="https://vk.com/wall-17713997777777" TargetMode="External"/><Relationship Id="rId10" Type="http://schemas.openxmlformats.org/officeDocument/2006/relationships/hyperlink" Target="http://shkolarus.ru/page.php?level=2&amp;id_level_1=5&amp;id_level_2=5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7136941_20440" TargetMode="External"/><Relationship Id="rId14" Type="http://schemas.openxmlformats.org/officeDocument/2006/relationships/hyperlink" Target="https://vk.com/wall-177139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2021-12-28T11:40:00Z</dcterms:created>
  <dcterms:modified xsi:type="dcterms:W3CDTF">2021-12-28T11:40:00Z</dcterms:modified>
</cp:coreProperties>
</file>