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1D" w:rsidRDefault="00655D1D" w:rsidP="00655D1D">
      <w:pPr>
        <w:rPr>
          <w:rStyle w:val="5"/>
          <w:color w:val="000000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D3234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9pt" o:ole="">
            <v:imagedata r:id="rId5" o:title=""/>
          </v:shape>
          <o:OLEObject Type="Embed" ProgID="AcroExch.Document.7" ShapeID="_x0000_i1025" DrawAspect="Content" ObjectID="_1735131388" r:id="rId6"/>
        </w:object>
      </w: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D32340" w:rsidRDefault="00D32340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655D1D" w:rsidRPr="00655D1D" w:rsidRDefault="00655D1D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55D1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655D1D" w:rsidRPr="00655D1D" w:rsidRDefault="00655D1D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655D1D" w:rsidRPr="00655D1D" w:rsidRDefault="00655D1D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655D1D" w:rsidRPr="00655D1D" w:rsidRDefault="00655D1D" w:rsidP="00655D1D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Департамент образования и молодежной политики администрации </w:t>
      </w:r>
      <w:proofErr w:type="spellStart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Сургутского</w:t>
      </w:r>
      <w:proofErr w:type="spellEnd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района</w:t>
      </w:r>
    </w:p>
    <w:p w:rsidR="00655D1D" w:rsidRPr="00655D1D" w:rsidRDefault="00655D1D" w:rsidP="00655D1D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Русскинская</w:t>
      </w:r>
      <w:proofErr w:type="spellEnd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СОШ"</w:t>
      </w:r>
    </w:p>
    <w:p w:rsidR="00655D1D" w:rsidRPr="00655D1D" w:rsidRDefault="00655D1D" w:rsidP="00655D1D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55D1D" w:rsidRPr="00655D1D" w:rsidTr="00DF3CA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D1D" w:rsidRPr="00655D1D" w:rsidRDefault="00655D1D" w:rsidP="0065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D1D" w:rsidRPr="00655D1D" w:rsidRDefault="00655D1D" w:rsidP="0065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D1D" w:rsidRPr="00655D1D" w:rsidRDefault="00655D1D" w:rsidP="0065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Яковинов</w:t>
            </w:r>
            <w:proofErr w:type="spellEnd"/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М.В.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655D1D" w:rsidRDefault="00655D1D" w:rsidP="00655D1D">
      <w:pPr>
        <w:rPr>
          <w:rStyle w:val="1"/>
          <w:color w:val="000000"/>
        </w:rPr>
      </w:pPr>
    </w:p>
    <w:p w:rsidR="00655D1D" w:rsidRDefault="00655D1D" w:rsidP="00655D1D">
      <w:pPr>
        <w:rPr>
          <w:rStyle w:val="1"/>
          <w:color w:val="000000"/>
        </w:rPr>
      </w:pPr>
    </w:p>
    <w:p w:rsidR="00655D1D" w:rsidRDefault="00655D1D" w:rsidP="00655D1D">
      <w:pPr>
        <w:pStyle w:val="30"/>
        <w:shd w:val="clear" w:color="auto" w:fill="auto"/>
        <w:spacing w:before="0" w:after="420" w:line="250" w:lineRule="exact"/>
        <w:ind w:right="240"/>
        <w:jc w:val="center"/>
      </w:pPr>
      <w:r>
        <w:rPr>
          <w:rStyle w:val="3"/>
          <w:color w:val="000000"/>
        </w:rPr>
        <w:t>ИНДИВИДУАЛЬНАЯ ОБРАЗОВАТЕЛЬНАЯ ПРОГРАММА</w:t>
      </w:r>
    </w:p>
    <w:p w:rsidR="00655D1D" w:rsidRDefault="00655D1D" w:rsidP="00655D1D">
      <w:pPr>
        <w:pStyle w:val="30"/>
        <w:shd w:val="clear" w:color="auto" w:fill="auto"/>
        <w:tabs>
          <w:tab w:val="left" w:leader="underscore" w:pos="1968"/>
        </w:tabs>
        <w:spacing w:before="0" w:line="250" w:lineRule="exact"/>
        <w:ind w:right="240"/>
        <w:jc w:val="center"/>
      </w:pPr>
      <w:r>
        <w:rPr>
          <w:rStyle w:val="3"/>
          <w:color w:val="000000"/>
        </w:rPr>
        <w:t>Обучающихся 1Б, 2Б, 3Б, 4Б классов</w:t>
      </w:r>
    </w:p>
    <w:p w:rsidR="00655D1D" w:rsidRDefault="00655D1D" w:rsidP="00655D1D">
      <w:pPr>
        <w:rPr>
          <w:rStyle w:val="1"/>
          <w:color w:val="000000"/>
        </w:rPr>
      </w:pPr>
    </w:p>
    <w:p w:rsidR="00655D1D" w:rsidRDefault="00655D1D" w:rsidP="00655D1D">
      <w:pPr>
        <w:jc w:val="both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pStyle w:val="50"/>
        <w:shd w:val="clear" w:color="auto" w:fill="auto"/>
        <w:tabs>
          <w:tab w:val="left" w:leader="underscore" w:pos="5814"/>
        </w:tabs>
        <w:spacing w:line="322" w:lineRule="exact"/>
        <w:ind w:right="3980"/>
        <w:jc w:val="both"/>
      </w:pPr>
      <w:r>
        <w:rPr>
          <w:rStyle w:val="511pt"/>
          <w:color w:val="000000"/>
        </w:rPr>
        <w:t>Возраст: 6,6-10 лет</w:t>
      </w: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pStyle w:val="40"/>
        <w:shd w:val="clear" w:color="auto" w:fill="auto"/>
        <w:spacing w:before="0" w:line="220" w:lineRule="exact"/>
        <w:ind w:right="240"/>
        <w:jc w:val="right"/>
      </w:pPr>
      <w:r>
        <w:rPr>
          <w:rStyle w:val="4"/>
          <w:color w:val="000000"/>
        </w:rPr>
        <w:t>Ответственный за реализацию программы: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rPr>
          <w:rStyle w:val="5"/>
          <w:color w:val="000000"/>
        </w:rPr>
      </w:pP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Зеленова</w:t>
      </w:r>
      <w:proofErr w:type="spellEnd"/>
      <w:r>
        <w:rPr>
          <w:rStyle w:val="5"/>
          <w:color w:val="000000"/>
        </w:rPr>
        <w:t xml:space="preserve"> Галина Александровна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>Чернуха Людмила Андреевна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Сайнакова</w:t>
      </w:r>
      <w:proofErr w:type="spellEnd"/>
      <w:r>
        <w:rPr>
          <w:rStyle w:val="5"/>
          <w:color w:val="000000"/>
        </w:rPr>
        <w:t xml:space="preserve"> Татьяна Андреевна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>Учителя начальных классов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>Боярских Татьяна Александровна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>Учитель начальных классов, руководитель МО</w:t>
      </w:r>
    </w:p>
    <w:p w:rsidR="00DF3CA4" w:rsidRDefault="00DF3CA4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 xml:space="preserve">Никонова Е.В., </w:t>
      </w:r>
      <w:proofErr w:type="spellStart"/>
      <w:r>
        <w:rPr>
          <w:rStyle w:val="5"/>
          <w:color w:val="000000"/>
        </w:rPr>
        <w:t>Аллагулова</w:t>
      </w:r>
      <w:proofErr w:type="spellEnd"/>
      <w:r>
        <w:rPr>
          <w:rStyle w:val="5"/>
          <w:color w:val="000000"/>
        </w:rPr>
        <w:t xml:space="preserve"> К.К., педагоги-психологи</w:t>
      </w:r>
    </w:p>
    <w:p w:rsidR="00DF3CA4" w:rsidRDefault="00DF3CA4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Трунина</w:t>
      </w:r>
      <w:proofErr w:type="spellEnd"/>
      <w:r>
        <w:rPr>
          <w:rStyle w:val="5"/>
          <w:color w:val="000000"/>
        </w:rPr>
        <w:t xml:space="preserve"> Л.В., социальный педагог</w:t>
      </w:r>
    </w:p>
    <w:p w:rsidR="00DF3CA4" w:rsidRDefault="00DF3CA4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Кейнер</w:t>
      </w:r>
      <w:proofErr w:type="spellEnd"/>
      <w:r>
        <w:rPr>
          <w:rStyle w:val="5"/>
          <w:color w:val="000000"/>
        </w:rPr>
        <w:t xml:space="preserve"> Т.Т., </w:t>
      </w:r>
      <w:proofErr w:type="spellStart"/>
      <w:r>
        <w:rPr>
          <w:rStyle w:val="5"/>
          <w:color w:val="000000"/>
        </w:rPr>
        <w:t>Зорниченко</w:t>
      </w:r>
      <w:proofErr w:type="spellEnd"/>
      <w:r>
        <w:rPr>
          <w:rStyle w:val="5"/>
          <w:color w:val="000000"/>
        </w:rPr>
        <w:t xml:space="preserve"> Л.И., Стадниченко М.В., заместители директора</w:t>
      </w: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</w:p>
    <w:p w:rsidR="00655D1D" w:rsidRDefault="00655D1D" w:rsidP="00655D1D">
      <w:pPr>
        <w:pStyle w:val="50"/>
        <w:shd w:val="clear" w:color="auto" w:fill="auto"/>
        <w:spacing w:line="210" w:lineRule="exact"/>
        <w:ind w:left="4100"/>
        <w:rPr>
          <w:rStyle w:val="5"/>
          <w:color w:val="000000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655D1D" w:rsidRDefault="00655D1D" w:rsidP="00655D1D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г.</w:t>
      </w:r>
    </w:p>
    <w:p w:rsidR="00AC347C" w:rsidRPr="00DF2862" w:rsidRDefault="00552D20" w:rsidP="0055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индивидуальной образовательной программе для обучающихся на электронном </w:t>
      </w:r>
      <w:r w:rsidR="00DF2862">
        <w:rPr>
          <w:rFonts w:ascii="Times New Roman" w:hAnsi="Times New Roman" w:cs="Times New Roman"/>
          <w:b/>
          <w:sz w:val="24"/>
          <w:szCs w:val="24"/>
        </w:rPr>
        <w:t>и дистанционном</w:t>
      </w:r>
      <w:r w:rsidRPr="00DF2862">
        <w:rPr>
          <w:rFonts w:ascii="Times New Roman" w:hAnsi="Times New Roman" w:cs="Times New Roman"/>
          <w:b/>
          <w:sz w:val="24"/>
          <w:szCs w:val="24"/>
        </w:rPr>
        <w:t xml:space="preserve"> обучении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CD2" w:rsidRPr="00897CD2" w:rsidRDefault="00897CD2" w:rsidP="00897CD2">
      <w:pPr>
        <w:spacing w:after="0"/>
        <w:ind w:right="2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7C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Индивидуальная образовательная программа - документ, определяющий специфику освоения содержания образовательного стандарта в форме индивидуального обучения с использованием дистанционных образовательных технологий (ДОТ).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  <w:shd w:val="clear" w:color="auto" w:fill="FFFFFF"/>
        </w:rPr>
        <w:t>Нормативно-правовой базой</w:t>
      </w:r>
      <w:r w:rsidRPr="00897C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проектирования индивидуальных образовательных программ является закон РФ № 3266-1 от 10.07.1992 «Об образовании», закрепляющий право обучающегося на индивидуальную учебную программу, ускоренный курс обучения в пределах федерального государственного образовательного стандарта (п.4, ст.50). Разработка и утверждение образовательных программ относятся к компетенции образовательного учреждения (статьи 9, 32). Указанные нормативные основания позволяют образовательному учреждению разрабатывать и реализовывать образовательные программы с учетом интересов и возможностей отдельных категорий обучающихся.</w:t>
      </w:r>
    </w:p>
    <w:p w:rsidR="00897CD2" w:rsidRPr="00897CD2" w:rsidRDefault="00897CD2" w:rsidP="00897CD2">
      <w:pPr>
        <w:pStyle w:val="a6"/>
        <w:shd w:val="clear" w:color="auto" w:fill="auto"/>
        <w:spacing w:line="276" w:lineRule="auto"/>
        <w:ind w:right="20" w:firstLine="709"/>
        <w:rPr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 xml:space="preserve">Занятия проводятся как индивидуально, так и в малых группах дистанционно для решения задач получения образования (в том числе </w:t>
      </w:r>
      <w:proofErr w:type="spellStart"/>
      <w:r w:rsidRPr="00897CD2">
        <w:rPr>
          <w:rStyle w:val="1"/>
          <w:color w:val="000000"/>
          <w:sz w:val="24"/>
          <w:szCs w:val="24"/>
        </w:rPr>
        <w:t>профориентационное</w:t>
      </w:r>
      <w:proofErr w:type="spellEnd"/>
      <w:r w:rsidRPr="00897CD2">
        <w:rPr>
          <w:rStyle w:val="1"/>
          <w:color w:val="000000"/>
          <w:sz w:val="24"/>
          <w:szCs w:val="24"/>
        </w:rPr>
        <w:t xml:space="preserve"> направление), формирования коммуникативных навыков и социальной адаптации обучающихся. 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>Продолжительность занятия не может превышать в 1-м классе - 35 минут (пп.2.9.4 - 2.9.5 СанПиН 2.4.2 1178-02), число уроков в день в сентябре-октябре - 3, в последующие месяцы - не более 4-х; во 2-4 классах - 35-40 минут</w:t>
      </w:r>
      <w:r w:rsidR="00DF3CA4">
        <w:rPr>
          <w:rStyle w:val="1"/>
          <w:color w:val="000000"/>
          <w:sz w:val="24"/>
          <w:szCs w:val="24"/>
        </w:rPr>
        <w:t>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>Объем учебной нагрузки и распределение учебных часов по учебным предметам определяется для каждого обучающегося индивидуально и зависит от уровня усвоения минимума содержания образования, но не превышает максимально допустимую аудиторную нагрузку. Индивидуальные, групповые, факультативные занятия учитываются при определении аудиторной нагрузки обучающихся.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Fonts w:ascii="Times New Roman" w:hAnsi="Times New Roman" w:cs="Times New Roman"/>
          <w:sz w:val="24"/>
          <w:szCs w:val="24"/>
        </w:rPr>
        <w:t>ИОП регламентирует время работы обучающихся на компьютере, остальное учебное время обучающиеся используют на работу с различными источниками информации.</w:t>
      </w:r>
    </w:p>
    <w:p w:rsidR="00897CD2" w:rsidRPr="00897CD2" w:rsidRDefault="00897CD2" w:rsidP="00897CD2">
      <w:pPr>
        <w:pStyle w:val="a6"/>
        <w:shd w:val="clear" w:color="auto" w:fill="auto"/>
        <w:spacing w:line="276" w:lineRule="auto"/>
        <w:ind w:right="20" w:firstLine="709"/>
        <w:rPr>
          <w:color w:val="000000"/>
          <w:sz w:val="24"/>
          <w:szCs w:val="24"/>
          <w:shd w:val="clear" w:color="auto" w:fill="FFFFFF"/>
        </w:rPr>
      </w:pPr>
      <w:r w:rsidRPr="00897CD2">
        <w:rPr>
          <w:rStyle w:val="1"/>
          <w:color w:val="000000"/>
          <w:sz w:val="24"/>
          <w:szCs w:val="24"/>
        </w:rPr>
        <w:t>Порядок разработки и корректировки индивидуальных образовательных программ рекомендуется закрепить локальным нормативным актом - Положением об индивидуальной образовательной программе</w:t>
      </w:r>
      <w:r w:rsidR="00DF3CA4">
        <w:rPr>
          <w:rStyle w:val="1"/>
          <w:color w:val="000000"/>
          <w:sz w:val="24"/>
          <w:szCs w:val="24"/>
        </w:rPr>
        <w:t>.</w:t>
      </w:r>
    </w:p>
    <w:p w:rsidR="00EB39DE" w:rsidRPr="00EB39DE" w:rsidRDefault="00EB39DE" w:rsidP="00EB3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Цель: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Повышение эффективности учебно-воспитательного процесса, способов активизации познавательной деятельности обучающихся, выполнение математических заданий, рациональное распределение времени, осваивание игровых форм, формирование мотивации к обучению.       </w:t>
      </w:r>
    </w:p>
    <w:p w:rsidR="00EB39DE" w:rsidRPr="005143AE" w:rsidRDefault="00EB39DE" w:rsidP="0089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7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Задачи: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Установить работу дистанционного обучения. Стремиться к тому, чтобы обучающиеся стали активными участниками процесса обучения по своим возможностям; заниматься учебной деятельностью; использовать в работе развивающие и творческие задания.  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                             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Электронное обучение и дистанционные образовательные технологии применяются в целях: 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47C">
        <w:rPr>
          <w:rFonts w:ascii="Times New Roman" w:hAnsi="Times New Roman" w:cs="Times New Roman"/>
          <w:sz w:val="24"/>
          <w:szCs w:val="24"/>
        </w:rPr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</w:t>
      </w:r>
    </w:p>
    <w:p w:rsidR="00AC347C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</w:t>
      </w:r>
      <w:r w:rsidR="00AC347C" w:rsidRPr="00AC347C">
        <w:rPr>
          <w:rFonts w:ascii="Times New Roman" w:hAnsi="Times New Roman" w:cs="Times New Roman"/>
          <w:sz w:val="24"/>
          <w:szCs w:val="24"/>
        </w:rPr>
        <w:lastRenderedPageBreak/>
        <w:t>текущего контроля успеваемости, промежуточной и и</w:t>
      </w:r>
      <w:r w:rsidR="00AC347C">
        <w:rPr>
          <w:rFonts w:ascii="Times New Roman" w:hAnsi="Times New Roman" w:cs="Times New Roman"/>
          <w:sz w:val="24"/>
          <w:szCs w:val="24"/>
        </w:rPr>
        <w:t xml:space="preserve">тоговой аттестации обучающихся, 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используемым вне зависимости от формы обучения, относятся: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7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видео-лекции и видео-семинары;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47C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веб-форумы, чаты, мессенджеры;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скайп-консультации;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электронные письма, оповещения, рассылки.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Образовательные продукты для ЭО, независимо от формы обучения, размещаются на: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платформе МЭШ;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 электронном журнале/дневнике;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ные ресурсы по выбору учителя.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AC347C" w:rsidRPr="00AC347C">
        <w:rPr>
          <w:rFonts w:ascii="Times New Roman" w:hAnsi="Times New Roman" w:cs="Times New Roman"/>
          <w:sz w:val="24"/>
          <w:szCs w:val="24"/>
        </w:rPr>
        <w:t>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</w:t>
      </w:r>
      <w:r>
        <w:rPr>
          <w:rFonts w:ascii="Times New Roman" w:hAnsi="Times New Roman" w:cs="Times New Roman"/>
          <w:sz w:val="24"/>
          <w:szCs w:val="24"/>
        </w:rPr>
        <w:t xml:space="preserve">сть их правильного выбора.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ведет учет и осуществляет хранение результатов образовательного процесса и внутренний документооборот на бумаж</w:t>
      </w:r>
      <w:r>
        <w:rPr>
          <w:rFonts w:ascii="Times New Roman" w:hAnsi="Times New Roman" w:cs="Times New Roman"/>
          <w:sz w:val="24"/>
          <w:szCs w:val="24"/>
        </w:rPr>
        <w:t>ном носителе и/или в электронно-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</w:t>
      </w:r>
      <w:r w:rsidR="00552D20">
        <w:rPr>
          <w:rFonts w:ascii="Times New Roman" w:hAnsi="Times New Roman" w:cs="Times New Roman"/>
          <w:sz w:val="24"/>
          <w:szCs w:val="24"/>
        </w:rPr>
        <w:t xml:space="preserve"> дистанционных </w:t>
      </w:r>
      <w:proofErr w:type="gramStart"/>
      <w:r w:rsidR="00552D2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C347C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 школа самостоятельно и (или) с использованием ресурсов иных организаций: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создает условия для функциониро</w:t>
      </w:r>
      <w:r>
        <w:rPr>
          <w:rFonts w:ascii="Times New Roman" w:hAnsi="Times New Roman" w:cs="Times New Roman"/>
          <w:sz w:val="24"/>
          <w:szCs w:val="24"/>
        </w:rPr>
        <w:t>вания электронной информационно-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Переход на дистанционный режим обучения не ведет к изменению формы обучения (очной, очно-заочной, заочной), закрепленной заявителем и/или договором приема/перевода в школу для освоения ООП того или иного уровня.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Сервисом, обеспечивающим организацию всех процессов, связанных со взаимодействием педагогических работников и обучающихся при реализации ООП в дистанционном режиме, а также учет в </w:t>
      </w:r>
      <w:r w:rsidR="00DF2862">
        <w:rPr>
          <w:rFonts w:ascii="Times New Roman" w:hAnsi="Times New Roman" w:cs="Times New Roman"/>
          <w:sz w:val="24"/>
          <w:szCs w:val="24"/>
        </w:rPr>
        <w:t xml:space="preserve">электронной форме </w:t>
      </w:r>
      <w:proofErr w:type="gramStart"/>
      <w:r w:rsidR="00DF2862">
        <w:rPr>
          <w:rFonts w:ascii="Times New Roman" w:hAnsi="Times New Roman" w:cs="Times New Roman"/>
          <w:sz w:val="24"/>
          <w:szCs w:val="24"/>
        </w:rPr>
        <w:t xml:space="preserve">посещаемости </w:t>
      </w:r>
      <w:r w:rsidRPr="00AC347C">
        <w:rPr>
          <w:rFonts w:ascii="Times New Roman" w:hAnsi="Times New Roman" w:cs="Times New Roman"/>
          <w:sz w:val="24"/>
          <w:szCs w:val="24"/>
        </w:rPr>
        <w:t xml:space="preserve"> учебных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 занятий, проводимых с использованием ЭО и (или) ДОТ, является электронный журнал/дневник.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lastRenderedPageBreak/>
        <w:t xml:space="preserve">На сайте школы размещается информация с контактными данными горячей линии по вопросам реализации ООП и дополнительных общеобразовательных программ в условиях дистанционного режима обучения, а также регулярно публикуется оперативная информация по соответствующим вопросам.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В условиях дистанционного режима обучения предмет текущего контроля и промежуточной аттестации сохраняется. Оценке подлежат планируемые результаты, которые изначально прописаны в рабочих программах по каждому предмету, курсу, дисциплине (модулю) учебного плана.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Педагогический работник при осуществлении текущего контроля использует: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тестирование посредством оцифрованных форм с автоматической обработкой результатов;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выполнение тестов и прочих контрольных заданий (задач, лабораторных работ, сочинений и др.) в </w:t>
      </w:r>
      <w:proofErr w:type="spellStart"/>
      <w:r w:rsidR="00AC347C" w:rsidRPr="00AC34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-файлах с последующей «ручной» проверкой педагогическим работником;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опрос посредством оцифрованных форм с автоматич</w:t>
      </w:r>
      <w:r>
        <w:rPr>
          <w:rFonts w:ascii="Times New Roman" w:hAnsi="Times New Roman" w:cs="Times New Roman"/>
          <w:sz w:val="24"/>
          <w:szCs w:val="24"/>
        </w:rPr>
        <w:t xml:space="preserve">еской обработкой результатов;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экспертную оценку текста проектной работы с приложениями </w:t>
      </w:r>
      <w:proofErr w:type="spellStart"/>
      <w:r w:rsidR="00AC347C" w:rsidRPr="00AC347C">
        <w:rPr>
          <w:rFonts w:ascii="Times New Roman" w:hAnsi="Times New Roman" w:cs="Times New Roman"/>
          <w:sz w:val="24"/>
          <w:szCs w:val="24"/>
        </w:rPr>
        <w:t>аудо</w:t>
      </w:r>
      <w:proofErr w:type="spell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- и (или) </w:t>
      </w:r>
      <w:proofErr w:type="gramStart"/>
      <w:r w:rsidR="00AC347C" w:rsidRPr="00AC347C">
        <w:rPr>
          <w:rFonts w:ascii="Times New Roman" w:hAnsi="Times New Roman" w:cs="Times New Roman"/>
          <w:sz w:val="24"/>
          <w:szCs w:val="24"/>
        </w:rPr>
        <w:t>видео-файлов</w:t>
      </w:r>
      <w:proofErr w:type="gram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возможен учет результатов самопроверки, осуществляемой обучающимися внутри электронных образовательных ресурсов, размещенных на рекомендуемых платформах Министерством Просвещения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Результат текущего контроля педагогический работник фиксирует в электронном журнале в соответствии с Регламентом ведения электронного журнала.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педагогический работник предоставляет информацию о динамике развития </w:t>
      </w:r>
      <w:proofErr w:type="spellStart"/>
      <w:r w:rsidRPr="00AC34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347C">
        <w:rPr>
          <w:rFonts w:ascii="Times New Roman" w:hAnsi="Times New Roman" w:cs="Times New Roman"/>
          <w:sz w:val="24"/>
          <w:szCs w:val="24"/>
        </w:rPr>
        <w:t xml:space="preserve"> результатов в части, предусмотренной тематическим планированием рабочей программы. </w:t>
      </w:r>
    </w:p>
    <w:p w:rsidR="00937D67" w:rsidRDefault="00AC347C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Диагностика личностного развития обучающихся, закрепленная за процедурами текущего контроля, переводится, в условиях дистанционного режима обучения, в формат психолого-педагогического мониторинга активности обучающихся. При сохранении общей рамки диагностируемых личностных образовательных результатов, встроенное педагогическое наблюдение заменяется на анализ вовлеченности обучающихся в онлайн-форматы досуга, предложенные школой.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Проведена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предварительную работу с родителями: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1.Провела установочную беседу с родителями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(законными представителями)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на предмет создания условий в доступной форме для дистанционного обучения.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2.Выяснила у родителей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(законных представителей)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методом опроса (по телефону) наличие средств для обучения ребенка в дистанционной форме.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3.Наладить дистанционную связь-контакт с родителями учеников для установления дистанционного общения для оперативной связи: вопрос-ответ).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4.Все дети завели рабочие тетради, для письменных работ (после д/о сдадут учителю). </w:t>
      </w:r>
    </w:p>
    <w:p w:rsidR="000825D7" w:rsidRPr="000825D7" w:rsidRDefault="000825D7" w:rsidP="00EB3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>5.Составить расписание онлайн уроков с учетом времени пользования обучающихся телефоном, компьютером, с учетом их индивидуальных возможностей (10-15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мин 1урок; всего 3-4 основных урока) </w:t>
      </w:r>
    </w:p>
    <w:p w:rsidR="00DF2862" w:rsidRPr="00DF2862" w:rsidRDefault="00DF2862" w:rsidP="00DF2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62">
        <w:rPr>
          <w:rFonts w:ascii="Times New Roman" w:hAnsi="Times New Roman" w:cs="Times New Roman"/>
          <w:b/>
          <w:sz w:val="24"/>
          <w:szCs w:val="24"/>
        </w:rPr>
        <w:t>Общая характеристика индивидуальной образовательной программы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с воспитанниками интерната, находящихся на угодьях в период дистанционного обучения осуществляется классными руководителями и педагогами-предметниками по телефону, в группах, </w:t>
      </w:r>
      <w:r w:rsidR="00DF3CA4">
        <w:rPr>
          <w:rFonts w:ascii="Times New Roman" w:hAnsi="Times New Roman" w:cs="Times New Roman"/>
          <w:sz w:val="24"/>
          <w:szCs w:val="24"/>
        </w:rPr>
        <w:t xml:space="preserve">созданных в </w:t>
      </w:r>
      <w:proofErr w:type="spellStart"/>
      <w:r w:rsidR="00DF3CA4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="00DF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CA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DF3CA4">
        <w:rPr>
          <w:rFonts w:ascii="Times New Roman" w:hAnsi="Times New Roman" w:cs="Times New Roman"/>
          <w:sz w:val="24"/>
          <w:szCs w:val="24"/>
        </w:rPr>
        <w:t>, ВК, ЭЖ, посредством телефонной связи.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связь родители (законные представители) и обучающиеся выходят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регулярно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 разное время.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обучающихся, у которых на угодьях нет сети Интернет выданы все учебники, а также к ним задания по каждой теме на 2 недели под роспись родителей (законных представителей) и обучающихся от 14 лет. Для обучающихся 9, 11 классов дополнительно выданы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экзаменов.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же учитель – предметник записывает объяснения к теме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рекомендации, пояснения, которые высылаются в группу класса и в ЭЖ. </w:t>
      </w:r>
      <w:r w:rsidR="00A83E1F">
        <w:rPr>
          <w:rFonts w:ascii="Times New Roman" w:hAnsi="Times New Roman" w:cs="Times New Roman"/>
          <w:sz w:val="24"/>
          <w:szCs w:val="24"/>
        </w:rPr>
        <w:t>Родителям (законным представителям) выданы памятки (приложение 1, 2, 3), расписание звонков, а также номера телефонов горячей линии администрации Де</w:t>
      </w:r>
      <w:r w:rsidR="00EB39DE">
        <w:rPr>
          <w:rFonts w:ascii="Times New Roman" w:hAnsi="Times New Roman" w:cs="Times New Roman"/>
          <w:sz w:val="24"/>
          <w:szCs w:val="24"/>
        </w:rPr>
        <w:t>партамента образования и молоде</w:t>
      </w:r>
      <w:r w:rsidR="00A83E1F">
        <w:rPr>
          <w:rFonts w:ascii="Times New Roman" w:hAnsi="Times New Roman" w:cs="Times New Roman"/>
          <w:sz w:val="24"/>
          <w:szCs w:val="24"/>
        </w:rPr>
        <w:t xml:space="preserve">жной политики администрации 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района и администрации МБОУ «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СОШ» (вся информация размещена на сайте МБОУ «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Обратная связь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через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учителя-предметника (дети высылают фото домашнего задания). Классный руководитель контролирует обучение воспитанников, посредством взаимосвязи с учителями-предметниками – родителями – обучающимися и если ребенок не смог выйти на связь, или испытывал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выполнений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заданий, то учитель-предметник индивидуально с ним отрабатывает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телефону.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 выполненные задания учителя-предметники сообщают в лично обучающемуся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классному руководителю. Также учитель-предметник сообщает классному руководителю кто не выполняет задания или совсем по предмету не выходит на связь (на данный момент такого не наблюдалось).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ЭЖ ежедневно дается домашнее задание по учебнику, с прикрепленной теорией и объяснениями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многие воспитанники могут войти в журнал с угодий.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возникают сложности из-за перебоя с Интернетом, но как только появляется связь (к обеду, вечеру) сразу выходят на контакт и с этими обучающимися отрабатывается индивидуально.</w:t>
      </w:r>
    </w:p>
    <w:p w:rsidR="00DF2862" w:rsidRPr="00A91A03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Организован</w:t>
      </w:r>
      <w:r w:rsidRPr="00A91A03">
        <w:rPr>
          <w:color w:val="000000"/>
        </w:rPr>
        <w:t xml:space="preserve"> ежедневный монитор</w:t>
      </w:r>
      <w:r>
        <w:rPr>
          <w:color w:val="000000"/>
        </w:rPr>
        <w:t xml:space="preserve">инг фактически присутствующих </w:t>
      </w:r>
      <w:proofErr w:type="gramStart"/>
      <w:r>
        <w:rPr>
          <w:color w:val="000000"/>
        </w:rPr>
        <w:t>на занятиях</w:t>
      </w:r>
      <w:proofErr w:type="gramEnd"/>
      <w:r>
        <w:rPr>
          <w:color w:val="000000"/>
        </w:rPr>
        <w:t xml:space="preserve"> обучающихся </w:t>
      </w:r>
      <w:r w:rsidRPr="00A91A03">
        <w:rPr>
          <w:color w:val="000000"/>
        </w:rPr>
        <w:t>с применением дистанционного обучения и тех, кто по болезни временно не участвует в образовательном процессе (заболевшие обучающиеся).</w:t>
      </w:r>
    </w:p>
    <w:p w:rsid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A03">
        <w:rPr>
          <w:color w:val="000000"/>
        </w:rPr>
        <w:t>В формате дистанционного обучения поощряется работа с рабочими тетрадями, тетрадями для практических и лабораторных работ, атласами, контурными картами печатного формата, при их наличии у обучающихся</w:t>
      </w:r>
      <w:r>
        <w:rPr>
          <w:color w:val="000000"/>
        </w:rPr>
        <w:t>, которые были выданы за ранее родителям (законным представителям) и самим обучающимся</w:t>
      </w:r>
      <w:r w:rsidRPr="00A91A03">
        <w:rPr>
          <w:color w:val="000000"/>
        </w:rPr>
        <w:t>. При этом требования к приобретению обучающимися печатной продукции не допускается.</w:t>
      </w:r>
    </w:p>
    <w:p w:rsid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Содержание учебного предмета для обучающихся на дистанционной форме </w:t>
      </w:r>
      <w:r w:rsidR="00A83E1F">
        <w:rPr>
          <w:color w:val="000000"/>
        </w:rPr>
        <w:t xml:space="preserve">обучения </w:t>
      </w:r>
      <w:r>
        <w:rPr>
          <w:color w:val="000000"/>
        </w:rPr>
        <w:t>не изменяе</w:t>
      </w:r>
      <w:r w:rsidR="00A83E1F">
        <w:rPr>
          <w:color w:val="000000"/>
        </w:rPr>
        <w:t>тся</w:t>
      </w:r>
      <w:r>
        <w:rPr>
          <w:color w:val="000000"/>
        </w:rPr>
        <w:t xml:space="preserve"> и реализуется согласно ООП НОО</w:t>
      </w:r>
      <w:r w:rsidR="00A83E1F">
        <w:rPr>
          <w:color w:val="000000"/>
        </w:rPr>
        <w:t>, АООП НОО</w:t>
      </w:r>
      <w:r>
        <w:rPr>
          <w:color w:val="000000"/>
        </w:rPr>
        <w:t>.</w:t>
      </w:r>
    </w:p>
    <w:p w:rsidR="00DF2862" w:rsidRP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27C01">
        <w:rPr>
          <w:rFonts w:eastAsia="Calibri"/>
        </w:rPr>
        <w:t xml:space="preserve">Связь с родителями </w:t>
      </w:r>
      <w:r>
        <w:rPr>
          <w:rFonts w:eastAsia="Calibri"/>
        </w:rPr>
        <w:t xml:space="preserve">(законного представит </w:t>
      </w:r>
      <w:r w:rsidRPr="00D27C01">
        <w:rPr>
          <w:rFonts w:eastAsia="Calibri"/>
        </w:rPr>
        <w:t>через телефон, так как на стойбище связь не везде, то родители сами выходят на связь выйдя на высокую местность, а сама я позвонить им не могу из-за связи.</w:t>
      </w:r>
    </w:p>
    <w:p w:rsidR="00DF2862" w:rsidRPr="00D27C01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7C01">
        <w:rPr>
          <w:rFonts w:ascii="Times New Roman" w:eastAsia="Calibri" w:hAnsi="Times New Roman" w:cs="Times New Roman"/>
          <w:sz w:val="24"/>
          <w:szCs w:val="24"/>
        </w:rPr>
        <w:t xml:space="preserve">Для обучающейся выданы задания в печатном варианте, так же выданы учебники и рабочие тетради под подпись </w:t>
      </w:r>
      <w:r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представителей).</w:t>
      </w:r>
    </w:p>
    <w:p w:rsidR="00897CD2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27C01">
        <w:rPr>
          <w:rFonts w:ascii="Times New Roman" w:eastAsia="Calibri" w:hAnsi="Times New Roman" w:cs="Times New Roman"/>
          <w:sz w:val="24"/>
          <w:szCs w:val="24"/>
        </w:rPr>
        <w:t>Обратная связь ежедневно через телефон, родители контролируют выполнение заданий.</w:t>
      </w:r>
    </w:p>
    <w:p w:rsidR="00DF2862" w:rsidRPr="00897CD2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CD2">
        <w:rPr>
          <w:rFonts w:ascii="Times New Roman" w:eastAsia="Calibri" w:hAnsi="Times New Roman" w:cs="Times New Roman"/>
          <w:sz w:val="24"/>
          <w:szCs w:val="24"/>
        </w:rPr>
        <w:t>Выполненные задания в полном объеме привезут с началом очного обучения.</w:t>
      </w:r>
    </w:p>
    <w:p w:rsidR="00897CD2" w:rsidRDefault="00897CD2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Ф</w:t>
      </w:r>
      <w:r w:rsidRPr="00897CD2">
        <w:rPr>
          <w:rStyle w:val="1"/>
          <w:color w:val="000000"/>
          <w:sz w:val="24"/>
          <w:szCs w:val="24"/>
        </w:rPr>
        <w:t>орм</w:t>
      </w:r>
      <w:r>
        <w:rPr>
          <w:rStyle w:val="1"/>
          <w:color w:val="000000"/>
          <w:sz w:val="24"/>
          <w:szCs w:val="24"/>
        </w:rPr>
        <w:t>ы</w:t>
      </w:r>
      <w:r w:rsidRPr="00897CD2">
        <w:rPr>
          <w:rStyle w:val="1"/>
          <w:color w:val="000000"/>
          <w:sz w:val="24"/>
          <w:szCs w:val="24"/>
        </w:rPr>
        <w:t xml:space="preserve"> реализации разделов индивидуальной программы:</w:t>
      </w:r>
      <w:r w:rsidRPr="00897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D2">
        <w:rPr>
          <w:rStyle w:val="1"/>
          <w:color w:val="000000"/>
          <w:sz w:val="24"/>
          <w:szCs w:val="24"/>
        </w:rPr>
        <w:t>индивидуальные, индивидуально-групповые, групповые, коллективные и другие.</w:t>
      </w:r>
    </w:p>
    <w:p w:rsidR="00897CD2" w:rsidRPr="00897CD2" w:rsidRDefault="00897CD2" w:rsidP="00897CD2">
      <w:pPr>
        <w:spacing w:after="0"/>
        <w:ind w:firstLine="709"/>
        <w:jc w:val="both"/>
        <w:rPr>
          <w:rStyle w:val="1"/>
          <w:spacing w:val="0"/>
          <w:sz w:val="24"/>
          <w:szCs w:val="24"/>
          <w:shd w:val="clear" w:color="auto" w:fill="auto"/>
        </w:rPr>
      </w:pPr>
      <w:r>
        <w:rPr>
          <w:rStyle w:val="1"/>
          <w:color w:val="000000"/>
          <w:sz w:val="24"/>
          <w:szCs w:val="24"/>
        </w:rPr>
        <w:t>Ф</w:t>
      </w:r>
      <w:r w:rsidRPr="00897CD2">
        <w:rPr>
          <w:rStyle w:val="1"/>
          <w:color w:val="000000"/>
          <w:sz w:val="24"/>
          <w:szCs w:val="24"/>
        </w:rPr>
        <w:t>орм</w:t>
      </w:r>
      <w:r>
        <w:rPr>
          <w:rStyle w:val="1"/>
          <w:color w:val="000000"/>
          <w:sz w:val="24"/>
          <w:szCs w:val="24"/>
        </w:rPr>
        <w:t>ы</w:t>
      </w:r>
      <w:r w:rsidRPr="00897CD2">
        <w:rPr>
          <w:rStyle w:val="1"/>
          <w:color w:val="000000"/>
          <w:sz w:val="24"/>
          <w:szCs w:val="24"/>
        </w:rPr>
        <w:t xml:space="preserve"> участия в реализации индивидуальной образовательной программы педагогических работников (социального педагога, педагога дополнительного образования и др.)</w:t>
      </w:r>
      <w:r>
        <w:rPr>
          <w:rStyle w:val="1"/>
          <w:color w:val="000000"/>
          <w:sz w:val="24"/>
          <w:szCs w:val="24"/>
        </w:rPr>
        <w:t>: групповые, индивидуальные.</w:t>
      </w:r>
    </w:p>
    <w:p w:rsidR="00897CD2" w:rsidRDefault="00897CD2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5D1D" w:rsidRDefault="00655D1D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5D1D" w:rsidRDefault="00655D1D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5D1D" w:rsidRDefault="00655D1D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Default="00DF3CA4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5D1D" w:rsidRDefault="00655D1D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5D1D" w:rsidRDefault="00655D1D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Муниципальное бюджетное общеобразовательное учреждение</w:t>
      </w: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МБОУ «</w:t>
      </w:r>
      <w:proofErr w:type="spellStart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СОШ»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ИНДИВИДУАЛЬНАЯ ОБРАЗОВАТЕЛЬНАЯ ПРОГРАММА</w:t>
      </w:r>
    </w:p>
    <w:p w:rsidR="00DF3CA4" w:rsidRPr="00DF3CA4" w:rsidRDefault="00DF3CA4" w:rsidP="00DF3CA4">
      <w:pPr>
        <w:widowControl w:val="0"/>
        <w:tabs>
          <w:tab w:val="left" w:leader="underscore" w:pos="1968"/>
        </w:tabs>
        <w:spacing w:after="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О</w:t>
      </w:r>
      <w:r w:rsidRPr="00DF3CA4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>бучающихся 1 «Б» класса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tabs>
          <w:tab w:val="left" w:leader="underscore" w:pos="5814"/>
        </w:tabs>
        <w:spacing w:after="0" w:line="322" w:lineRule="exact"/>
        <w:ind w:left="4100" w:right="3980" w:firstLine="380"/>
        <w:rPr>
          <w:rFonts w:ascii="Times New Roman" w:hAnsi="Times New Roman" w:cs="Times New Roman"/>
          <w:spacing w:val="4"/>
          <w:sz w:val="21"/>
          <w:szCs w:val="21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20" w:lineRule="exact"/>
        <w:ind w:right="240"/>
        <w:jc w:val="right"/>
        <w:rPr>
          <w:rFonts w:ascii="Times New Roman" w:hAnsi="Times New Roman" w:cs="Times New Roman"/>
          <w:b/>
          <w:bCs/>
          <w:spacing w:val="4"/>
        </w:rPr>
      </w:pPr>
      <w:r w:rsidRPr="00DF3CA4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Ответственный за реализацию программы:</w:t>
      </w:r>
    </w:p>
    <w:p w:rsidR="00DF3CA4" w:rsidRPr="00DF3CA4" w:rsidRDefault="00DF3CA4" w:rsidP="00DF3CA4">
      <w:pPr>
        <w:spacing w:after="200" w:line="276" w:lineRule="auto"/>
        <w:jc w:val="right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  <w:t>Зеленова</w:t>
      </w:r>
      <w:proofErr w:type="spellEnd"/>
      <w:r w:rsidRPr="00DF3CA4"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  <w:t xml:space="preserve"> Г.А.</w:t>
      </w: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322" w:lineRule="exact"/>
        <w:ind w:right="2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lastRenderedPageBreak/>
        <w:t>Индивидуальный учебный план 1 «Б» класс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i/>
          <w:color w:val="000000"/>
          <w:spacing w:val="2"/>
          <w:sz w:val="25"/>
          <w:szCs w:val="25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3"/>
          <w:sz w:val="25"/>
          <w:szCs w:val="25"/>
          <w:shd w:val="clear" w:color="auto" w:fill="FFFFFF"/>
        </w:rPr>
        <w:t xml:space="preserve">Начальное </w:t>
      </w:r>
      <w:r w:rsidRPr="00DF3CA4">
        <w:rPr>
          <w:rFonts w:ascii="Times New Roman" w:hAnsi="Times New Roman" w:cs="Times New Roman"/>
          <w:b/>
          <w:bCs/>
          <w:iCs/>
          <w:color w:val="000000"/>
          <w:spacing w:val="3"/>
          <w:sz w:val="25"/>
          <w:szCs w:val="25"/>
          <w:shd w:val="clear" w:color="auto" w:fill="FFFFFF"/>
        </w:rPr>
        <w:t>образование</w:t>
      </w:r>
    </w:p>
    <w:tbl>
      <w:tblPr>
        <w:tblW w:w="93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1948"/>
        <w:gridCol w:w="2208"/>
        <w:gridCol w:w="2337"/>
      </w:tblGrid>
      <w:tr w:rsidR="00DF3CA4" w:rsidRPr="00DF3CA4" w:rsidTr="00DF3CA4">
        <w:trPr>
          <w:trHeight w:hRule="exact" w:val="99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DF3CA4" w:rsidRPr="00DF3CA4" w:rsidTr="00DF3CA4">
        <w:trPr>
          <w:trHeight w:hRule="exact" w:val="35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Русский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</w:tr>
      <w:tr w:rsidR="00DF3CA4" w:rsidRPr="00DF3CA4" w:rsidTr="00DF3CA4">
        <w:trPr>
          <w:trHeight w:hRule="exact" w:val="38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Литературное чтение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</w:tr>
      <w:tr w:rsidR="00DF3CA4" w:rsidRPr="00DF3CA4" w:rsidTr="00DF3CA4">
        <w:trPr>
          <w:trHeight w:hRule="exact" w:val="33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</w:tr>
      <w:tr w:rsidR="00DF3CA4" w:rsidRPr="00DF3CA4" w:rsidTr="00DF3CA4">
        <w:trPr>
          <w:trHeight w:hRule="exact" w:val="33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Окружающий мир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4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Технология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0 ч </w:t>
            </w:r>
          </w:p>
        </w:tc>
      </w:tr>
      <w:tr w:rsidR="00DF3CA4" w:rsidRPr="00DF3CA4" w:rsidTr="00DF3CA4">
        <w:trPr>
          <w:trHeight w:hRule="exact" w:val="64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ИЗО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3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</w:t>
            </w:r>
          </w:p>
        </w:tc>
      </w:tr>
      <w:tr w:rsidR="00DF3CA4" w:rsidRPr="00DF3CA4" w:rsidTr="00DF3CA4">
        <w:trPr>
          <w:trHeight w:hRule="exact" w:val="74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Онлайн-уроки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Онлайн-уроки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Связь через </w:t>
            </w: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</w:p>
        </w:tc>
      </w:tr>
    </w:tbl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pacing w:val="1"/>
          <w:sz w:val="25"/>
          <w:szCs w:val="25"/>
          <w:shd w:val="clear" w:color="auto" w:fill="FFFFFF"/>
        </w:rPr>
      </w:pPr>
      <w:r w:rsidRPr="00DF3CA4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>СОДЕРЖАНИЕ ПРОГРАММЫ</w:t>
      </w:r>
      <w:r w:rsidRPr="00DF3CA4">
        <w:rPr>
          <w:rFonts w:ascii="Times New Roman" w:hAnsi="Times New Roman" w:cs="Times New Roman"/>
          <w:b/>
          <w:color w:val="000000"/>
          <w:spacing w:val="1"/>
          <w:sz w:val="25"/>
          <w:szCs w:val="25"/>
          <w:shd w:val="clear" w:color="auto" w:fill="FFFFFF"/>
        </w:rPr>
        <w:t xml:space="preserve"> 1 Б класса 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b/>
          <w:color w:val="000000"/>
          <w:spacing w:val="1"/>
          <w:sz w:val="28"/>
          <w:szCs w:val="25"/>
          <w:shd w:val="clear" w:color="auto" w:fill="FFFFFF"/>
        </w:rPr>
        <w:t>Зеленова</w:t>
      </w:r>
      <w:proofErr w:type="spellEnd"/>
      <w:r w:rsidRPr="00DF3CA4">
        <w:rPr>
          <w:rFonts w:ascii="Times New Roman" w:hAnsi="Times New Roman" w:cs="Times New Roman"/>
          <w:b/>
          <w:color w:val="000000"/>
          <w:spacing w:val="1"/>
          <w:sz w:val="28"/>
          <w:szCs w:val="25"/>
          <w:shd w:val="clear" w:color="auto" w:fill="FFFFFF"/>
        </w:rPr>
        <w:t xml:space="preserve"> Г.А.</w:t>
      </w: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2616"/>
        <w:gridCol w:w="1701"/>
        <w:gridCol w:w="1843"/>
        <w:gridCol w:w="1549"/>
      </w:tblGrid>
      <w:tr w:rsidR="00DF3CA4" w:rsidRPr="00DF3CA4" w:rsidTr="00DF3CA4">
        <w:trPr>
          <w:trHeight w:hRule="exact" w:val="111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Программно-</w:t>
            </w:r>
          </w:p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методическое</w:t>
            </w:r>
          </w:p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обеспечение</w:t>
            </w:r>
          </w:p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Методика</w:t>
            </w:r>
          </w:p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(форма-объект)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DF3CA4" w:rsidRPr="00DF3CA4" w:rsidRDefault="00DF3CA4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DF3CA4" w:rsidRPr="00DF3CA4" w:rsidTr="00DF3CA4">
        <w:trPr>
          <w:trHeight w:hRule="exact" w:val="56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  <w:tr w:rsidR="00DF3CA4" w:rsidRPr="00DF3CA4" w:rsidTr="00DF3CA4">
        <w:trPr>
          <w:trHeight w:hRule="exact" w:val="56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  <w:tr w:rsidR="00DF3CA4" w:rsidRPr="00DF3CA4" w:rsidTr="00DF3CA4">
        <w:trPr>
          <w:trHeight w:hRule="exact" w:val="69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  <w:tr w:rsidR="00DF3CA4" w:rsidRPr="00DF3CA4" w:rsidTr="00DF3CA4">
        <w:trPr>
          <w:trHeight w:hRule="exact" w:val="5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Окр.мир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  <w:tr w:rsidR="00DF3CA4" w:rsidRPr="00DF3CA4" w:rsidTr="00DF3CA4">
        <w:trPr>
          <w:trHeight w:hRule="exact" w:val="5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Технология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  <w:tr w:rsidR="00DF3CA4" w:rsidRPr="00DF3CA4" w:rsidTr="00DF3CA4">
        <w:trPr>
          <w:trHeight w:hRule="exact" w:val="5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ИЗО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10.01.23 -13.01.23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Зеленова</w:t>
            </w:r>
            <w:proofErr w:type="spell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Г.А</w:t>
            </w:r>
          </w:p>
        </w:tc>
      </w:tr>
    </w:tbl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МБОУ «</w:t>
      </w:r>
      <w:proofErr w:type="spellStart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СОШ»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ИНДИВИДУАЛЬНАЯ ОБРАЗОВАТЕЛЬНАЯ ПРОГРАММА</w:t>
      </w:r>
    </w:p>
    <w:p w:rsidR="00DF3CA4" w:rsidRPr="00DF3CA4" w:rsidRDefault="00DF3CA4" w:rsidP="00DF3CA4">
      <w:pPr>
        <w:widowControl w:val="0"/>
        <w:tabs>
          <w:tab w:val="left" w:leader="underscore" w:pos="1968"/>
        </w:tabs>
        <w:spacing w:after="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О</w:t>
      </w:r>
      <w:r w:rsidRPr="00DF3CA4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>бучающихся 2 «Б» класса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tabs>
          <w:tab w:val="left" w:leader="underscore" w:pos="5814"/>
        </w:tabs>
        <w:spacing w:after="0" w:line="322" w:lineRule="exact"/>
        <w:ind w:left="4100" w:right="3980" w:firstLine="380"/>
        <w:rPr>
          <w:rFonts w:ascii="Times New Roman" w:hAnsi="Times New Roman" w:cs="Times New Roman"/>
          <w:spacing w:val="4"/>
          <w:sz w:val="21"/>
          <w:szCs w:val="21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20" w:lineRule="exact"/>
        <w:ind w:right="240"/>
        <w:jc w:val="right"/>
        <w:rPr>
          <w:rFonts w:ascii="Times New Roman" w:hAnsi="Times New Roman" w:cs="Times New Roman"/>
          <w:b/>
          <w:bCs/>
          <w:spacing w:val="4"/>
        </w:rPr>
      </w:pPr>
      <w:r w:rsidRPr="00DF3CA4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Ответственный за реализацию программы:</w:t>
      </w:r>
    </w:p>
    <w:p w:rsidR="00DF3CA4" w:rsidRPr="00DF3CA4" w:rsidRDefault="00DF3CA4" w:rsidP="00DF3CA4">
      <w:pPr>
        <w:spacing w:after="200" w:line="276" w:lineRule="auto"/>
        <w:jc w:val="right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  <w:t>Боярских Т.А.</w:t>
      </w: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60" w:lineRule="exact"/>
        <w:ind w:lef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322" w:lineRule="exact"/>
        <w:ind w:right="2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 xml:space="preserve">Индивидуальный учебный план 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3"/>
          <w:sz w:val="25"/>
          <w:szCs w:val="25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3"/>
          <w:sz w:val="25"/>
          <w:szCs w:val="25"/>
          <w:shd w:val="clear" w:color="auto" w:fill="FFFFFF"/>
        </w:rPr>
        <w:t xml:space="preserve">Начальное </w:t>
      </w:r>
      <w:r w:rsidRPr="00DF3CA4">
        <w:rPr>
          <w:rFonts w:ascii="Times New Roman" w:hAnsi="Times New Roman" w:cs="Times New Roman"/>
          <w:b/>
          <w:bCs/>
          <w:iCs/>
          <w:color w:val="000000"/>
          <w:spacing w:val="3"/>
          <w:sz w:val="25"/>
          <w:szCs w:val="25"/>
          <w:shd w:val="clear" w:color="auto" w:fill="FFFFFF"/>
        </w:rPr>
        <w:t>образование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2 Б класса 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Боярских Т.А.</w:t>
      </w:r>
    </w:p>
    <w:tbl>
      <w:tblPr>
        <w:tblW w:w="93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1938"/>
        <w:gridCol w:w="2197"/>
        <w:gridCol w:w="2326"/>
      </w:tblGrid>
      <w:tr w:rsidR="00DF3CA4" w:rsidRPr="00DF3CA4" w:rsidTr="00DF3CA4">
        <w:trPr>
          <w:trHeight w:hRule="exact" w:val="103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DF3CA4" w:rsidRPr="00DF3CA4" w:rsidTr="00DF3CA4">
        <w:trPr>
          <w:trHeight w:hRule="exact" w:val="37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</w:tr>
      <w:tr w:rsidR="00DF3CA4" w:rsidRPr="00DF3CA4" w:rsidTr="00DF3CA4">
        <w:trPr>
          <w:trHeight w:hRule="exact" w:val="40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Литературное чтение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</w:tr>
      <w:tr w:rsidR="00DF3CA4" w:rsidRPr="00DF3CA4" w:rsidTr="00DF3CA4">
        <w:trPr>
          <w:trHeight w:hRule="exact" w:val="3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</w:tr>
      <w:tr w:rsidR="00DF3CA4" w:rsidRPr="00DF3CA4" w:rsidTr="00DF3CA4">
        <w:trPr>
          <w:trHeight w:hRule="exact" w:val="3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Окружающий мир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5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Технология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67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ИЗО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Родной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16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 ч</w:t>
            </w:r>
          </w:p>
        </w:tc>
      </w:tr>
      <w:tr w:rsidR="00DF3CA4" w:rsidRPr="00DF3CA4" w:rsidTr="00DF3CA4">
        <w:trPr>
          <w:trHeight w:hRule="exact" w:val="76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</w:tr>
    </w:tbl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СОДЕРЖАНИЕ ПРОГРАММЫ</w:t>
      </w: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2 Б класса 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Боярских Т.А.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2616"/>
        <w:gridCol w:w="1974"/>
        <w:gridCol w:w="1570"/>
        <w:gridCol w:w="1832"/>
      </w:tblGrid>
      <w:tr w:rsidR="00DF3CA4" w:rsidRPr="00DF3CA4" w:rsidTr="00DF3CA4">
        <w:trPr>
          <w:trHeight w:hRule="exact" w:val="11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Программно-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методическое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Методика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(форма-объект)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DF3CA4" w:rsidRPr="00DF3CA4" w:rsidTr="00DF3CA4">
        <w:trPr>
          <w:trHeight w:hRule="exact" w:val="19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</w:t>
            </w:r>
            <w:proofErr w:type="gram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методическое пособие, рабочие тетради на печатной основе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7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3CA4" w:rsidRPr="00DF3CA4" w:rsidTr="00DF3CA4">
        <w:trPr>
          <w:trHeight w:hRule="exact" w:val="346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пособие, рабочие тетради на печатной основе 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Онлайн – тесты «Игровые обучающие тренажеры» (ссылки на них)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8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3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Литературное чтение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9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3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 на родном языке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братная связь с учителем через телефон и мессенджеры для общения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33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10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4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6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</w:tbl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МБОУ «</w:t>
      </w:r>
      <w:proofErr w:type="spellStart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СОШ»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ИНДИВИДУАЛЬНАЯ ОБРАЗОВАТЕЛЬНАЯ ПРОГРАММА</w:t>
      </w:r>
    </w:p>
    <w:p w:rsidR="00DF3CA4" w:rsidRPr="00DF3CA4" w:rsidRDefault="00DF3CA4" w:rsidP="00DF3CA4">
      <w:pPr>
        <w:widowControl w:val="0"/>
        <w:tabs>
          <w:tab w:val="left" w:leader="underscore" w:pos="1968"/>
        </w:tabs>
        <w:spacing w:after="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О</w:t>
      </w:r>
      <w:r w:rsidRPr="00DF3CA4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>бучающихся 3 «Б» класса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tabs>
          <w:tab w:val="left" w:leader="underscore" w:pos="5814"/>
        </w:tabs>
        <w:spacing w:after="0" w:line="322" w:lineRule="exact"/>
        <w:ind w:left="4100" w:right="3980" w:firstLine="380"/>
        <w:rPr>
          <w:rFonts w:ascii="Times New Roman" w:hAnsi="Times New Roman" w:cs="Times New Roman"/>
          <w:spacing w:val="4"/>
          <w:sz w:val="21"/>
          <w:szCs w:val="21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20" w:lineRule="exact"/>
        <w:ind w:right="24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DF3CA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Ответственный за реализацию программы:</w:t>
      </w:r>
    </w:p>
    <w:p w:rsidR="00DF3CA4" w:rsidRPr="00DF3CA4" w:rsidRDefault="00DF3CA4" w:rsidP="00DF3CA4">
      <w:pPr>
        <w:spacing w:after="200" w:line="276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Чернуха Л.А.</w:t>
      </w: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322" w:lineRule="exact"/>
        <w:ind w:right="2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lastRenderedPageBreak/>
        <w:t xml:space="preserve">Индивидуальный учебный план </w:t>
      </w: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3"/>
          <w:sz w:val="25"/>
          <w:szCs w:val="25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3"/>
          <w:sz w:val="25"/>
          <w:szCs w:val="25"/>
          <w:shd w:val="clear" w:color="auto" w:fill="FFFFFF"/>
        </w:rPr>
        <w:t xml:space="preserve">Начальное </w:t>
      </w:r>
      <w:r w:rsidRPr="00DF3CA4">
        <w:rPr>
          <w:rFonts w:ascii="Times New Roman" w:hAnsi="Times New Roman" w:cs="Times New Roman"/>
          <w:b/>
          <w:bCs/>
          <w:iCs/>
          <w:color w:val="000000"/>
          <w:spacing w:val="3"/>
          <w:sz w:val="25"/>
          <w:szCs w:val="25"/>
          <w:shd w:val="clear" w:color="auto" w:fill="FFFFFF"/>
        </w:rPr>
        <w:t>образование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3 Б класса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Чернуха Л.А.</w:t>
      </w:r>
    </w:p>
    <w:tbl>
      <w:tblPr>
        <w:tblW w:w="93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1938"/>
        <w:gridCol w:w="2197"/>
        <w:gridCol w:w="2326"/>
      </w:tblGrid>
      <w:tr w:rsidR="00DF3CA4" w:rsidRPr="00DF3CA4" w:rsidTr="00DF3CA4">
        <w:trPr>
          <w:trHeight w:hRule="exact" w:val="103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DF3CA4" w:rsidRPr="00DF3CA4" w:rsidTr="00DF3CA4">
        <w:trPr>
          <w:trHeight w:hRule="exact" w:val="37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</w:tr>
      <w:tr w:rsidR="00DF3CA4" w:rsidRPr="00DF3CA4" w:rsidTr="00DF3CA4">
        <w:trPr>
          <w:trHeight w:hRule="exact" w:val="40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Литературное чтение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</w:tr>
      <w:tr w:rsidR="00DF3CA4" w:rsidRPr="00DF3CA4" w:rsidTr="00DF3CA4">
        <w:trPr>
          <w:trHeight w:hRule="exact" w:val="3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 ч</w:t>
            </w:r>
          </w:p>
        </w:tc>
      </w:tr>
      <w:tr w:rsidR="00DF3CA4" w:rsidRPr="00DF3CA4" w:rsidTr="00DF3CA4">
        <w:trPr>
          <w:trHeight w:hRule="exact" w:val="3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Окружающий мир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5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Технология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67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ИЗО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Родной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 ч</w:t>
            </w:r>
          </w:p>
        </w:tc>
      </w:tr>
      <w:tr w:rsidR="00DF3CA4" w:rsidRPr="00DF3CA4" w:rsidTr="00DF3CA4">
        <w:trPr>
          <w:trHeight w:hRule="exact" w:val="3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16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 ч</w:t>
            </w:r>
          </w:p>
        </w:tc>
      </w:tr>
      <w:tr w:rsidR="00DF3CA4" w:rsidRPr="00DF3CA4" w:rsidTr="00DF3CA4">
        <w:trPr>
          <w:trHeight w:hRule="exact" w:val="76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DF3CA4" w:rsidRPr="00DF3CA4" w:rsidRDefault="00DF3CA4" w:rsidP="00DF3CA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СОДЕРЖАНИЕ ПРОГРАММЫ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3 Б класса</w:t>
      </w:r>
    </w:p>
    <w:p w:rsidR="00DF3CA4" w:rsidRPr="00DF3CA4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F3CA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Чернуха Л.А.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2616"/>
        <w:gridCol w:w="1974"/>
        <w:gridCol w:w="1570"/>
        <w:gridCol w:w="1832"/>
      </w:tblGrid>
      <w:tr w:rsidR="00DF3CA4" w:rsidRPr="00DF3CA4" w:rsidTr="00DF3CA4">
        <w:trPr>
          <w:trHeight w:hRule="exact" w:val="11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Программно-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методическое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Методика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(форма-объект)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DF3CA4" w:rsidRPr="00DF3CA4" w:rsidTr="00DF3CA4">
        <w:trPr>
          <w:trHeight w:hRule="exact" w:val="19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</w:t>
            </w:r>
            <w:proofErr w:type="gramEnd"/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методическое пособие, рабочие тетради на печатной основе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11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F3CA4" w:rsidRPr="00DF3CA4" w:rsidTr="00DF3CA4">
        <w:trPr>
          <w:trHeight w:hRule="exact" w:val="346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пособие, рабочие тетради на печатной основе 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Онлайн – тесты «Игровые обучающие тренажеры» (ссылки на них)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12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3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Литературное чтение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13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3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 на родном языке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Учебник , методическое пособие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братная связь с учителем через телефон и мессенджеры для общения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33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  <w:proofErr w:type="spellStart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Видеоуроки</w:t>
            </w:r>
            <w:proofErr w:type="spellEnd"/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школьной программы для начальной школы  на платформе </w:t>
            </w:r>
            <w:hyperlink r:id="rId14" w:history="1"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http://www.youtube.co</w:t>
              </w:r>
              <w:r w:rsidRPr="00DF3CA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CFCFC"/>
                  <w:lang w:val="en-US"/>
                </w:rPr>
                <w:t>m</w:t>
              </w:r>
            </w:hyperlink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4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  <w:tr w:rsidR="00DF3CA4" w:rsidRPr="00DF3CA4" w:rsidTr="00DF3CA4">
        <w:trPr>
          <w:trHeight w:hRule="exact" w:val="169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 , методическое пособие, рабочие тетради на печатной основе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F3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A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братная связь с учителем через телефон и мессенджеры для общения </w:t>
            </w:r>
          </w:p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10.01.23 -14.01.23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A4" w:rsidRPr="00DF3CA4" w:rsidRDefault="00DF3CA4" w:rsidP="00DF3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F3C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Боярских Т.А.</w:t>
            </w:r>
          </w:p>
        </w:tc>
      </w:tr>
    </w:tbl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200" w:line="276" w:lineRule="auto"/>
      </w:pPr>
    </w:p>
    <w:p w:rsid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DF3CA4" w:rsidRPr="00DF3CA4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МБОУ «</w:t>
      </w:r>
      <w:proofErr w:type="spellStart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СОШ»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42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ИНДИВИДУАЛЬНАЯ ОБРАЗОВАТЕЛЬНАЯ ПРОГРАММА</w:t>
      </w:r>
    </w:p>
    <w:p w:rsidR="00DF3CA4" w:rsidRPr="00DF3CA4" w:rsidRDefault="00DF3CA4" w:rsidP="00DF3CA4">
      <w:pPr>
        <w:widowControl w:val="0"/>
        <w:tabs>
          <w:tab w:val="left" w:leader="underscore" w:pos="1968"/>
        </w:tabs>
        <w:spacing w:after="0" w:line="250" w:lineRule="exact"/>
        <w:ind w:right="240"/>
        <w:jc w:val="center"/>
        <w:rPr>
          <w:rFonts w:ascii="Times New Roman" w:hAnsi="Times New Roman" w:cs="Times New Roman"/>
          <w:b/>
          <w:bCs/>
          <w:spacing w:val="1"/>
          <w:sz w:val="25"/>
          <w:szCs w:val="25"/>
        </w:rPr>
      </w:pPr>
      <w:r w:rsidRPr="00DF3CA4">
        <w:rPr>
          <w:rFonts w:ascii="Times New Roman" w:hAnsi="Times New Roman" w:cs="Times New Roman"/>
          <w:color w:val="000000"/>
          <w:spacing w:val="1"/>
          <w:sz w:val="25"/>
          <w:szCs w:val="25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>бучающихся 4</w:t>
      </w:r>
      <w:r w:rsidRPr="00DF3CA4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  <w:t xml:space="preserve"> «Б» класса</w:t>
      </w: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widowControl w:val="0"/>
        <w:tabs>
          <w:tab w:val="left" w:leader="underscore" w:pos="5814"/>
        </w:tabs>
        <w:spacing w:after="0" w:line="322" w:lineRule="exact"/>
        <w:ind w:left="4100" w:right="3980" w:firstLine="380"/>
        <w:rPr>
          <w:rFonts w:ascii="Times New Roman" w:hAnsi="Times New Roman" w:cs="Times New Roman"/>
          <w:spacing w:val="4"/>
          <w:sz w:val="21"/>
          <w:szCs w:val="21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20" w:lineRule="exact"/>
        <w:ind w:right="24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DF3CA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Ответственный за реализацию программы:</w:t>
      </w: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Сайнакова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Т.А.</w:t>
      </w: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jc w:val="right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widowControl w:val="0"/>
        <w:spacing w:after="0" w:line="210" w:lineRule="exact"/>
        <w:ind w:left="4100"/>
        <w:rPr>
          <w:rFonts w:ascii="Times New Roman" w:hAnsi="Times New Roman" w:cs="Times New Roman"/>
          <w:color w:val="000000"/>
          <w:spacing w:val="4"/>
          <w:sz w:val="21"/>
          <w:szCs w:val="21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Pr="00DF3CA4" w:rsidRDefault="00DF3CA4" w:rsidP="00DF3CA4">
      <w:pPr>
        <w:spacing w:after="200" w:line="276" w:lineRule="auto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 w:rsidRPr="00DF3CA4"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</w:t>
      </w:r>
    </w:p>
    <w:p w:rsidR="00DF3CA4" w:rsidRPr="00DF3CA4" w:rsidRDefault="00DF3CA4" w:rsidP="00DF3CA4">
      <w:pPr>
        <w:spacing w:after="200" w:line="276" w:lineRule="auto"/>
      </w:pPr>
    </w:p>
    <w:p w:rsidR="00FA0BE9" w:rsidRDefault="00FA0BE9" w:rsidP="00FA0BE9">
      <w:pPr>
        <w:pStyle w:val="30"/>
        <w:shd w:val="clear" w:color="auto" w:fill="auto"/>
        <w:spacing w:before="0"/>
        <w:ind w:right="20"/>
        <w:jc w:val="center"/>
      </w:pPr>
      <w:r>
        <w:rPr>
          <w:rStyle w:val="3"/>
          <w:color w:val="000000"/>
        </w:rPr>
        <w:lastRenderedPageBreak/>
        <w:t xml:space="preserve">Индивидуальный учебный план </w:t>
      </w:r>
    </w:p>
    <w:p w:rsidR="00FA0BE9" w:rsidRDefault="00FA0BE9" w:rsidP="00EB39DE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Начальное общее образование</w:t>
      </w:r>
      <w:r w:rsidR="00EB39DE">
        <w:rPr>
          <w:rStyle w:val="6"/>
          <w:color w:val="000000"/>
        </w:rPr>
        <w:t xml:space="preserve">, </w:t>
      </w:r>
      <w:proofErr w:type="spellStart"/>
      <w:r w:rsidR="00EB39DE">
        <w:rPr>
          <w:rStyle w:val="6"/>
          <w:color w:val="000000"/>
        </w:rPr>
        <w:t>Сайнакова</w:t>
      </w:r>
      <w:proofErr w:type="spellEnd"/>
      <w:r w:rsidR="00EB39DE">
        <w:rPr>
          <w:rStyle w:val="6"/>
          <w:color w:val="000000"/>
        </w:rPr>
        <w:t xml:space="preserve"> Татьяна Андреевна, учитель начальных классов 4Б класс</w:t>
      </w:r>
    </w:p>
    <w:tbl>
      <w:tblPr>
        <w:tblW w:w="993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1890"/>
        <w:gridCol w:w="2142"/>
        <w:gridCol w:w="2268"/>
      </w:tblGrid>
      <w:tr w:rsidR="00FA0BE9" w:rsidRPr="00655D1D" w:rsidTr="00655D1D">
        <w:trPr>
          <w:trHeight w:hRule="exact" w:val="95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 по ИОП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дистанционных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индивидуальных</w:t>
            </w:r>
          </w:p>
          <w:p w:rsidR="00FA0BE9" w:rsidRPr="00655D1D" w:rsidRDefault="00FA0BE9" w:rsidP="00DF3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занятий</w:t>
            </w:r>
          </w:p>
        </w:tc>
      </w:tr>
      <w:tr w:rsidR="00FA0BE9" w:rsidRPr="00655D1D" w:rsidTr="00655D1D">
        <w:trPr>
          <w:trHeight w:hRule="exact" w:val="64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0825D7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0825D7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0825D7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="00655D1D"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55D1D"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="00655D1D"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A0BE9" w:rsidRPr="00655D1D" w:rsidTr="00655D1D">
        <w:trPr>
          <w:trHeight w:hRule="exact" w:val="56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FA0BE9" w:rsidRPr="00655D1D" w:rsidTr="00655D1D">
        <w:trPr>
          <w:trHeight w:hRule="exact" w:val="62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 на русском языке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0,5 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FA0BE9" w:rsidRPr="00655D1D" w:rsidTr="00655D1D">
        <w:trPr>
          <w:trHeight w:hRule="exact" w:val="65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FA0BE9" w:rsidRPr="00655D1D" w:rsidTr="00655D1D">
        <w:trPr>
          <w:trHeight w:hRule="exact" w:val="56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FA0BE9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FA0BE9" w:rsidRPr="00655D1D" w:rsidTr="00655D1D">
        <w:trPr>
          <w:trHeight w:hRule="exact" w:val="72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BE9" w:rsidRPr="00655D1D" w:rsidRDefault="00655D1D" w:rsidP="00DF3CA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55D1D" w:rsidRPr="00655D1D" w:rsidTr="00655D1D">
        <w:trPr>
          <w:trHeight w:hRule="exact" w:val="55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55D1D" w:rsidRPr="00655D1D" w:rsidTr="00655D1D">
        <w:trPr>
          <w:trHeight w:hRule="exact" w:val="70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55D1D" w:rsidRPr="00655D1D" w:rsidTr="00655D1D">
        <w:trPr>
          <w:trHeight w:hRule="exact" w:val="62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Обязательная нагрузка</w:t>
            </w:r>
          </w:p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обучающегося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12,5</w:t>
            </w:r>
          </w:p>
        </w:tc>
      </w:tr>
      <w:tr w:rsidR="00655D1D" w:rsidRPr="00655D1D" w:rsidTr="00655D1D">
        <w:trPr>
          <w:trHeight w:hRule="exact" w:val="27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Региональный компонент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55D1D" w:rsidRPr="00655D1D" w:rsidTr="00655D1D">
        <w:trPr>
          <w:trHeight w:hRule="exact" w:val="98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Компонент образовательного учреждения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55D1D" w:rsidRPr="00655D1D" w:rsidTr="00655D1D">
        <w:trPr>
          <w:trHeight w:hRule="exact" w:val="32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19,5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13,5</w:t>
            </w:r>
          </w:p>
        </w:tc>
      </w:tr>
      <w:tr w:rsidR="00655D1D" w:rsidRPr="00655D1D" w:rsidTr="00655D1D">
        <w:trPr>
          <w:trHeight w:hRule="exact" w:val="71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 часа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1D" w:rsidRPr="00655D1D" w:rsidRDefault="00655D1D" w:rsidP="00655D1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час</w:t>
            </w:r>
          </w:p>
        </w:tc>
      </w:tr>
    </w:tbl>
    <w:p w:rsidR="00A83E1F" w:rsidRDefault="00A83E1F" w:rsidP="00DF3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897CD2" w:rsidRPr="00655D1D" w:rsidRDefault="00897CD2" w:rsidP="00DF3CA4">
      <w:pPr>
        <w:spacing w:after="0" w:line="240" w:lineRule="auto"/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897CD2" w:rsidRDefault="00897CD2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3"/>
          <w:color w:val="000000"/>
        </w:rPr>
        <w:t>Образовательный компонент:</w:t>
      </w:r>
    </w:p>
    <w:tbl>
      <w:tblPr>
        <w:tblW w:w="11341" w:type="dxa"/>
        <w:tblInd w:w="-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2247"/>
        <w:gridCol w:w="1461"/>
        <w:gridCol w:w="1583"/>
        <w:gridCol w:w="3358"/>
      </w:tblGrid>
      <w:tr w:rsidR="00897CD2" w:rsidRPr="00655D1D" w:rsidTr="00655D1D">
        <w:trPr>
          <w:trHeight w:hRule="exact" w:val="119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Программно-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методическое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обеспечение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Методика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897CD2" w:rsidRPr="00655D1D" w:rsidTr="00D61C64">
        <w:trPr>
          <w:trHeight w:hRule="exact" w:val="193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CD2" w:rsidRPr="00655D1D" w:rsidRDefault="00655D1D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язык, математика, литературное чтение, литературное чтение на родном языке, окружающий мир, ИЗО, технология, ОРКСЭ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CD2" w:rsidRPr="00655D1D" w:rsidRDefault="00655D1D" w:rsidP="00655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Учебники по предметам, образовательные платформы </w:t>
            </w:r>
            <w:proofErr w:type="spellStart"/>
            <w:r w:rsidRPr="00655D1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55D1D">
              <w:rPr>
                <w:rFonts w:ascii="Times New Roman" w:hAnsi="Times New Roman" w:cs="Times New Roman"/>
                <w:sz w:val="24"/>
                <w:szCs w:val="24"/>
              </w:rPr>
              <w:t>, ЗНАНИО.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CD2" w:rsidRPr="00655D1D" w:rsidRDefault="00897CD2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Тест, очное собеседование и др. - навык, знание и др.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CD2" w:rsidRPr="00655D1D" w:rsidRDefault="00655D1D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 10.01.2023г. по 14.01.2023г.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CD2" w:rsidRPr="00655D1D" w:rsidRDefault="00655D1D" w:rsidP="00897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Сайнакова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Татьяна Андреевна, учитель начальных классов</w:t>
            </w:r>
          </w:p>
        </w:tc>
      </w:tr>
    </w:tbl>
    <w:p w:rsidR="00DF3CA4" w:rsidRDefault="00DF3CA4" w:rsidP="00DF3CA4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Default="00DF3CA4" w:rsidP="00DF3CA4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1890"/>
        <w:gridCol w:w="2142"/>
        <w:gridCol w:w="2268"/>
      </w:tblGrid>
      <w:tr w:rsidR="006F21E9" w:rsidRPr="00655D1D" w:rsidTr="00462ADD">
        <w:trPr>
          <w:trHeight w:hRule="exact" w:val="95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 по ИОП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дистанционных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индивидуальных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занятий</w:t>
            </w:r>
          </w:p>
        </w:tc>
      </w:tr>
      <w:tr w:rsidR="006F21E9" w:rsidRPr="00655D1D" w:rsidTr="00462ADD">
        <w:trPr>
          <w:trHeight w:hRule="exact" w:val="64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56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62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Литературное чтение на русском языке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0,5 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65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56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72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55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70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телефон)</w:t>
            </w:r>
          </w:p>
        </w:tc>
      </w:tr>
      <w:tr w:rsidR="006F21E9" w:rsidRPr="00655D1D" w:rsidTr="00462ADD">
        <w:trPr>
          <w:trHeight w:hRule="exact" w:val="62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Обязательная нагрузка</w:t>
            </w:r>
          </w:p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обучающегося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12,5</w:t>
            </w:r>
          </w:p>
        </w:tc>
      </w:tr>
      <w:tr w:rsidR="006F21E9" w:rsidRPr="00655D1D" w:rsidTr="00462ADD">
        <w:trPr>
          <w:trHeight w:hRule="exact" w:val="27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Региональный компонент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F21E9" w:rsidRPr="00655D1D" w:rsidTr="00462ADD">
        <w:trPr>
          <w:trHeight w:hRule="exact" w:val="98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Компонент образовательного учреждения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F21E9" w:rsidRPr="00655D1D" w:rsidTr="00462ADD">
        <w:trPr>
          <w:trHeight w:hRule="exact" w:val="32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19,5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13,5</w:t>
            </w:r>
          </w:p>
        </w:tc>
      </w:tr>
      <w:tr w:rsidR="006F21E9" w:rsidRPr="00655D1D" w:rsidTr="00462ADD">
        <w:trPr>
          <w:trHeight w:hRule="exact" w:val="71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 часа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час</w:t>
            </w:r>
          </w:p>
        </w:tc>
      </w:tr>
    </w:tbl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1E9" w:rsidRDefault="006F21E9" w:rsidP="006F21E9">
      <w:pPr>
        <w:pStyle w:val="30"/>
        <w:shd w:val="clear" w:color="auto" w:fill="auto"/>
        <w:spacing w:before="0"/>
        <w:ind w:right="20"/>
        <w:jc w:val="center"/>
      </w:pPr>
      <w:r>
        <w:rPr>
          <w:rStyle w:val="3"/>
          <w:color w:val="000000"/>
        </w:rPr>
        <w:t xml:space="preserve">Индивидуальный учебный план </w:t>
      </w:r>
    </w:p>
    <w:p w:rsidR="006F21E9" w:rsidRDefault="006F21E9" w:rsidP="006F21E9">
      <w:pPr>
        <w:spacing w:after="0" w:line="240" w:lineRule="auto"/>
        <w:rPr>
          <w:rStyle w:val="3"/>
          <w:color w:val="000000"/>
        </w:rPr>
      </w:pPr>
      <w:r>
        <w:rPr>
          <w:rStyle w:val="6"/>
          <w:color w:val="000000"/>
        </w:rPr>
        <w:t xml:space="preserve">Начальное общее образование, </w:t>
      </w:r>
      <w:r>
        <w:rPr>
          <w:rStyle w:val="3"/>
          <w:color w:val="000000"/>
        </w:rPr>
        <w:t xml:space="preserve">Данилович Ирина Владимировна, учитель музыки, Демакова Татьяна Аркадьевна, учитель физкультуры, </w:t>
      </w:r>
      <w:proofErr w:type="spellStart"/>
      <w:r>
        <w:rPr>
          <w:rStyle w:val="3"/>
          <w:color w:val="000000"/>
        </w:rPr>
        <w:t>Нетесов</w:t>
      </w:r>
      <w:proofErr w:type="spellEnd"/>
      <w:r>
        <w:rPr>
          <w:rStyle w:val="3"/>
          <w:color w:val="000000"/>
        </w:rPr>
        <w:t xml:space="preserve"> Николай Александрович, учитель физкультуры</w:t>
      </w:r>
    </w:p>
    <w:p w:rsidR="006F21E9" w:rsidRDefault="006F21E9" w:rsidP="006F21E9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tbl>
      <w:tblPr>
        <w:tblW w:w="993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1890"/>
        <w:gridCol w:w="2142"/>
        <w:gridCol w:w="2268"/>
      </w:tblGrid>
      <w:tr w:rsidR="006F21E9" w:rsidRPr="00655D1D" w:rsidTr="00462ADD">
        <w:trPr>
          <w:trHeight w:hRule="exact" w:val="95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 по ИОП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дистанционных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индивидуальных</w:t>
            </w:r>
          </w:p>
          <w:p w:rsidR="006F21E9" w:rsidRPr="00655D1D" w:rsidRDefault="006F21E9" w:rsidP="0046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занятий</w:t>
            </w:r>
          </w:p>
        </w:tc>
      </w:tr>
      <w:tr w:rsidR="006F21E9" w:rsidRPr="00655D1D" w:rsidTr="006F21E9">
        <w:trPr>
          <w:trHeight w:hRule="exact" w:val="127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1Б класс– 1 час</w:t>
            </w:r>
          </w:p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2Б класс – 1 час</w:t>
            </w:r>
          </w:p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3Б класс – 1 час</w:t>
            </w:r>
          </w:p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4Б класс – 1час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1Б - 1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6F21E9" w:rsidRPr="006F21E9" w:rsidRDefault="006F21E9" w:rsidP="006F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- 1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F21E9" w:rsidRPr="00655D1D" w:rsidTr="00DE20BF">
        <w:trPr>
          <w:trHeight w:hRule="exact" w:val="255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Default="006F21E9" w:rsidP="006F21E9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1Б класс–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час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  <w:p w:rsidR="006F21E9" w:rsidRDefault="006F21E9" w:rsidP="006F21E9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2Б класс –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час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  <w:p w:rsidR="006F21E9" w:rsidRDefault="006F21E9" w:rsidP="006F21E9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3Б класс –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час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  <w:p w:rsidR="006F21E9" w:rsidRPr="00655D1D" w:rsidRDefault="006F21E9" w:rsidP="006F21E9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4Б класс –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час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  <w:p w:rsidR="00DE20BF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  <w:p w:rsidR="00DE20BF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  <w:p w:rsidR="00DE20BF" w:rsidRPr="00655D1D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20BF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1Б -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6F21E9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DE20BF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- 1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DE20BF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- 1</w:t>
            </w:r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655D1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телефон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ЭЖ</w:t>
            </w:r>
          </w:p>
          <w:p w:rsidR="00DE20BF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DE20BF" w:rsidRPr="00655D1D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F21E9" w:rsidRPr="00655D1D" w:rsidTr="00462ADD">
        <w:trPr>
          <w:trHeight w:hRule="exact" w:val="32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1E9" w:rsidRPr="00655D1D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1E9" w:rsidRPr="00655D1D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6F21E9" w:rsidRPr="00655D1D" w:rsidTr="00DE20BF">
        <w:trPr>
          <w:trHeight w:hRule="exact" w:val="95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5D1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20BF" w:rsidRDefault="00DE20BF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 классы – 0 </w:t>
            </w:r>
          </w:p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E20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2-4 классы – 1 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20BF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 классы – 0 </w:t>
            </w:r>
          </w:p>
          <w:p w:rsidR="006F21E9" w:rsidRPr="00655D1D" w:rsidRDefault="00DE20BF" w:rsidP="00DE20B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2-4 классы – 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9" w:rsidRPr="00655D1D" w:rsidRDefault="006F21E9" w:rsidP="00462ADD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1E9" w:rsidRPr="00655D1D" w:rsidRDefault="006F21E9" w:rsidP="006F21E9">
      <w:pPr>
        <w:spacing w:after="0" w:line="240" w:lineRule="auto"/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6F21E9" w:rsidRPr="00DE20BF" w:rsidRDefault="006F21E9" w:rsidP="006F21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shd w:val="clear" w:color="auto" w:fill="FFFFFF"/>
        </w:rPr>
      </w:pPr>
      <w:r>
        <w:rPr>
          <w:rStyle w:val="3"/>
          <w:color w:val="000000"/>
        </w:rPr>
        <w:t xml:space="preserve">Данилович Ирина Владимировна, учитель музыки, Демакова Татьяна Аркадьевна, учитель физкультуры, </w:t>
      </w:r>
      <w:proofErr w:type="spellStart"/>
      <w:r>
        <w:rPr>
          <w:rStyle w:val="3"/>
          <w:color w:val="000000"/>
        </w:rPr>
        <w:t>Нетесов</w:t>
      </w:r>
      <w:proofErr w:type="spellEnd"/>
      <w:r>
        <w:rPr>
          <w:rStyle w:val="3"/>
          <w:color w:val="000000"/>
        </w:rPr>
        <w:t xml:space="preserve"> Николай Александрович, учитель физкультуры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9"/>
        <w:gridCol w:w="1829"/>
        <w:gridCol w:w="1893"/>
        <w:gridCol w:w="1856"/>
        <w:gridCol w:w="1878"/>
      </w:tblGrid>
      <w:tr w:rsidR="006F21E9" w:rsidTr="00462ADD">
        <w:tc>
          <w:tcPr>
            <w:tcW w:w="1914" w:type="dxa"/>
          </w:tcPr>
          <w:p w:rsidR="006F21E9" w:rsidRPr="00072EF1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072EF1">
              <w:rPr>
                <w:rFonts w:ascii="Times New Roman" w:hAnsi="Times New Roman" w:cs="Times New Roman"/>
                <w:b/>
                <w:color w:val="000000"/>
                <w:spacing w:val="2"/>
                <w:sz w:val="25"/>
                <w:szCs w:val="25"/>
                <w:shd w:val="clear" w:color="auto" w:fill="FFFFFF"/>
              </w:rPr>
              <w:t>Музыка</w:t>
            </w:r>
          </w:p>
          <w:p w:rsidR="006F21E9" w:rsidRPr="00466671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1а, 1б, 2а, 2б, 3а, 3б, 4а, 4б </w:t>
            </w:r>
          </w:p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914" w:type="dxa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приложения</w:t>
            </w:r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WhatsApp</w:t>
            </w:r>
            <w:proofErr w:type="spellEnd"/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</w:p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  <w:lang w:val="en-US"/>
              </w:rPr>
              <w:t>Viber</w:t>
            </w:r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</w:p>
          <w:p w:rsidR="006F21E9" w:rsidRDefault="006F21E9" w:rsidP="00462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знание темы, исполнение песни.</w:t>
            </w:r>
          </w:p>
        </w:tc>
        <w:tc>
          <w:tcPr>
            <w:tcW w:w="1914" w:type="dxa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10-14.01.2023</w:t>
            </w:r>
          </w:p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Данилович И.В.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учитель музыки</w:t>
            </w:r>
          </w:p>
        </w:tc>
      </w:tr>
      <w:tr w:rsidR="006F21E9" w:rsidRPr="00072EF1" w:rsidTr="00462ADD">
        <w:tc>
          <w:tcPr>
            <w:tcW w:w="1914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F21E9" w:rsidRPr="00072EF1" w:rsidRDefault="006F21E9" w:rsidP="0046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2б, 3а</w:t>
            </w:r>
          </w:p>
        </w:tc>
        <w:tc>
          <w:tcPr>
            <w:tcW w:w="1914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914" w:type="dxa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приложения</w:t>
            </w:r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WhatsApp</w:t>
            </w:r>
            <w:proofErr w:type="spellEnd"/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</w:p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  <w:lang w:val="en-US"/>
              </w:rPr>
              <w:t>Viber</w:t>
            </w:r>
            <w:r w:rsidRPr="004666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</w:p>
          <w:p w:rsidR="006F21E9" w:rsidRPr="00072EF1" w:rsidRDefault="006F21E9" w:rsidP="0046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Выполнение зарядки, гигиенические требования к занятиям.</w:t>
            </w:r>
          </w:p>
        </w:tc>
        <w:tc>
          <w:tcPr>
            <w:tcW w:w="1914" w:type="dxa"/>
          </w:tcPr>
          <w:p w:rsidR="006F21E9" w:rsidRPr="00072EF1" w:rsidRDefault="006F21E9" w:rsidP="0046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F21E9" w:rsidRPr="00072EF1" w:rsidRDefault="006F21E9" w:rsidP="0046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Демакова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6F21E9" w:rsidRPr="00072EF1" w:rsidTr="00462ADD">
        <w:tc>
          <w:tcPr>
            <w:tcW w:w="1914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F21E9" w:rsidRPr="00072EF1" w:rsidRDefault="006F21E9" w:rsidP="0046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4а, 4б</w:t>
            </w:r>
          </w:p>
        </w:tc>
        <w:tc>
          <w:tcPr>
            <w:tcW w:w="1914" w:type="dxa"/>
          </w:tcPr>
          <w:p w:rsidR="006F21E9" w:rsidRDefault="006F21E9" w:rsidP="0046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914" w:type="dxa"/>
          </w:tcPr>
          <w:p w:rsidR="006F21E9" w:rsidRPr="00072EF1" w:rsidRDefault="006F21E9" w:rsidP="0046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1E9" w:rsidRPr="00072EF1" w:rsidRDefault="006F21E9" w:rsidP="0046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1E9" w:rsidRDefault="006F21E9" w:rsidP="00462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Выполнение зарядки, гигиенические требования к занятиям.</w:t>
            </w:r>
          </w:p>
        </w:tc>
        <w:tc>
          <w:tcPr>
            <w:tcW w:w="1914" w:type="dxa"/>
          </w:tcPr>
          <w:p w:rsidR="006F21E9" w:rsidRPr="00072EF1" w:rsidRDefault="006F21E9" w:rsidP="0046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6F21E9" w:rsidRPr="00072EF1" w:rsidRDefault="006F21E9" w:rsidP="0046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21E9" w:rsidRPr="00072EF1" w:rsidRDefault="006F21E9" w:rsidP="0046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</w:tbl>
    <w:p w:rsidR="00DF3CA4" w:rsidRDefault="00DF3CA4" w:rsidP="00DE2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1E9" w:rsidRDefault="006F21E9" w:rsidP="006F21E9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Дополнительное образование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550"/>
        <w:gridCol w:w="2410"/>
        <w:gridCol w:w="3259"/>
      </w:tblGrid>
      <w:tr w:rsidR="006F21E9" w:rsidRPr="00E34449" w:rsidTr="00462ADD">
        <w:trPr>
          <w:trHeight w:hRule="exact" w:val="673"/>
          <w:jc w:val="center"/>
        </w:trPr>
        <w:tc>
          <w:tcPr>
            <w:tcW w:w="1987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55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Курс</w:t>
            </w:r>
          </w:p>
        </w:tc>
        <w:tc>
          <w:tcPr>
            <w:tcW w:w="241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Часов по </w:t>
            </w:r>
            <w:proofErr w:type="spellStart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</w:t>
            </w:r>
            <w:proofErr w:type="spellEnd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. плану</w:t>
            </w:r>
          </w:p>
        </w:tc>
        <w:tc>
          <w:tcPr>
            <w:tcW w:w="3259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Часов </w:t>
            </w:r>
            <w:proofErr w:type="spellStart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</w:t>
            </w:r>
            <w:proofErr w:type="spellEnd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. в неделю</w:t>
            </w:r>
          </w:p>
        </w:tc>
      </w:tr>
      <w:tr w:rsidR="006F21E9" w:rsidRPr="00E34449" w:rsidTr="00462ADD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«Фольклор Югры» </w:t>
            </w:r>
          </w:p>
        </w:tc>
        <w:tc>
          <w:tcPr>
            <w:tcW w:w="241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6F21E9" w:rsidRPr="00E34449" w:rsidTr="00462ADD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6F21E9" w:rsidRPr="00E34449" w:rsidTr="00462ADD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«Шахматы»</w:t>
            </w:r>
          </w:p>
        </w:tc>
        <w:tc>
          <w:tcPr>
            <w:tcW w:w="2410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6F21E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6F21E9" w:rsidRPr="00E34449" w:rsidTr="00462ADD">
        <w:trPr>
          <w:trHeight w:hRule="exact" w:val="285"/>
          <w:jc w:val="center"/>
        </w:trPr>
        <w:tc>
          <w:tcPr>
            <w:tcW w:w="1987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ИТОГО:</w:t>
            </w:r>
          </w:p>
        </w:tc>
        <w:tc>
          <w:tcPr>
            <w:tcW w:w="255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6F21E9" w:rsidRPr="00E34449" w:rsidRDefault="006F21E9" w:rsidP="00462ADD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</w:tbl>
    <w:p w:rsidR="006F21E9" w:rsidRDefault="006F21E9" w:rsidP="006F21E9">
      <w:pPr>
        <w:pStyle w:val="a6"/>
        <w:shd w:val="clear" w:color="auto" w:fill="auto"/>
        <w:spacing w:after="62" w:line="250" w:lineRule="exact"/>
        <w:ind w:firstLine="460"/>
        <w:jc w:val="left"/>
      </w:pPr>
      <w:r>
        <w:rPr>
          <w:rStyle w:val="1"/>
          <w:color w:val="000000"/>
        </w:rPr>
        <w:t>Календарно-тематическое планирование по предметам соответствует календарно-тематическому планированию рабочих программ учителей.</w:t>
      </w:r>
    </w:p>
    <w:p w:rsidR="006F21E9" w:rsidRDefault="006F21E9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1E9" w:rsidRDefault="006F21E9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A4" w:rsidRDefault="00DF3CA4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83E1F" w:rsidRPr="00E400C8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учебного процесса с применением электронного обучения, дистанционных образовательных технологий для обучающихся, у которых в домашних </w:t>
      </w:r>
      <w:proofErr w:type="gramStart"/>
      <w:r w:rsidRPr="00E400C8">
        <w:rPr>
          <w:rFonts w:ascii="Times New Roman" w:hAnsi="Times New Roman" w:cs="Times New Roman"/>
          <w:b/>
          <w:sz w:val="24"/>
          <w:szCs w:val="24"/>
        </w:rPr>
        <w:t>условиях  без</w:t>
      </w:r>
      <w:proofErr w:type="gramEnd"/>
      <w:r w:rsidRPr="00E400C8">
        <w:rPr>
          <w:rFonts w:ascii="Times New Roman" w:hAnsi="Times New Roman" w:cs="Times New Roman"/>
          <w:b/>
          <w:sz w:val="24"/>
          <w:szCs w:val="24"/>
        </w:rPr>
        <w:t xml:space="preserve"> доступа </w:t>
      </w:r>
    </w:p>
    <w:p w:rsidR="00A83E1F" w:rsidRPr="00E400C8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>к сети Интернет в МБОУ «</w:t>
      </w:r>
      <w:proofErr w:type="spellStart"/>
      <w:r w:rsidRPr="00E400C8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E400C8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Обучение школьников 1-10 классов в дистанционной форме.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представители), обучающиеся!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Ученик должен сам понять, что дистанционное обучение - это та же школа, только в других условиях.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Важно соблюдать привычный распорядок дня: время сна и бодрствования, время начала уроков, переменки, перерыв на обед и пр.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Очень важна организация рабочего места. Всё необходимое должно находиться в зоне доступности руки. </w:t>
      </w:r>
    </w:p>
    <w:p w:rsidR="00A83E1F" w:rsidRPr="00E400C8" w:rsidRDefault="00A83E1F" w:rsidP="00A83E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С чего начать? </w:t>
      </w:r>
    </w:p>
    <w:p w:rsidR="00A83E1F" w:rsidRPr="00E400C8" w:rsidRDefault="00A83E1F" w:rsidP="00A83E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Учителя Вам выдали печатные задания </w:t>
      </w:r>
      <w:proofErr w:type="gramStart"/>
      <w:r w:rsidRPr="00E400C8">
        <w:rPr>
          <w:rFonts w:ascii="Times New Roman" w:hAnsi="Times New Roman" w:cs="Times New Roman"/>
          <w:sz w:val="24"/>
          <w:szCs w:val="24"/>
        </w:rPr>
        <w:t>на темам</w:t>
      </w:r>
      <w:proofErr w:type="gramEnd"/>
      <w:r w:rsidRPr="00E400C8">
        <w:rPr>
          <w:rFonts w:ascii="Times New Roman" w:hAnsi="Times New Roman" w:cs="Times New Roman"/>
          <w:sz w:val="24"/>
          <w:szCs w:val="24"/>
        </w:rPr>
        <w:t xml:space="preserve"> на весь</w:t>
      </w:r>
    </w:p>
    <w:p w:rsidR="00A83E1F" w:rsidRPr="00E400C8" w:rsidRDefault="00A83E1F" w:rsidP="00A8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период дистанционного обучения. У Вас есть учебники, загружены в смартфоны электронные учебники. По расписанию, которое есть у Вас, ежедневно выполняете задания в тетрадях, печатных заданиях. А также зайти в электронный дневник (ГИС Образование Югры). В случае отсутствия доступа к в ГИС, задания будут отправлены в группе класса в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. Задания можно получить до 20.00 в соответствии с расписанием на следующий учебный день.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2. Продолжительность проведения урока 30 минут.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3. Предполагает ли дистанционное обучение перемены между уроками? Продолжительность перемен между занятиями составляют 10 минут, после 2 и 3 урока –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4. Как будет проходить обучение? Каждый предмет содержит: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Тему урока (нужно прочитать параграф).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- Объяснение материала (попытаться разобраться в материале).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Закрепление изученного (выполнить упражнения на закрепление)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Домашнее задание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Ссылки на цифровые ресурсы: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Открытая школа, по возможности.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Домашнее задание необходимо выполнить и переслать учителю по электронной почте или фото в сети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на образовательных порталах до следующего урока, либо привезти с собой в полном объеме по окончанию дистанционного обучения. (Согласно требованием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 п.10.30.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В случае необходимости родители (законные представители) могут обратиться к учителю по изучаемой теме по электронной почте или по телефону.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Контроль за успеваемостью детей можно осуществлять по электронному журналу.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5. С 15.00 до 17.00 ежедневно, а в субботу с 13.00 до 15.00 ты можешь получить консультацию (графики на сайте школы) у своего учителя (телефон,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), которые находятся на сайте.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6. Что делать, если возникла проблема? Обратиться к классному руководителю (телефон,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>)</w:t>
      </w:r>
    </w:p>
    <w:p w:rsidR="00A83E1F" w:rsidRPr="00A91A03" w:rsidRDefault="00A83E1F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F2862" w:rsidRPr="00AF2192" w:rsidRDefault="00DF2862" w:rsidP="00DF2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1F" w:rsidRDefault="00A83E1F" w:rsidP="00A83E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A83E1F" w:rsidRPr="001A5BB2" w:rsidRDefault="00A83E1F" w:rsidP="00A83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 и обучающихся по дистанционному обучению в период карантина и актированных дней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 xml:space="preserve">Будьте в курсе!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На период дистанционного обучения действует основное расписание школы. Графики обучения с использованием дистанционных форм обучения и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консультаций учителей опубликованы на сайте школы http://russ-school.ru/. 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Знайте режим обучения.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Для поддержки иммунитета и здоровья обучающихся учебные занятия в том числе и второй смены начинаются с 10.00ч. Расписание времени уроков опубликовано на сайте школы </w:t>
      </w:r>
      <w:hyperlink r:id="rId15" w:history="1">
        <w:r w:rsidRPr="001A5BB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на связи с классным руководителем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Своевременно информируйте классного руководителя о состоянии здоровья и учебных затруднениях своего ребенка.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4.Знайте телефоны «горячей линии» МБОУ "</w:t>
      </w:r>
      <w:proofErr w:type="spellStart"/>
      <w:r w:rsidRPr="001A5BB2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1A5BB2">
        <w:rPr>
          <w:rFonts w:ascii="Times New Roman" w:hAnsi="Times New Roman" w:cs="Times New Roman"/>
          <w:b/>
          <w:sz w:val="24"/>
          <w:szCs w:val="24"/>
        </w:rPr>
        <w:t xml:space="preserve"> СОШ":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8(3462)737933, 8 9825142541 - директор школы Максим Вячеславович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Яковинов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(по общим вопросам) 8(3462)737935, 8 922 7966091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Татьяна Тимофеевна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Кейнер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для 1-11 классов 8(3462)737935, 89821957236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Лилия Ивановна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Зорниченко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по вопросам ОГЭ, ЕГЭ. 8(3462)737032,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89028176833 - заместитель директора Мария Владимировна Стадниченко по вопросам воспитательной работы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89028563040 - педагог-психолог Елена Владимировна Никонова,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89124202777 – педагог – психолог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(консультационная психологическая помощь)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Телефоны горячей линии работают с 9.00 до 17.00 в рабочие дни. 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Отслеживайте успехи ребенка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Отслеживайте результаты и продвижение в освоении программы своего ребенка в электронном журнале (ГИС Образование Югры) или на официальный сайт школы (</w:t>
      </w:r>
      <w:hyperlink r:id="rId16" w:history="1">
        <w:r w:rsidRPr="001A5BB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) и получите задание в соответствии с расписанием на этот учебный день. В котором оценки будут выставлены до 10.00ч. следующего за занятием дня.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Помните, что ребенок должен предоставить работу в указанные сроки учителю в соответствии с его требованиями (в файле формата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, PDF, в виде фотографий и т.п. по обратной связи (сообщение учителю) для проверки и оценки до 16.00 ч.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А также можно получить консультацию по домашнему заданию, темам, которые вызвали затруднение ежедневно с 15.00-до 17.00, в субботу с 13.00 до 15.00 у учителей-предметников, учителей начальных классов.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с ребенком.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Вместе разработайте режим дня при дистанционном обучении с учетом физических нагрузок.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Создайте хорошую психологическую атмосферу для ребенка </w:t>
      </w:r>
      <w:proofErr w:type="gramStart"/>
      <w:r w:rsidRPr="001A5BB2">
        <w:rPr>
          <w:rFonts w:ascii="Times New Roman" w:hAnsi="Times New Roman" w:cs="Times New Roman"/>
          <w:sz w:val="24"/>
          <w:szCs w:val="24"/>
        </w:rPr>
        <w:t>Обязательно</w:t>
      </w:r>
      <w:proofErr w:type="gramEnd"/>
      <w:r w:rsidRPr="001A5BB2">
        <w:rPr>
          <w:rFonts w:ascii="Times New Roman" w:hAnsi="Times New Roman" w:cs="Times New Roman"/>
          <w:sz w:val="24"/>
          <w:szCs w:val="24"/>
        </w:rPr>
        <w:t xml:space="preserve"> контролируйте время работы на компьютере. Перерывы необходимо устраивать через каждые полчаса. Старайтесь снижать зрительную нагрузку при работе с компьютером.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Спасибо за понимание и будьте здоровы</w:t>
      </w: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3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горячей линии по вопросам организации образовательного процесса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МБОУ «</w:t>
      </w:r>
      <w:proofErr w:type="spellStart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 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период карантина и актированных дней </w:t>
      </w:r>
    </w:p>
    <w:p w:rsidR="00A83E1F" w:rsidRPr="00E50C30" w:rsidRDefault="00A83E1F" w:rsidP="00A83E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Департамент образования и молодежной политики Администрации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Сургутского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A83E1F" w:rsidRPr="00E50C30" w:rsidRDefault="00A83E1F" w:rsidP="00A83E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8 (3462) 52-60-22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Кочурова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Ивановна, директор </w:t>
      </w:r>
    </w:p>
    <w:p w:rsidR="00A83E1F" w:rsidRPr="00E50C30" w:rsidRDefault="00A83E1F" w:rsidP="00A83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школа: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83462737933 (раб.), 89825142541, 89825655120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Яковинов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 Вячеславович, директор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893462737935 (раб.) – заместители директора по учебной части и организации ЕГЭ: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89227966091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Кейнер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Тимофеевна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889505163306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Зорниченко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Лилия Ивановна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83462737032 (раб.) – заместитель директора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воспитательной части: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89028176833 (сот.) – Стадниченко Мария Владимировна</w:t>
      </w: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Default="00A83E1F" w:rsidP="00A83E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A83E1F" w:rsidRPr="009B1A3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Расписание звонков на период карантина и актированных дней в дистанционной форме обучения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09.00-09.30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2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09.40-10.10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20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3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10.30-11.00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20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4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11.20-11.50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5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12.00-12.30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6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12.40-13.10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7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13.20-13.50</w:t>
      </w: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3E1F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862" w:rsidRPr="00AC347C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2862" w:rsidRPr="00AC347C" w:rsidSect="00655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F9D"/>
    <w:multiLevelType w:val="hybridMultilevel"/>
    <w:tmpl w:val="33E2BB84"/>
    <w:lvl w:ilvl="0" w:tplc="153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12B26"/>
    <w:multiLevelType w:val="hybridMultilevel"/>
    <w:tmpl w:val="F526394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90B562F"/>
    <w:multiLevelType w:val="multilevel"/>
    <w:tmpl w:val="F8384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 w15:restartNumberingAfterBreak="0">
    <w:nsid w:val="7C8259A6"/>
    <w:multiLevelType w:val="hybridMultilevel"/>
    <w:tmpl w:val="3DF65B26"/>
    <w:lvl w:ilvl="0" w:tplc="605A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61"/>
    <w:rsid w:val="000825D7"/>
    <w:rsid w:val="00552D20"/>
    <w:rsid w:val="00634161"/>
    <w:rsid w:val="00655D1D"/>
    <w:rsid w:val="006F21E9"/>
    <w:rsid w:val="00897CD2"/>
    <w:rsid w:val="00937D67"/>
    <w:rsid w:val="00A83E1F"/>
    <w:rsid w:val="00AC347C"/>
    <w:rsid w:val="00BE3016"/>
    <w:rsid w:val="00D32340"/>
    <w:rsid w:val="00D61C64"/>
    <w:rsid w:val="00DE20BF"/>
    <w:rsid w:val="00DF2862"/>
    <w:rsid w:val="00DF3CA4"/>
    <w:rsid w:val="00EB39DE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54A"/>
  <w15:chartTrackingRefBased/>
  <w15:docId w15:val="{1C45B87C-4A2B-452C-B8E4-B16D4E5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3E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3E1F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FA0BE9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0BE9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sid w:val="00FA0BE9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A0BE9"/>
    <w:pPr>
      <w:widowControl w:val="0"/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b/>
      <w:bCs/>
      <w:i/>
      <w:iCs/>
      <w:spacing w:val="3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rsid w:val="00897CD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897CD2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897CD2"/>
  </w:style>
  <w:style w:type="character" w:customStyle="1" w:styleId="4">
    <w:name w:val="Основной текст (4)_"/>
    <w:basedOn w:val="a0"/>
    <w:link w:val="40"/>
    <w:uiPriority w:val="99"/>
    <w:rsid w:val="00655D1D"/>
    <w:rPr>
      <w:rFonts w:ascii="Times New Roman" w:hAnsi="Times New Roman" w:cs="Times New Roman"/>
      <w:b/>
      <w:bCs/>
      <w:spacing w:val="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55D1D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5D1D"/>
    <w:pPr>
      <w:widowControl w:val="0"/>
      <w:shd w:val="clear" w:color="auto" w:fill="FFFFFF"/>
      <w:spacing w:before="660" w:after="0" w:line="518" w:lineRule="exact"/>
      <w:jc w:val="center"/>
    </w:pPr>
    <w:rPr>
      <w:rFonts w:ascii="Times New Roman" w:hAnsi="Times New Roman" w:cs="Times New Roman"/>
      <w:b/>
      <w:bCs/>
      <w:spacing w:val="4"/>
    </w:rPr>
  </w:style>
  <w:style w:type="paragraph" w:customStyle="1" w:styleId="50">
    <w:name w:val="Основной текст (5)"/>
    <w:basedOn w:val="a"/>
    <w:link w:val="5"/>
    <w:uiPriority w:val="99"/>
    <w:rsid w:val="00655D1D"/>
    <w:pPr>
      <w:widowControl w:val="0"/>
      <w:shd w:val="clear" w:color="auto" w:fill="FFFFFF"/>
      <w:spacing w:after="0" w:line="518" w:lineRule="exac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511pt">
    <w:name w:val="Основной текст (5) + 11 pt"/>
    <w:aliases w:val="Полужирный"/>
    <w:basedOn w:val="5"/>
    <w:uiPriority w:val="99"/>
    <w:rsid w:val="00655D1D"/>
    <w:rPr>
      <w:rFonts w:ascii="Times New Roman" w:hAnsi="Times New Roman" w:cs="Times New Roman"/>
      <w:b/>
      <w:bCs/>
      <w:spacing w:val="4"/>
      <w:sz w:val="22"/>
      <w:szCs w:val="22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65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D1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F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sschool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youtube.com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russschool.ru" TargetMode="External"/><Relationship Id="rId10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7</cp:revision>
  <cp:lastPrinted>2023-01-13T09:52:00Z</cp:lastPrinted>
  <dcterms:created xsi:type="dcterms:W3CDTF">2023-01-13T07:48:00Z</dcterms:created>
  <dcterms:modified xsi:type="dcterms:W3CDTF">2023-01-13T11:10:00Z</dcterms:modified>
</cp:coreProperties>
</file>