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EC" w:rsidRDefault="007815A5" w:rsidP="00781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внеурочной деятельности «Театр» 10-11 классы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Обновленные образовательные стандарты в качестве основной цели и одной из приоритетных задач общества и государства называют воспитание нравственного, ответственного, инициативного и компетентного гражданина России. Таким образом, процесс образования понимается не только как процесс формирования учебной деятельности ребенка, но и как процесс развития личности.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Влияние искусства на становление личности человека и его развитие очень велико. Одна из важнейших особенностей искусства – это отражение действительности в художественных образах, которые на сознание и чувства влияют ребёнка, воспитывают в нём определённое отношение к событиям и явлениям жизни, помогают глубже и полнее познавать действительность. Произведения театрального искусства, богатые по своему идейному содержанию и совершённые по художественной форме, формируют художественный вкус, способность понять, различить, оценить прекрасное не только в искусстве, но и в действительности, в природе, в быту.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Наряду с общекультурным развитием школьника, реализуется еще ряд функциональных направлений – развивающее, корректирующее, профилактическое. Образное перевоплощение, обыгрывание образов, действий помогает развитию уверенного поведения с одной стороны, и снижению негативных </w:t>
      </w:r>
      <w:proofErr w:type="spellStart"/>
      <w:r w:rsidRPr="007815A5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7815A5">
        <w:rPr>
          <w:rFonts w:ascii="Times New Roman" w:hAnsi="Times New Roman" w:cs="Times New Roman"/>
          <w:sz w:val="24"/>
          <w:szCs w:val="24"/>
        </w:rPr>
        <w:t xml:space="preserve"> тенденций – с другой стороны. В связи с выше обозначенной актуальностью возникла необходимость в разработке и реализации программы в области театрального искусства.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Основным концептуальным положением данной программы стало понимание использования и координации всех практических навыков, приобретаемых учащимися в процессе освоения занятий по художественному слову. Синергия физического, эмоционального и интеллектуального аппарата ребенка способствует гармоничному развитию </w:t>
      </w:r>
      <w:proofErr w:type="spellStart"/>
      <w:r w:rsidRPr="007815A5">
        <w:rPr>
          <w:rFonts w:ascii="Times New Roman" w:hAnsi="Times New Roman" w:cs="Times New Roman"/>
          <w:sz w:val="24"/>
          <w:szCs w:val="24"/>
        </w:rPr>
        <w:t>внутриличностного</w:t>
      </w:r>
      <w:proofErr w:type="spellEnd"/>
      <w:r w:rsidRPr="007815A5">
        <w:rPr>
          <w:rFonts w:ascii="Times New Roman" w:hAnsi="Times New Roman" w:cs="Times New Roman"/>
          <w:sz w:val="24"/>
          <w:szCs w:val="24"/>
        </w:rPr>
        <w:t xml:space="preserve"> компонента.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Составляющими компонентами социальной функциональной грамотности школьника в аспекте содержания Программы выступают: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− умение четко и уверенно выражать, и отстаивать свою позицию;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− умение сочувствовать, сопереживать, понимать свои эмоции и эмоции других людей;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− готовность успешно адаптироваться в изменяющейся ситуации, приспосабливаться к различным ситуациям;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− умение видеть, принимать и корректировать свои недостатки;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>− готовность к пониманию и принятию позиции другого человека;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 − способность предвидеть последствия своего поведения, оценивать возможность корректировать ситуацию, проектировать способы поведения с учетом полученного эмоционального опыта;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− умение находить нестандартные новые решения;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− развитие качественного понимания, литературной и общечеловеческой ценности культуры и искусства;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− развитие художественно-эстетического компонента личности подростка; − подготовка одаренных детей к поступлению в образовательные учреждения, реализующие профессиональные образовательные программы в </w:t>
      </w:r>
      <w:r>
        <w:rPr>
          <w:rFonts w:ascii="Times New Roman" w:hAnsi="Times New Roman" w:cs="Times New Roman"/>
          <w:sz w:val="24"/>
          <w:szCs w:val="24"/>
        </w:rPr>
        <w:t>области театрального искусства.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Программа построена с учетом следующих принципов. − Принцип возрастного соответствия. В старших классах у большинства учащихся уже сформированы профильные ориентиры, подростки уже определились с профессиональным направлением и оно у всех разное, но навыки владения телом и голосом необходимы для всех. − Принцип социальной безопасности. Для подростков важно находится в психологически безопасной среде, где нет места насмешкам и критике. Театральная деятельность помогает моделировать ситуации не успешности и прорабатывать положительные способы выхода из ситуации. − Принцип самоорганизации, </w:t>
      </w:r>
      <w:proofErr w:type="spellStart"/>
      <w:r w:rsidRPr="007815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815A5">
        <w:rPr>
          <w:rFonts w:ascii="Times New Roman" w:hAnsi="Times New Roman" w:cs="Times New Roman"/>
          <w:sz w:val="24"/>
          <w:szCs w:val="24"/>
        </w:rPr>
        <w:t xml:space="preserve"> и самовоспитания. Этот принцип реализуется в необходимости выстраивать свое время, действия и поступки с учетом влияния </w:t>
      </w:r>
      <w:r w:rsidRPr="007815A5">
        <w:rPr>
          <w:rFonts w:ascii="Times New Roman" w:hAnsi="Times New Roman" w:cs="Times New Roman"/>
          <w:sz w:val="24"/>
          <w:szCs w:val="24"/>
        </w:rPr>
        <w:lastRenderedPageBreak/>
        <w:t>коллективного фактора. Место программы в плане развития школы. Программу внеурочной деятельности для учащихся 10-11-х классов общеобразовательной школы «Театр детям» следует рассматривать как составную часть программы воспитания, которая осуществляется педагогом-организатором либо иным сотрудником организации, в функциональные полномочия которого будут вменены обязанности по реализации данной Программы. Контроль за реализацией программы возлагается на Советника директора по воспитательной работе и работе с молодежными объединениями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для обучающихся 10-11 классов по 17 часов в год в каждом классе во 2 и 3 четверти.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68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внеурочной деятельности</w:t>
      </w:r>
    </w:p>
    <w:p w:rsidR="007815A5" w:rsidRDefault="007815A5" w:rsidP="00781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«Спортивный клуб» 10-11 классы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>Программа направлена на привлечение обучающихся общеобразовательного учреждения к систематическим занятиям физической культурой и спортом; на формирование у обучающихся здорового образа жизни, их успешную социализацию. Реализация программы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15A5">
        <w:rPr>
          <w:rFonts w:ascii="Times New Roman" w:hAnsi="Times New Roman" w:cs="Times New Roman"/>
          <w:sz w:val="24"/>
          <w:szCs w:val="24"/>
        </w:rPr>
        <w:t xml:space="preserve">портивный клуб» по направлениям позволяет максимально учесть в образовательном и воспитательном процессе специфику развития обучающихся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общения.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Цель данной программы – создание условий для сохранения, укрепления и развития физического, психологического и социального здоровья обучающихся, формирование у них </w:t>
      </w:r>
      <w:proofErr w:type="spellStart"/>
      <w:r w:rsidRPr="007815A5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815A5">
        <w:rPr>
          <w:rFonts w:ascii="Times New Roman" w:hAnsi="Times New Roman" w:cs="Times New Roman"/>
          <w:sz w:val="24"/>
          <w:szCs w:val="24"/>
        </w:rPr>
        <w:t xml:space="preserve"> мышления и интереса к физической культуре и спорту, их успешная социализация посредствам вовлечения в физкультурно-оздоровительную деятельность школы и различные культурно-оздоровительные акции.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1. Вовлечь всех школьников в систематические занятия физической культурой и спортом;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2. Осуществлять внеурочные мероприятия по укреплению здоровья и совершенствованию всестороннего физического развития учащихся, навыков и умений в занятиях спортом, воспитанию стойкой привычки к систематическим занятиям физическими упражнениями, соблюдать правила личной и общественной гигиены;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>3. Участвовать в планомерной и систематической подготовке школьников к сдаче норм ГТО;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 4. Организовывать физкультурно-оздоровительные мероприятия в режиме учебного дня школы, после уроков, активно участвовать в соревнов</w:t>
      </w:r>
      <w:r>
        <w:rPr>
          <w:rFonts w:ascii="Times New Roman" w:hAnsi="Times New Roman" w:cs="Times New Roman"/>
          <w:sz w:val="24"/>
          <w:szCs w:val="24"/>
        </w:rPr>
        <w:t>аниях и оздоровительных акциях;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>5. Участвовать в организации массовой спортивно-оздоровите</w:t>
      </w:r>
      <w:r>
        <w:rPr>
          <w:rFonts w:ascii="Times New Roman" w:hAnsi="Times New Roman" w:cs="Times New Roman"/>
          <w:sz w:val="24"/>
          <w:szCs w:val="24"/>
        </w:rPr>
        <w:t xml:space="preserve">льной работы среди подростков;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 6. Принимать активное участие в укреплении и благоустройстве школьной учебной спортивной базы; 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>7. Готовить из числа учащихся физкультурный актив в помощь учителям для проведения массовой физкультурной и спортивной работы в школе;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 8. Вести пропаганду физической культуры и спорта среди учащихся как непременных средств укрепления здоровья и поддержания высокой работоспособности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для обучающихся 10-11 классов по 34 часа в год в каждом классе, 1 час в неделю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Pr="007815A5" w:rsidRDefault="007815A5" w:rsidP="007815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внеурочной деятельности «Функциональная грамотность» 10-11 классы</w:t>
      </w:r>
    </w:p>
    <w:p w:rsidR="007815A5" w:rsidRPr="007815A5" w:rsidRDefault="007815A5" w:rsidP="00781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система школьного образования в стране переживает переломный момент, обусловленный глубокими содержательными и структурными изменениями в обществе, а также в самой базовой парадигме научного знания. Эти изменения нашли отражение в программных документах по развитию и модернизации образования.</w:t>
      </w:r>
    </w:p>
    <w:p w:rsidR="007815A5" w:rsidRPr="007815A5" w:rsidRDefault="007815A5" w:rsidP="00781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Функциональная грамотность </w:t>
      </w: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суммарный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7815A5" w:rsidRPr="007815A5" w:rsidRDefault="007815A5" w:rsidP="00781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Функциональная грамотность </w:t>
      </w: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способность человека использовать навыки чтения и письма в условиях его взаимодействия с социумом (оформить счет в банке, прочитать инструкцию, заполнить анкету обратной связи и т.д.), то есть это тот уровень грамотности, который дает человеку возможность вступать в отношения с внешней средой и максимально</w:t>
      </w:r>
    </w:p>
    <w:p w:rsidR="007815A5" w:rsidRPr="007815A5" w:rsidRDefault="007815A5" w:rsidP="00781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 адаптироваться и функционировать в ней. В частности,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7815A5" w:rsidRPr="007815A5" w:rsidRDefault="007815A5" w:rsidP="00781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задача </w:t>
      </w: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7815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формированию функциональной грамотности - способность человека максимально быстро адаптироваться во внешней среде и активно в ней</w:t>
      </w:r>
    </w:p>
    <w:p w:rsidR="007815A5" w:rsidRPr="007815A5" w:rsidRDefault="007815A5" w:rsidP="00781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функционировать.</w:t>
      </w:r>
    </w:p>
    <w:p w:rsidR="007815A5" w:rsidRPr="007815A5" w:rsidRDefault="007815A5" w:rsidP="00781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вопроса: Функциональная грамотность</w:t>
      </w:r>
    </w:p>
    <w:p w:rsidR="007815A5" w:rsidRPr="007815A5" w:rsidRDefault="007815A5" w:rsidP="007815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базовым уровнем для формирования навыков чтения и письма;</w:t>
      </w:r>
    </w:p>
    <w:p w:rsidR="007815A5" w:rsidRPr="007815A5" w:rsidRDefault="007815A5" w:rsidP="007815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решение бытовых проблем;</w:t>
      </w:r>
    </w:p>
    <w:p w:rsidR="007815A5" w:rsidRPr="007815A5" w:rsidRDefault="007815A5" w:rsidP="007815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обнаруживается в конкретных обстоятельствах и характеризует человека в определенной ситуации;</w:t>
      </w:r>
    </w:p>
    <w:p w:rsidR="007815A5" w:rsidRPr="007815A5" w:rsidRDefault="007815A5" w:rsidP="007815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решением стандартных, стереотипных задач;</w:t>
      </w:r>
    </w:p>
    <w:p w:rsidR="007815A5" w:rsidRPr="007815A5" w:rsidRDefault="007815A5" w:rsidP="007815A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в качестве оценки, прежде всего, взрослого населения.</w:t>
      </w:r>
    </w:p>
    <w:p w:rsidR="007815A5" w:rsidRPr="007815A5" w:rsidRDefault="007815A5" w:rsidP="007815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7815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 функциональной грамотностью связана</w:t>
      </w:r>
    </w:p>
    <w:p w:rsidR="007815A5" w:rsidRPr="007815A5" w:rsidRDefault="007815A5" w:rsidP="007815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Cпособность</w:t>
      </w:r>
      <w:proofErr w:type="spellEnd"/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и использовать различные технологии.</w:t>
      </w:r>
    </w:p>
    <w:p w:rsidR="007815A5" w:rsidRPr="007815A5" w:rsidRDefault="007815A5" w:rsidP="007815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Cпособность</w:t>
      </w:r>
      <w:proofErr w:type="spellEnd"/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проблемы и искать пути их решения.</w:t>
      </w:r>
    </w:p>
    <w:p w:rsidR="007815A5" w:rsidRPr="007815A5" w:rsidRDefault="007815A5" w:rsidP="007815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Cпособность</w:t>
      </w:r>
      <w:proofErr w:type="spellEnd"/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учиться всю жизнь.</w:t>
      </w:r>
    </w:p>
    <w:p w:rsidR="007815A5" w:rsidRPr="007815A5" w:rsidRDefault="007815A5" w:rsidP="007815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7815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Цель курса:</w:t>
      </w:r>
    </w:p>
    <w:p w:rsidR="007815A5" w:rsidRPr="007815A5" w:rsidRDefault="007815A5" w:rsidP="007815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не только извлечению информации, но и пониманию прочитанного, включению в личный опыт. Умение читать и писать уже не может считаться способностью, приобретенной в младших классах, теперь это постоянно развивающаяся совокупность знаний, умений и навыков, т.е. качество человека, которое совершенствуется на протяжении всей жизни в разных ситуациях </w:t>
      </w:r>
      <w:r w:rsidRPr="00781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и общения</w:t>
      </w: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15A5" w:rsidRPr="007815A5" w:rsidRDefault="007815A5" w:rsidP="007815A5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7815A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Задачи курса:</w:t>
      </w:r>
    </w:p>
    <w:p w:rsidR="007815A5" w:rsidRPr="007815A5" w:rsidRDefault="007815A5" w:rsidP="007815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 читать и воспринимать на слух, а также продуцировать тексты разных типов (информационного и прикладного характера, литературные тексты);</w:t>
      </w:r>
    </w:p>
    <w:p w:rsidR="007815A5" w:rsidRPr="007815A5" w:rsidRDefault="007815A5" w:rsidP="007815A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извлекать информацию из разных источников;</w:t>
      </w:r>
    </w:p>
    <w:p w:rsidR="007815A5" w:rsidRPr="007815A5" w:rsidRDefault="007815A5" w:rsidP="007815A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находить и критически оценивать информацию из СМИ и Интернета;</w:t>
      </w:r>
    </w:p>
    <w:p w:rsidR="007815A5" w:rsidRPr="007815A5" w:rsidRDefault="007815A5" w:rsidP="007815A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пользоваться источниками и ссылаться на них;</w:t>
      </w:r>
    </w:p>
    <w:p w:rsidR="007815A5" w:rsidRPr="007815A5" w:rsidRDefault="007815A5" w:rsidP="007815A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читать таблицы, диаграммы, схемы, условные обозначения и уметь применять их при подготовке собственных текстов;</w:t>
      </w:r>
    </w:p>
    <w:p w:rsidR="007815A5" w:rsidRPr="007815A5" w:rsidRDefault="007815A5" w:rsidP="007815A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реализовывать разные стратегии чтения при работе с текстом.</w:t>
      </w:r>
    </w:p>
    <w:p w:rsidR="007815A5" w:rsidRPr="007815A5" w:rsidRDefault="007815A5" w:rsidP="007815A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официально-деловыми документами и грамотно составлять их.</w:t>
      </w: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Программа рассчитана для обучающихся 10-11 классов по 17 часов в год в каждом классе во </w:t>
      </w:r>
      <w:r>
        <w:rPr>
          <w:rFonts w:ascii="Times New Roman" w:hAnsi="Times New Roman" w:cs="Times New Roman"/>
          <w:sz w:val="24"/>
          <w:szCs w:val="24"/>
        </w:rPr>
        <w:t>2 полугодии.</w:t>
      </w: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Pr="00687FF7" w:rsidRDefault="00687FF7" w:rsidP="00687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внеурочной деятельности «Я академик»</w:t>
      </w: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7815A5" w:rsidRPr="00D67503" w:rsidRDefault="007815A5" w:rsidP="007815A5">
      <w:pPr>
        <w:spacing w:after="0" w:line="240" w:lineRule="auto"/>
        <w:ind w:lef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503">
        <w:rPr>
          <w:rFonts w:ascii="Times New Roman" w:hAnsi="Times New Roman" w:cs="Times New Roman"/>
          <w:sz w:val="24"/>
          <w:szCs w:val="24"/>
        </w:rPr>
        <w:t>Особое место среди всех видов и форм деятельности обучаемых, способствующих активизации познавательной самостоятельности, реализации творческого потенциала школьников, занимает</w:t>
      </w:r>
      <w:r w:rsidRPr="00D675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</w:rPr>
        <w:t>участие школьников в предметных олимпиадах и конкурсах научных работ и проектов.</w:t>
      </w:r>
      <w:r w:rsidRPr="00D6750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67503">
        <w:rPr>
          <w:rFonts w:ascii="Times New Roman" w:hAnsi="Times New Roman" w:cs="Times New Roman"/>
          <w:sz w:val="24"/>
          <w:szCs w:val="24"/>
        </w:rPr>
        <w:t>Главная их задача, по нашему мнению, заключается в повышении интереса учащихся к изучению школьных дисциплин и выявлению талантливых учащихся.</w:t>
      </w:r>
    </w:p>
    <w:p w:rsidR="007815A5" w:rsidRPr="00D67503" w:rsidRDefault="007815A5" w:rsidP="007815A5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50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D67503">
        <w:rPr>
          <w:rFonts w:ascii="Times New Roman" w:hAnsi="Times New Roman" w:cs="Times New Roman"/>
          <w:bCs/>
          <w:sz w:val="24"/>
          <w:szCs w:val="24"/>
        </w:rPr>
        <w:t>курса по подготовке к олимпиадам по обществознанию</w:t>
      </w:r>
      <w:r w:rsidRPr="00D67503">
        <w:rPr>
          <w:rFonts w:ascii="Times New Roman" w:hAnsi="Times New Roman" w:cs="Times New Roman"/>
          <w:sz w:val="24"/>
          <w:szCs w:val="24"/>
        </w:rPr>
        <w:t xml:space="preserve"> представляет интегрированный</w:t>
      </w:r>
      <w:r>
        <w:rPr>
          <w:rFonts w:ascii="Times New Roman" w:hAnsi="Times New Roman" w:cs="Times New Roman"/>
          <w:sz w:val="24"/>
          <w:szCs w:val="24"/>
        </w:rPr>
        <w:t xml:space="preserve"> курс обществознания, экономики и права для учащихся 9 </w:t>
      </w:r>
      <w:r w:rsidRPr="00D67503">
        <w:rPr>
          <w:rFonts w:ascii="Times New Roman" w:hAnsi="Times New Roman" w:cs="Times New Roman"/>
          <w:sz w:val="24"/>
          <w:szCs w:val="24"/>
        </w:rPr>
        <w:t xml:space="preserve">-11 классов, ориентированных на участие во всероссийских олимпиадах по обществознанию. Необходимость углубленного изучения образовательной области «Обществознание» связана с повышением интереса учащихся к социальным проблемам жизни общества, увеличением количества выпускников, ориентированных на получение классического гуманитарного образования, выбирающих для итоговой аттестации обществознание и активно участвующих в конкурсах и олимпиадах по предмету. </w:t>
      </w:r>
    </w:p>
    <w:p w:rsidR="007815A5" w:rsidRDefault="007815A5" w:rsidP="007815A5">
      <w:pPr>
        <w:pStyle w:val="a4"/>
        <w:spacing w:before="0" w:beforeAutospacing="0" w:after="0" w:afterAutospacing="0"/>
        <w:ind w:firstLine="708"/>
        <w:jc w:val="both"/>
      </w:pPr>
      <w:r>
        <w:t>Курс учит применять полученные знания и умения при решении задач в повседневной жизни, готовит к сознательному выбору профессии связанной с предметом. Курс рассматривает взаимосвязь различных предметов. Данный курс является средством дифференциации и индивидуализации обучения, которое более полно учитывает способности обучающихся в соответствии с их профильными предпочтениями и намерениями в отношении продолжения образования. При этом существенно расширяются возможности выстраивания обучающимися индивидуальной образовательной траектории. Курс ориентирован на расширение знаний учащихся, на развитие их интеллектуальных способностей. Предполагается повысить мотивацию учащихся, а также интерес к различным наукам.</w:t>
      </w:r>
    </w:p>
    <w:p w:rsidR="007815A5" w:rsidRPr="00055638" w:rsidRDefault="007815A5" w:rsidP="007815A5">
      <w:pPr>
        <w:pStyle w:val="a4"/>
        <w:spacing w:before="0" w:beforeAutospacing="0" w:after="0" w:afterAutospacing="0"/>
        <w:ind w:firstLine="360"/>
        <w:jc w:val="both"/>
      </w:pPr>
      <w:r>
        <w:t xml:space="preserve">Бесспорным преимуществом индивидуального или </w:t>
      </w:r>
      <w:proofErr w:type="gramStart"/>
      <w:r>
        <w:t>группового  обучения</w:t>
      </w:r>
      <w:proofErr w:type="gramEnd"/>
      <w:r>
        <w:t xml:space="preserve"> является возможность регулярных консультаций с преподавателем и индивидуальный подход преподавателя к каждому ученику.</w:t>
      </w:r>
    </w:p>
    <w:p w:rsidR="007815A5" w:rsidRPr="00D67503" w:rsidRDefault="007815A5" w:rsidP="007815A5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503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программы курса «Обществознание» (профильный уровень) под редакцией Л.Н. Боголюбова (и др.).</w:t>
      </w:r>
    </w:p>
    <w:p w:rsidR="007815A5" w:rsidRPr="00055638" w:rsidRDefault="007815A5" w:rsidP="00781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09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курса.</w:t>
      </w:r>
    </w:p>
    <w:p w:rsidR="007815A5" w:rsidRPr="00055638" w:rsidRDefault="007815A5" w:rsidP="00781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09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  <w:r w:rsidRPr="00BA209B">
        <w:rPr>
          <w:rFonts w:ascii="Times New Roman" w:eastAsia="Times New Roman" w:hAnsi="Times New Roman" w:cs="Times New Roman"/>
          <w:sz w:val="24"/>
          <w:szCs w:val="24"/>
        </w:rPr>
        <w:t xml:space="preserve"> воспитать понимание ценности образования, как средства </w:t>
      </w:r>
      <w:proofErr w:type="gramStart"/>
      <w:r w:rsidRPr="00BA209B">
        <w:rPr>
          <w:rFonts w:ascii="Times New Roman" w:eastAsia="Times New Roman" w:hAnsi="Times New Roman" w:cs="Times New Roman"/>
          <w:sz w:val="24"/>
          <w:szCs w:val="24"/>
        </w:rPr>
        <w:t>развития  культуры</w:t>
      </w:r>
      <w:proofErr w:type="gramEnd"/>
      <w:r w:rsidRPr="00BA209B">
        <w:rPr>
          <w:rFonts w:ascii="Times New Roman" w:eastAsia="Times New Roman" w:hAnsi="Times New Roman" w:cs="Times New Roman"/>
          <w:sz w:val="24"/>
          <w:szCs w:val="24"/>
        </w:rPr>
        <w:t xml:space="preserve"> личности. Научить, ответственно, оценивать свои учебные достижения, черты своей личности, учитывать мнение других людей при определении собственной позиции в самооценке. Воспитать умение соотносить приложенные усилия с полученными результатами своей деятельности. Курс помогает выработать навыки организации и участия в коллективной деятельности, умению постановки общей цели и определения средств её достижения, конструктивно воспринимать иные мнения и идеи, учитывать индивидуальности партнёров по деятельности, объективно определять свой вклад в общий результат. Воспитывает умение отстаивать свои гражданские позиции, формировать свои мировоззренческие взгляды, умение осознанно выбрать путь продолжения образования или будущей профессиональной деятельности.</w:t>
      </w:r>
    </w:p>
    <w:p w:rsidR="007815A5" w:rsidRPr="00BA209B" w:rsidRDefault="007815A5" w:rsidP="00781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Образовательные: </w:t>
      </w:r>
      <w:r w:rsidRPr="00BA209B">
        <w:rPr>
          <w:rFonts w:ascii="Times New Roman" w:eastAsia="Times New Roman" w:hAnsi="Times New Roman" w:cs="Times New Roman"/>
          <w:sz w:val="24"/>
          <w:szCs w:val="24"/>
        </w:rPr>
        <w:t>коррекция и углубление имеющихся знаний по предмету, ликвидация пробелов, обучение решению олимпиадных задач, систематизация знаний, выработка целостного взгляда на предмет, усвоение материала повышенного уровня сложности, развитие творческой активности и инициативности, повышение ИКТ компетенции.</w:t>
      </w:r>
    </w:p>
    <w:p w:rsidR="007815A5" w:rsidRPr="00BA209B" w:rsidRDefault="007815A5" w:rsidP="00781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15A5" w:rsidRPr="00055638" w:rsidRDefault="007815A5" w:rsidP="00781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Развивающие: </w:t>
      </w:r>
      <w:r w:rsidRPr="00055638">
        <w:rPr>
          <w:rFonts w:ascii="Times New Roman" w:eastAsia="Times New Roman" w:hAnsi="Times New Roman" w:cs="Times New Roman"/>
          <w:sz w:val="24"/>
          <w:szCs w:val="24"/>
        </w:rPr>
        <w:t xml:space="preserve">создать условия для подготовки учащихся к олимпиадам; </w:t>
      </w:r>
    </w:p>
    <w:p w:rsidR="007815A5" w:rsidRPr="00055638" w:rsidRDefault="007815A5" w:rsidP="00781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38">
        <w:rPr>
          <w:rFonts w:ascii="Times New Roman" w:eastAsia="Times New Roman" w:hAnsi="Times New Roman" w:cs="Times New Roman"/>
          <w:sz w:val="24"/>
          <w:szCs w:val="24"/>
        </w:rPr>
        <w:t>Предоставить учащимся возможность реализации предметных способностей;</w:t>
      </w:r>
    </w:p>
    <w:p w:rsidR="007815A5" w:rsidRPr="00055638" w:rsidRDefault="007815A5" w:rsidP="00781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38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Способствовать развитию логического мышления;</w:t>
      </w:r>
    </w:p>
    <w:p w:rsidR="007815A5" w:rsidRPr="00055638" w:rsidRDefault="007815A5" w:rsidP="00781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38">
        <w:rPr>
          <w:rFonts w:ascii="Times New Roman" w:eastAsia="Times New Roman" w:hAnsi="Times New Roman" w:cs="Times New Roman"/>
          <w:sz w:val="24"/>
          <w:szCs w:val="24"/>
        </w:rPr>
        <w:t xml:space="preserve">Развивать познавательные интересы и способности </w:t>
      </w:r>
      <w:proofErr w:type="gramStart"/>
      <w:r w:rsidRPr="00055638">
        <w:rPr>
          <w:rFonts w:ascii="Times New Roman" w:eastAsia="Times New Roman" w:hAnsi="Times New Roman" w:cs="Times New Roman"/>
          <w:sz w:val="24"/>
          <w:szCs w:val="24"/>
        </w:rPr>
        <w:t>самостоятельно  добывать</w:t>
      </w:r>
      <w:proofErr w:type="gramEnd"/>
      <w:r w:rsidRPr="00055638">
        <w:rPr>
          <w:rFonts w:ascii="Times New Roman" w:eastAsia="Times New Roman" w:hAnsi="Times New Roman" w:cs="Times New Roman"/>
          <w:sz w:val="24"/>
          <w:szCs w:val="24"/>
        </w:rPr>
        <w:t xml:space="preserve"> знания. Выбирать наиболее удобный способ выполнения задания.</w:t>
      </w:r>
    </w:p>
    <w:p w:rsidR="007815A5" w:rsidRDefault="007815A5" w:rsidP="007815A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Программа рассчитана для обучающихся 10-11 классов по 17 часов в год в каждом классе во </w:t>
      </w:r>
      <w:r>
        <w:rPr>
          <w:rFonts w:ascii="Times New Roman" w:hAnsi="Times New Roman" w:cs="Times New Roman"/>
          <w:sz w:val="24"/>
          <w:szCs w:val="24"/>
        </w:rPr>
        <w:t>2 полугодии.</w:t>
      </w: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687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FF7" w:rsidRPr="00687FF7" w:rsidRDefault="00687FF7" w:rsidP="00687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5A5" w:rsidRDefault="007815A5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внеурочной деятельности «Я лидер»</w:t>
      </w:r>
    </w:p>
    <w:p w:rsidR="00376DB4" w:rsidRDefault="00376DB4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376DB4" w:rsidRP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B4">
        <w:rPr>
          <w:rFonts w:ascii="Times New Roman" w:eastAsia="Calibri" w:hAnsi="Times New Roman" w:cs="Times New Roman"/>
          <w:sz w:val="24"/>
          <w:szCs w:val="24"/>
        </w:rPr>
        <w:t>В современном обществе достаточно актуальна тема активной жизненной позиции человека как гражданина своей страны, планеты. Нестабильность экономического и политического положения в стране привели к тому, что сравнительно большая часть ее населения имеет пассивное отношение к происходящим и будущим переменам. Педагогика видит решение этой проблемы в развитии лидерской позиции в подростковом возрасте.</w:t>
      </w:r>
    </w:p>
    <w:p w:rsidR="00376DB4" w:rsidRP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6DB4">
        <w:rPr>
          <w:rFonts w:ascii="Times New Roman" w:eastAsia="Calibri" w:hAnsi="Times New Roman" w:cs="Times New Roman"/>
          <w:b/>
          <w:sz w:val="24"/>
          <w:szCs w:val="24"/>
        </w:rPr>
        <w:t xml:space="preserve">  Направленность (профиль) программы. </w:t>
      </w:r>
    </w:p>
    <w:p w:rsidR="00376DB4" w:rsidRP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B4">
        <w:rPr>
          <w:rFonts w:ascii="Times New Roman" w:eastAsia="Calibri" w:hAnsi="Times New Roman" w:cs="Times New Roman"/>
          <w:sz w:val="24"/>
          <w:szCs w:val="24"/>
        </w:rPr>
        <w:t xml:space="preserve">  Программа социализации и развития личности обучающихся имеет социально-педагогическую направленность.</w:t>
      </w:r>
    </w:p>
    <w:p w:rsidR="00376DB4" w:rsidRP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B4">
        <w:rPr>
          <w:rFonts w:ascii="Times New Roman" w:eastAsia="Calibri" w:hAnsi="Times New Roman" w:cs="Times New Roman"/>
          <w:b/>
          <w:sz w:val="24"/>
          <w:szCs w:val="24"/>
        </w:rPr>
        <w:t>Уровень программы: базовый</w:t>
      </w:r>
      <w:r w:rsidRPr="00376D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6DB4" w:rsidRP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76DB4">
        <w:rPr>
          <w:rFonts w:ascii="Times New Roman" w:eastAsia="Calibri" w:hAnsi="Times New Roman" w:cs="Times New Roman"/>
          <w:b/>
          <w:sz w:val="24"/>
          <w:szCs w:val="24"/>
        </w:rPr>
        <w:t>Актуальность  программы</w:t>
      </w:r>
      <w:proofErr w:type="gramEnd"/>
    </w:p>
    <w:p w:rsidR="00376DB4" w:rsidRP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B4">
        <w:rPr>
          <w:rFonts w:ascii="Times New Roman" w:eastAsia="Calibri" w:hAnsi="Times New Roman" w:cs="Times New Roman"/>
          <w:sz w:val="24"/>
          <w:szCs w:val="24"/>
        </w:rPr>
        <w:t>Известно, что черты гражданской личности закладываются в детском, подростковом, юношеском возрасте на основе опыта, приобретаемого в семье, школе, социальной среде и формирует в дальнейшем всю жизнь человека. Прежде всего, речь идёт о подготовке детей к выполнению роли будущих граждан общества.</w:t>
      </w:r>
      <w:r w:rsidRPr="00376DB4">
        <w:rPr>
          <w:rFonts w:ascii="Times New Roman" w:eastAsia="Calibri" w:hAnsi="Times New Roman" w:cs="Times New Roman"/>
          <w:iCs/>
          <w:sz w:val="24"/>
          <w:szCs w:val="24"/>
        </w:rPr>
        <w:t xml:space="preserve">            </w:t>
      </w:r>
    </w:p>
    <w:p w:rsidR="00376DB4" w:rsidRP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B4">
        <w:rPr>
          <w:rFonts w:ascii="Times New Roman" w:eastAsia="Calibri" w:hAnsi="Times New Roman" w:cs="Times New Roman"/>
          <w:sz w:val="24"/>
          <w:szCs w:val="24"/>
        </w:rPr>
        <w:t xml:space="preserve">Какими же умениями и навыками должен обладать современный лидер? Несомненно, актуальными остаются знания о закономерностях развития коллектива, приёмы эффективного общения, навыки планирования и анализа деятельности, работа в творческой группе и т.д. </w:t>
      </w:r>
      <w:r w:rsidRPr="00376DB4">
        <w:rPr>
          <w:rFonts w:ascii="Times New Roman" w:eastAsia="Calibri" w:hAnsi="Times New Roman" w:cs="Times New Roman"/>
          <w:iCs/>
          <w:sz w:val="24"/>
          <w:szCs w:val="24"/>
        </w:rPr>
        <w:t xml:space="preserve">Развитие качеств успешной личности </w:t>
      </w:r>
      <w:r w:rsidRPr="00376DB4">
        <w:rPr>
          <w:rFonts w:ascii="Times New Roman" w:eastAsia="Calibri" w:hAnsi="Times New Roman" w:cs="Times New Roman"/>
          <w:sz w:val="24"/>
          <w:szCs w:val="24"/>
        </w:rPr>
        <w:t>достигается за счет коррекции личностных качеств обучающихся, мешающих достижению жизненного успеха (неуверенность в себе, неадекватная самооценка, агрессивность, повышенный уровень тревожности) и развитии личностных качеств, способствующих достижению жизненного успеха (уверенность, адекватная самооценка, толерантность).</w:t>
      </w:r>
    </w:p>
    <w:p w:rsidR="00376DB4" w:rsidRP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B4">
        <w:rPr>
          <w:rFonts w:ascii="Times New Roman" w:eastAsia="Calibri" w:hAnsi="Times New Roman" w:cs="Times New Roman"/>
          <w:b/>
          <w:sz w:val="24"/>
          <w:szCs w:val="24"/>
        </w:rPr>
        <w:t>Педагогическая целесообразность</w:t>
      </w:r>
    </w:p>
    <w:p w:rsidR="00376DB4" w:rsidRP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B4">
        <w:rPr>
          <w:rFonts w:ascii="Times New Roman" w:eastAsia="Calibri" w:hAnsi="Times New Roman" w:cs="Times New Roman"/>
          <w:sz w:val="24"/>
          <w:szCs w:val="24"/>
        </w:rPr>
        <w:t xml:space="preserve">Важно осознать, что сегодняшние подростки - завтрашние лидеры общества. К тому же, старая поговорка: «Лидерами не рождаются - лидерами становятся» - сегодня не менее верна, чем когда-либо. Если мы согласны с мыслью, что «лидерами становятся», то мы должны также согласиться, что подготовка к лидерству должна преподаваться еще в школьном возрасте. Навыки, полученные в результате прохождения лидерского курса, могут </w:t>
      </w:r>
      <w:proofErr w:type="gramStart"/>
      <w:r w:rsidRPr="00376DB4">
        <w:rPr>
          <w:rFonts w:ascii="Times New Roman" w:eastAsia="Calibri" w:hAnsi="Times New Roman" w:cs="Times New Roman"/>
          <w:sz w:val="24"/>
          <w:szCs w:val="24"/>
        </w:rPr>
        <w:t>помочь  обучающимся</w:t>
      </w:r>
      <w:proofErr w:type="gramEnd"/>
      <w:r w:rsidRPr="00376DB4">
        <w:rPr>
          <w:rFonts w:ascii="Times New Roman" w:eastAsia="Calibri" w:hAnsi="Times New Roman" w:cs="Times New Roman"/>
          <w:sz w:val="24"/>
          <w:szCs w:val="24"/>
        </w:rPr>
        <w:t xml:space="preserve">  в самосовершенствовании, улучшении жизни своей детской организации, жизни своего города и села. </w:t>
      </w:r>
    </w:p>
    <w:p w:rsidR="00376DB4" w:rsidRP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B4">
        <w:rPr>
          <w:rFonts w:ascii="Times New Roman" w:eastAsia="Calibri" w:hAnsi="Times New Roman" w:cs="Times New Roman"/>
          <w:sz w:val="24"/>
          <w:szCs w:val="24"/>
        </w:rPr>
        <w:t xml:space="preserve">Программа разработана с учетом психологических особенностей среднего и старшего школьного возраста.  Тематические блоки программы подобраны в соответствии с актуальными потребностями раннего юношества, возникающими в процессе формирования и развития личностных качеств, важных для эффективной самореализации, </w:t>
      </w:r>
      <w:proofErr w:type="spellStart"/>
      <w:r w:rsidRPr="00376DB4">
        <w:rPr>
          <w:rFonts w:ascii="Times New Roman" w:eastAsia="Calibri" w:hAnsi="Times New Roman" w:cs="Times New Roman"/>
          <w:sz w:val="24"/>
          <w:szCs w:val="24"/>
        </w:rPr>
        <w:t>самоактуализации</w:t>
      </w:r>
      <w:proofErr w:type="spellEnd"/>
      <w:r w:rsidRPr="00376D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76DB4">
        <w:rPr>
          <w:rFonts w:ascii="Times New Roman" w:eastAsia="Calibri" w:hAnsi="Times New Roman" w:cs="Times New Roman"/>
          <w:sz w:val="24"/>
          <w:szCs w:val="24"/>
        </w:rPr>
        <w:t>и  самоопределения</w:t>
      </w:r>
      <w:proofErr w:type="gramEnd"/>
      <w:r w:rsidRPr="00376DB4">
        <w:rPr>
          <w:rFonts w:ascii="Times New Roman" w:eastAsia="Calibri" w:hAnsi="Times New Roman" w:cs="Times New Roman"/>
          <w:sz w:val="24"/>
          <w:szCs w:val="24"/>
        </w:rPr>
        <w:t xml:space="preserve"> в этом возрасте.</w:t>
      </w:r>
    </w:p>
    <w:p w:rsid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DB4">
        <w:rPr>
          <w:rFonts w:ascii="Times New Roman" w:eastAsia="Calibri" w:hAnsi="Times New Roman" w:cs="Times New Roman"/>
          <w:sz w:val="24"/>
          <w:szCs w:val="24"/>
        </w:rPr>
        <w:t xml:space="preserve">Программа включает в себя различные формы работы, что способствует активному вовлечению обучающихся в учебно-воспитательный процесс и более быстрому достижению педагогических целей за счет   приобретения участниками собственного опыта в игровых и </w:t>
      </w:r>
      <w:proofErr w:type="spellStart"/>
      <w:r w:rsidRPr="00376DB4">
        <w:rPr>
          <w:rFonts w:ascii="Times New Roman" w:eastAsia="Calibri" w:hAnsi="Times New Roman" w:cs="Times New Roman"/>
          <w:sz w:val="24"/>
          <w:szCs w:val="24"/>
        </w:rPr>
        <w:t>тренинговых</w:t>
      </w:r>
      <w:proofErr w:type="spellEnd"/>
      <w:r w:rsidRPr="00376DB4">
        <w:rPr>
          <w:rFonts w:ascii="Times New Roman" w:eastAsia="Calibri" w:hAnsi="Times New Roman" w:cs="Times New Roman"/>
          <w:sz w:val="24"/>
          <w:szCs w:val="24"/>
        </w:rPr>
        <w:t xml:space="preserve">   формах   работы.</w:t>
      </w: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Программа рассчитана для обучающихся 10-11 классов по 17 часов в год в каждом классе </w:t>
      </w:r>
      <w:r>
        <w:rPr>
          <w:rFonts w:ascii="Times New Roman" w:hAnsi="Times New Roman" w:cs="Times New Roman"/>
          <w:sz w:val="24"/>
          <w:szCs w:val="24"/>
        </w:rPr>
        <w:t>в 1 полугодии.</w:t>
      </w: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внеурочной деятельности «Военно-патриотический клуб» 10-11 класс</w:t>
      </w:r>
    </w:p>
    <w:p w:rsidR="00376DB4" w:rsidRPr="002615D4" w:rsidRDefault="00376DB4" w:rsidP="00376DB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Российская Федерация занимает ведущее место среди государств, твёрдо и последовательно отстаивающих свой политический, экономический, культурный и духовно-нравственный суверенитет. </w:t>
      </w:r>
    </w:p>
    <w:p w:rsidR="00376DB4" w:rsidRPr="002615D4" w:rsidRDefault="00376DB4" w:rsidP="00376DB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Этот процесс сопровождается возрастающим противодействием со стороны США и их союзников, которые для сохранения своего глобального доминирования развернули масштабную кампанию, направленную на разрушение Российского государства, разложение гражданского об</w:t>
      </w:r>
      <w:r>
        <w:rPr>
          <w:color w:val="auto"/>
        </w:rPr>
        <w:t xml:space="preserve">щества </w:t>
      </w:r>
      <w:r w:rsidRPr="002615D4">
        <w:rPr>
          <w:color w:val="auto"/>
        </w:rPr>
        <w:t xml:space="preserve">и уничтожение культурно-исторической самобытности российских народов, основанной на традиционных духовно-нравственных ценностях. </w:t>
      </w:r>
    </w:p>
    <w:p w:rsidR="00376DB4" w:rsidRPr="002615D4" w:rsidRDefault="00376DB4" w:rsidP="00376DB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Современные вызовы и угрозы диктуют необходимость укрепления обороноспособности нашей Родины и повышения боеспособности её вооружённых защитников. В этих условиях в системе военно-патриотического воспитания на первый план выходят такие задачи, как формирование у подрастающего поколения возвышенного чувства верности своему Отечеству, готовности к достойному служению обществу</w:t>
      </w:r>
      <w:r>
        <w:rPr>
          <w:color w:val="auto"/>
        </w:rPr>
        <w:t xml:space="preserve">, </w:t>
      </w:r>
      <w:r w:rsidRPr="002615D4">
        <w:rPr>
          <w:color w:val="auto"/>
        </w:rPr>
        <w:t xml:space="preserve">государству и подготовки старшеклассников к честному выполнению воинского долга. </w:t>
      </w:r>
    </w:p>
    <w:p w:rsidR="00376DB4" w:rsidRPr="002615D4" w:rsidRDefault="00376DB4" w:rsidP="00376DB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Растёт общественный запрос на качественное совершенствование системы военно-патриотического воспитания, наполнение её конкретным содержанием, обучение допризывной молодёжи знаниям, умениям и навыкам, отвечающим актуальным потребностям и уровню развития современной Российской армии и соответствующим решаемым ею сегодня задачам. </w:t>
      </w:r>
    </w:p>
    <w:p w:rsidR="00376DB4" w:rsidRPr="002615D4" w:rsidRDefault="00376DB4" w:rsidP="00376DB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Также имеется необходимость приведения существующей системы обучения граждан начальным знаниям в области обороны и их подготовки по основам военной службы в соответствие с требованиями новой редакции Федерального государственного образовательного стандарта среднего общего образования. </w:t>
      </w:r>
    </w:p>
    <w:p w:rsidR="00376DB4" w:rsidRPr="002615D4" w:rsidRDefault="00376DB4" w:rsidP="00376DB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Расширить знания обучающихся об обороне государства, составе и структуре Вооружённых Сил Российской Федерации, овладеть начальными элементами тактической, инженерной и 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психологическую закалку позволит проведение учебных сборов по программе внеурочной деятельности «</w:t>
      </w:r>
      <w:r>
        <w:rPr>
          <w:color w:val="auto"/>
        </w:rPr>
        <w:t>Военно-патриотический клуб</w:t>
      </w:r>
      <w:r w:rsidRPr="002615D4">
        <w:rPr>
          <w:color w:val="auto"/>
        </w:rPr>
        <w:t xml:space="preserve">» (далее — программа). </w:t>
      </w:r>
    </w:p>
    <w:p w:rsidR="00376DB4" w:rsidRPr="002615D4" w:rsidRDefault="00376DB4" w:rsidP="00376DB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 xml:space="preserve">В программе конкретизируется содержание тем и приводится последовательность их изучения с учётом </w:t>
      </w:r>
      <w:proofErr w:type="spellStart"/>
      <w:r w:rsidRPr="002615D4">
        <w:rPr>
          <w:color w:val="auto"/>
        </w:rPr>
        <w:t>межпредметных</w:t>
      </w:r>
      <w:proofErr w:type="spellEnd"/>
      <w:r w:rsidRPr="002615D4">
        <w:rPr>
          <w:color w:val="auto"/>
        </w:rPr>
        <w:t xml:space="preserve"> и </w:t>
      </w:r>
      <w:proofErr w:type="spellStart"/>
      <w:r w:rsidRPr="002615D4">
        <w:rPr>
          <w:color w:val="auto"/>
        </w:rPr>
        <w:t>внутрипредметных</w:t>
      </w:r>
      <w:proofErr w:type="spellEnd"/>
      <w:r w:rsidRPr="002615D4">
        <w:rPr>
          <w:color w:val="auto"/>
        </w:rPr>
        <w:t xml:space="preserve"> связей, логики учебного процесса, возрастных особенностей обучающихся. </w:t>
      </w:r>
    </w:p>
    <w:p w:rsidR="00376DB4" w:rsidRDefault="00376DB4" w:rsidP="00376DB4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  </w:t>
      </w:r>
      <w:r w:rsidRPr="002615D4">
        <w:rPr>
          <w:color w:val="auto"/>
        </w:rPr>
        <w:t>Программа предусматривает изучение военного дела в объёме одиночной подготовки военнослужащего мотострелковых войск, что позволяет</w:t>
      </w:r>
      <w:r>
        <w:rPr>
          <w:color w:val="auto"/>
        </w:rPr>
        <w:t xml:space="preserve"> </w:t>
      </w:r>
      <w:r w:rsidRPr="002615D4">
        <w:rPr>
          <w:color w:val="auto"/>
        </w:rPr>
        <w:t xml:space="preserve">в короткие сроки овладеть знаниями и навыками, необходимыми для скорейшей адаптации при призыве на военную службу и при поступлении в высшие учебные заведения Минобороны России, </w:t>
      </w:r>
      <w:proofErr w:type="spellStart"/>
      <w:r w:rsidRPr="002615D4">
        <w:rPr>
          <w:color w:val="auto"/>
        </w:rPr>
        <w:t>Россгвардии</w:t>
      </w:r>
      <w:proofErr w:type="spellEnd"/>
      <w:r w:rsidRPr="002615D4">
        <w:rPr>
          <w:color w:val="auto"/>
        </w:rPr>
        <w:t xml:space="preserve">, МВД России, МЧС России, ФСБ России. </w:t>
      </w: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>Программа рассчитана для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10-11 классов по 34</w:t>
      </w:r>
      <w:r w:rsidRPr="007815A5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в год в каждом классе, 1 час в неделю</w:t>
      </w: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B4" w:rsidRDefault="00376DB4" w:rsidP="00376D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9E" w:rsidRPr="0005659E" w:rsidRDefault="0005659E" w:rsidP="000565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внеурочной деятельности «Основы семейной жизни»</w:t>
      </w:r>
    </w:p>
    <w:p w:rsidR="00376DB4" w:rsidRDefault="0005659E" w:rsidP="0005659E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10-11 классы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Семья - основа любого государства. Ведущими функциями семьи является рождение и воспитание детей, передача духовно-нравственного и культурного опыта новому поколению. Пока крепка семья, государство будет сильным.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Иван Александрович Ильин называл семью первичным лоном человеческой культуры. «Мы все слагаемся в этом лоне, - со всеми нашими возможностями, чувствованиями и хотениями; и каждый из нас остается в течение всей своей жизни духовным представителем отечески-материнской семьи или как бы живым символом ее семейственного духа».</w:t>
      </w: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  <w:vertAlign w:val="superscript"/>
        </w:rPr>
        <w:footnoteReference w:id="1"/>
      </w: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 Русский мыслитель подчеркивал, что «человеческая семья - это остров духовной жизни. И если она этому не соответствует, то она обречена на разложение и распад. История показала и подтвердила это с достаточной наглядностью: великие крушения и исчезновение народов возникают из духовно-религиозных кризисов, которые выражаются, прежде всего, в разложении семьи»</w:t>
      </w: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  <w:vertAlign w:val="superscript"/>
        </w:rPr>
        <w:footnoteReference w:id="2"/>
      </w: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.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В настоящее время кризис семейных отношений наблюдается как в российском обществе, так и во всём мире. Этот кризис может привести к катастрофе и современную цивилизацию в целом, и </w:t>
      </w:r>
      <w:proofErr w:type="gramStart"/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отечественную государственность</w:t>
      </w:r>
      <w:proofErr w:type="gramEnd"/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 и культуру, в частности.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Начиная с 90-х годов в России наблюдается отрицательный прирост населения. Уже почти 20 лет смертность превышает рождаемость. Сокращается не только население, но и трудовой потенциал страны. При таких тенденциях в России существует реальная опасность утраты человеческих ресурсов для обеспечения обороноспособности страны и производства материальных благ. Можно сказать, что мы стоим на пороге демографической катастрофы. И сегодня демографический вопрос становится вопросом нашей национальной безопасности.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567"/>
        <w:jc w:val="both"/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Огромную роль в сокращении рождаемости играет разрушение престижа семьи и традиционного уклада жизни, дискредитация положительного образа благополучной многодетной семьи, разрыв культурной преемственности поколений, насаждение технологий демографического сдерживания.   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567"/>
        <w:jc w:val="both"/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Сокращение населения обусловлено не столько экономическими трудностями, сколько падением духовности и нравственности.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567"/>
        <w:jc w:val="both"/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 Одной из основных причин низкой рождаемости в настоящее время является ориентация жизни на культ потребления и получения удовольствий. 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В содержание этого культа совершенно не вписывается забота о ближнем, тем более слабом и беззащитном ребенке.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Демографический кризис во многом связан с разрушением духовно- нравственных ценностей. В современном российском обществе все более явной становится проблема конфронтации ценностей традиционной культуры и ценностей контркультуры. Это негативно отражается на жизни современной российской семьи, является одной из основных причин рассогласованности в сфере супружеских и детско-родительских отношений, искажения процесса семейного воспитания, неподготовленности детей к самостоятельной жизни.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За прошедшее столетие в нашем Отечестве постепенно нарушилась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трансляция семейных традиций. В связи с социальными преобразованиями XX века, войнами, духовно-нравственными деформациями во многих семьях</w:t>
      </w:r>
    </w:p>
    <w:p w:rsidR="0005659E" w:rsidRPr="0005659E" w:rsidRDefault="0005659E" w:rsidP="0005659E">
      <w:pPr>
        <w:spacing w:after="0" w:line="240" w:lineRule="auto"/>
        <w:ind w:firstLine="708"/>
        <w:jc w:val="both"/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 xml:space="preserve">прервалась преемственность педагогических традиций. Октябрьская революция явилась переворотом не только в политической системе, но и в системе ценностей, включая семейные. У многих современных родителей отсутствуют четкие представления о </w:t>
      </w: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lastRenderedPageBreak/>
        <w:t>закономерностях становления внутреннего</w:t>
      </w:r>
      <w:r w:rsidRPr="0005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мира ребенка, целях и содержании воспитания детей в разные периоды их развития.</w:t>
      </w:r>
    </w:p>
    <w:p w:rsidR="0005659E" w:rsidRPr="0005659E" w:rsidRDefault="0005659E" w:rsidP="000565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9E">
        <w:rPr>
          <w:rFonts w:ascii="Times New Roman" w:eastAsia="Century Schoolbook" w:hAnsi="Times New Roman" w:cs="Times New Roman"/>
          <w:sz w:val="24"/>
          <w:szCs w:val="24"/>
          <w:shd w:val="clear" w:color="auto" w:fill="FFFFFF"/>
        </w:rPr>
        <w:t>Традиционная семейная культура нуждается в поддержке государства, в том числе посредством образования. Образование может явиться мощным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знаний о психологических, культурных и нравственных нормах семейной жизни молодому поколению.</w:t>
      </w:r>
    </w:p>
    <w:p w:rsidR="0005659E" w:rsidRDefault="0005659E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Программа рассчитана для обучающихся 10-11 классов по 17 часов в год в каждом классе </w:t>
      </w:r>
      <w:r>
        <w:rPr>
          <w:rFonts w:ascii="Times New Roman" w:hAnsi="Times New Roman" w:cs="Times New Roman"/>
          <w:sz w:val="24"/>
          <w:szCs w:val="24"/>
        </w:rPr>
        <w:t>в полугодии.</w:t>
      </w:r>
    </w:p>
    <w:p w:rsidR="0005659E" w:rsidRDefault="0005659E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9E" w:rsidRDefault="0005659E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9E" w:rsidRDefault="0005659E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9E" w:rsidRDefault="0005659E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9E" w:rsidRDefault="0005659E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9E" w:rsidRDefault="0005659E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9E" w:rsidRDefault="0005659E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FF7" w:rsidRDefault="00687FF7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9E" w:rsidRDefault="0005659E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9E" w:rsidRDefault="0005659E" w:rsidP="000565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05659E" w:rsidP="000565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внеурочной деятельности «Шахматы» </w:t>
      </w:r>
    </w:p>
    <w:p w:rsidR="0005659E" w:rsidRDefault="0005659E" w:rsidP="000565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05659E" w:rsidRPr="0005659E" w:rsidRDefault="0005659E" w:rsidP="0005659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59E" w:rsidRPr="00DE3711" w:rsidRDefault="0005659E" w:rsidP="0005659E">
      <w:pPr>
        <w:pStyle w:val="a5"/>
        <w:spacing w:after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DE3711">
        <w:rPr>
          <w:rFonts w:eastAsia="Times New Roman" w:cs="Times New Roman"/>
          <w:color w:val="000000"/>
          <w:kern w:val="0"/>
          <w:lang w:eastAsia="ru-RU" w:bidi="ar-SA"/>
        </w:rPr>
        <w:t xml:space="preserve">Рабочая образовательная программа дополнительного образования «Шахматы» для 10-11 классов разработана в соответствии с федеральным государственным образовательным стандартом </w:t>
      </w:r>
      <w:proofErr w:type="gramStart"/>
      <w:r w:rsidRPr="00DE3711">
        <w:rPr>
          <w:rFonts w:eastAsia="Times New Roman" w:cs="Times New Roman"/>
          <w:color w:val="000000"/>
          <w:kern w:val="0"/>
          <w:lang w:eastAsia="ru-RU" w:bidi="ar-SA"/>
        </w:rPr>
        <w:t>основного  общего</w:t>
      </w:r>
      <w:proofErr w:type="gramEnd"/>
      <w:r w:rsidRPr="00DE3711">
        <w:rPr>
          <w:rFonts w:eastAsia="Times New Roman" w:cs="Times New Roman"/>
          <w:color w:val="000000"/>
          <w:kern w:val="0"/>
          <w:lang w:eastAsia="ru-RU" w:bidi="ar-SA"/>
        </w:rPr>
        <w:t xml:space="preserve"> образования (приказ МО и Н РФ от 05.03.2004г. № 1089), на основе авторской программы «Шахматы в школе» Э.Э. Уманская, Е.И. Волкова, Е.А. Прудникова. </w:t>
      </w:r>
    </w:p>
    <w:p w:rsidR="0005659E" w:rsidRPr="00DE3711" w:rsidRDefault="0005659E" w:rsidP="0005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711">
        <w:rPr>
          <w:rFonts w:ascii="Times New Roman" w:hAnsi="Times New Roman"/>
          <w:sz w:val="24"/>
          <w:szCs w:val="24"/>
        </w:rPr>
        <w:t xml:space="preserve">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</w:t>
      </w:r>
      <w:proofErr w:type="gramStart"/>
      <w:r w:rsidRPr="00DE3711">
        <w:rPr>
          <w:rFonts w:ascii="Times New Roman" w:hAnsi="Times New Roman"/>
          <w:sz w:val="24"/>
          <w:szCs w:val="24"/>
        </w:rPr>
        <w:t>Система  шахматных</w:t>
      </w:r>
      <w:proofErr w:type="gramEnd"/>
      <w:r w:rsidRPr="00DE3711">
        <w:rPr>
          <w:rFonts w:ascii="Times New Roman" w:hAnsi="Times New Roman"/>
          <w:sz w:val="24"/>
          <w:szCs w:val="24"/>
        </w:rPr>
        <w:t>  занятий в системе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05659E" w:rsidRPr="00DE3711" w:rsidRDefault="0005659E" w:rsidP="0005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711">
        <w:rPr>
          <w:rFonts w:ascii="Times New Roman" w:hAnsi="Times New Roman"/>
          <w:sz w:val="24"/>
          <w:szCs w:val="24"/>
        </w:rPr>
        <w:t xml:space="preserve">Шахматы по своей природе остаются, прежде всего, игрой. И ребенок, особенно в начале обучения, воспринимает их именно как игру. Сейчас шахматы стали профессиональным видом спорта, к тому же все детские соревнования </w:t>
      </w:r>
      <w:proofErr w:type="gramStart"/>
      <w:r w:rsidRPr="00DE3711">
        <w:rPr>
          <w:rFonts w:ascii="Times New Roman" w:hAnsi="Times New Roman"/>
          <w:sz w:val="24"/>
          <w:szCs w:val="24"/>
        </w:rPr>
        <w:t>носят  спортивную</w:t>
      </w:r>
      <w:proofErr w:type="gramEnd"/>
      <w:r w:rsidRPr="00DE3711">
        <w:rPr>
          <w:rFonts w:ascii="Times New Roman" w:hAnsi="Times New Roman"/>
          <w:sz w:val="24"/>
          <w:szCs w:val="24"/>
        </w:rPr>
        <w:t xml:space="preserve">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    Шахматы, сочетающие в себе </w:t>
      </w:r>
      <w:proofErr w:type="gramStart"/>
      <w:r w:rsidRPr="00DE3711">
        <w:rPr>
          <w:rFonts w:ascii="Times New Roman" w:hAnsi="Times New Roman"/>
          <w:sz w:val="24"/>
          <w:szCs w:val="24"/>
        </w:rPr>
        <w:t>также  элементы</w:t>
      </w:r>
      <w:proofErr w:type="gramEnd"/>
      <w:r w:rsidRPr="00DE3711">
        <w:rPr>
          <w:rFonts w:ascii="Times New Roman" w:hAnsi="Times New Roman"/>
          <w:sz w:val="24"/>
          <w:szCs w:val="24"/>
        </w:rPr>
        <w:t xml:space="preserve">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 </w:t>
      </w:r>
    </w:p>
    <w:p w:rsidR="0005659E" w:rsidRPr="00DE3711" w:rsidRDefault="0005659E" w:rsidP="0005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711">
        <w:rPr>
          <w:rFonts w:ascii="Times New Roman" w:hAnsi="Times New Roman"/>
          <w:sz w:val="24"/>
          <w:szCs w:val="24"/>
        </w:rP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   </w:t>
      </w:r>
    </w:p>
    <w:p w:rsidR="0005659E" w:rsidRPr="00DE3711" w:rsidRDefault="0005659E" w:rsidP="0005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711">
        <w:rPr>
          <w:rFonts w:ascii="Times New Roman" w:hAnsi="Times New Roman"/>
          <w:sz w:val="24"/>
          <w:szCs w:val="24"/>
        </w:rPr>
        <w:t xml:space="preserve">Шахматы это не только игра, доставляющая детям много радости, удовольствия, но и действенное эффективное средство их умственного </w:t>
      </w:r>
      <w:proofErr w:type="gramStart"/>
      <w:r w:rsidRPr="00DE3711">
        <w:rPr>
          <w:rFonts w:ascii="Times New Roman" w:hAnsi="Times New Roman"/>
          <w:sz w:val="24"/>
          <w:szCs w:val="24"/>
        </w:rPr>
        <w:t>развития,  формирования</w:t>
      </w:r>
      <w:proofErr w:type="gramEnd"/>
      <w:r w:rsidRPr="00DE3711">
        <w:rPr>
          <w:rFonts w:ascii="Times New Roman" w:hAnsi="Times New Roman"/>
          <w:sz w:val="24"/>
          <w:szCs w:val="24"/>
        </w:rPr>
        <w:t xml:space="preserve"> внутреннего плана действий - способности действовать в уме. </w:t>
      </w:r>
    </w:p>
    <w:p w:rsidR="0005659E" w:rsidRPr="00DE3711" w:rsidRDefault="0005659E" w:rsidP="0005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711">
        <w:rPr>
          <w:rFonts w:ascii="Times New Roman" w:hAnsi="Times New Roman"/>
          <w:sz w:val="24"/>
          <w:szCs w:val="24"/>
        </w:rPr>
        <w:t xml:space="preserve">Игра в шахматы развивает наглядно-образное мышление, способствует </w:t>
      </w:r>
      <w:proofErr w:type="gramStart"/>
      <w:r w:rsidRPr="00DE3711">
        <w:rPr>
          <w:rFonts w:ascii="Times New Roman" w:hAnsi="Times New Roman"/>
          <w:sz w:val="24"/>
          <w:szCs w:val="24"/>
        </w:rPr>
        <w:t xml:space="preserve">зарождению  </w:t>
      </w:r>
      <w:r w:rsidRPr="00DE3711">
        <w:rPr>
          <w:rFonts w:ascii="Times New Roman" w:hAnsi="Times New Roman"/>
          <w:b/>
          <w:sz w:val="24"/>
          <w:szCs w:val="24"/>
        </w:rPr>
        <w:t>логического</w:t>
      </w:r>
      <w:proofErr w:type="gramEnd"/>
      <w:r w:rsidRPr="00DE3711">
        <w:rPr>
          <w:rFonts w:ascii="Times New Roman" w:hAnsi="Times New Roman"/>
          <w:b/>
          <w:sz w:val="24"/>
          <w:szCs w:val="24"/>
        </w:rPr>
        <w:t xml:space="preserve"> мышления</w:t>
      </w:r>
      <w:r w:rsidRPr="00DE3711">
        <w:rPr>
          <w:rFonts w:ascii="Times New Roman" w:hAnsi="Times New Roman"/>
          <w:sz w:val="24"/>
          <w:szCs w:val="24"/>
        </w:rPr>
        <w:t>, воспитывает усидчивость, вдумчивость, целеустремленность</w:t>
      </w:r>
      <w:r w:rsidRPr="00DE3711">
        <w:rPr>
          <w:rFonts w:ascii="Times New Roman" w:hAnsi="Times New Roman"/>
          <w:sz w:val="24"/>
          <w:szCs w:val="24"/>
          <w:u w:val="single"/>
        </w:rPr>
        <w:t>.</w:t>
      </w:r>
      <w:r w:rsidRPr="00DE3711">
        <w:rPr>
          <w:rFonts w:ascii="Times New Roman" w:hAnsi="Times New Roman"/>
          <w:sz w:val="24"/>
          <w:szCs w:val="24"/>
        </w:rPr>
        <w:t xml:space="preserve"> Ребенок, обучающийся этой игре, становится </w:t>
      </w:r>
      <w:proofErr w:type="spellStart"/>
      <w:r w:rsidRPr="00DE3711">
        <w:rPr>
          <w:rFonts w:ascii="Times New Roman" w:hAnsi="Times New Roman"/>
          <w:sz w:val="24"/>
          <w:szCs w:val="24"/>
        </w:rPr>
        <w:t>собраннее</w:t>
      </w:r>
      <w:proofErr w:type="spellEnd"/>
      <w:r w:rsidRPr="00DE3711">
        <w:rPr>
          <w:rFonts w:ascii="Times New Roman" w:hAnsi="Times New Roman"/>
          <w:sz w:val="24"/>
          <w:szCs w:val="24"/>
        </w:rPr>
        <w:t xml:space="preserve">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</w:t>
      </w:r>
      <w:proofErr w:type="gramStart"/>
      <w:r w:rsidRPr="00DE3711">
        <w:rPr>
          <w:rFonts w:ascii="Times New Roman" w:hAnsi="Times New Roman"/>
          <w:sz w:val="24"/>
          <w:szCs w:val="24"/>
        </w:rPr>
        <w:t>так же</w:t>
      </w:r>
      <w:proofErr w:type="gramEnd"/>
      <w:r w:rsidRPr="00DE3711">
        <w:rPr>
          <w:rFonts w:ascii="Times New Roman" w:hAnsi="Times New Roman"/>
          <w:sz w:val="24"/>
          <w:szCs w:val="24"/>
        </w:rPr>
        <w:t xml:space="preserve">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 </w:t>
      </w:r>
    </w:p>
    <w:p w:rsidR="0005659E" w:rsidRPr="00DE3711" w:rsidRDefault="0005659E" w:rsidP="0005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E3711">
        <w:rPr>
          <w:rFonts w:ascii="Times New Roman" w:hAnsi="Times New Roman"/>
          <w:b/>
          <w:sz w:val="24"/>
          <w:szCs w:val="24"/>
        </w:rPr>
        <w:t>А.Алехин</w:t>
      </w:r>
      <w:proofErr w:type="spellEnd"/>
      <w:r w:rsidRPr="00DE3711">
        <w:rPr>
          <w:rFonts w:ascii="Times New Roman" w:hAnsi="Times New Roman"/>
          <w:b/>
          <w:sz w:val="24"/>
          <w:szCs w:val="24"/>
        </w:rPr>
        <w:t xml:space="preserve"> писал: «Шахматы не только знание и логика, но и глубокая фантазия. Посредством шахмат я воспитал свой характер. Шахматы не просто модель жизни, но и модель творчества. Шахматы, прежде всего, учат быть объективными. В шахматах можно сделаться большим мастером, лишь осознав свои ошибки и </w:t>
      </w:r>
      <w:r w:rsidRPr="00DE3711">
        <w:rPr>
          <w:rFonts w:ascii="Times New Roman" w:hAnsi="Times New Roman"/>
          <w:b/>
          <w:sz w:val="24"/>
          <w:szCs w:val="24"/>
        </w:rPr>
        <w:lastRenderedPageBreak/>
        <w:t xml:space="preserve">недостатки. Совершенно также как и в жизни», «В шахматах можно стать хорошим мастером, лишь осознав свои ошибки и </w:t>
      </w:r>
      <w:proofErr w:type="gramStart"/>
      <w:r w:rsidRPr="00DE3711">
        <w:rPr>
          <w:rFonts w:ascii="Times New Roman" w:hAnsi="Times New Roman"/>
          <w:b/>
          <w:sz w:val="24"/>
          <w:szCs w:val="24"/>
        </w:rPr>
        <w:t>недостатки »</w:t>
      </w:r>
      <w:proofErr w:type="gramEnd"/>
      <w:r w:rsidRPr="00DE3711">
        <w:rPr>
          <w:rFonts w:ascii="Times New Roman" w:hAnsi="Times New Roman"/>
          <w:b/>
          <w:sz w:val="24"/>
          <w:szCs w:val="24"/>
        </w:rPr>
        <w:t xml:space="preserve"> (1924г.). </w:t>
      </w:r>
    </w:p>
    <w:p w:rsidR="0005659E" w:rsidRPr="00DE3711" w:rsidRDefault="0005659E" w:rsidP="0005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E3711">
        <w:rPr>
          <w:rFonts w:ascii="Times New Roman" w:hAnsi="Times New Roman"/>
          <w:sz w:val="24"/>
          <w:szCs w:val="24"/>
        </w:rPr>
        <w:t xml:space="preserve">Древние мудрецы сформулировали суть шахмат так: </w:t>
      </w:r>
      <w:r w:rsidRPr="00DE3711">
        <w:rPr>
          <w:rFonts w:ascii="Times New Roman" w:hAnsi="Times New Roman"/>
          <w:b/>
          <w:sz w:val="24"/>
          <w:szCs w:val="24"/>
        </w:rPr>
        <w:t xml:space="preserve">«Разумом одерживать победу». </w:t>
      </w:r>
    </w:p>
    <w:p w:rsidR="0005659E" w:rsidRPr="00DE3711" w:rsidRDefault="0005659E" w:rsidP="0005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711">
        <w:rPr>
          <w:rFonts w:ascii="Times New Roman" w:hAnsi="Times New Roman"/>
          <w:sz w:val="24"/>
          <w:szCs w:val="24"/>
        </w:rPr>
        <w:t>Шахматные игры развивают такой комплекс наиважнейших качеств, что с давних пор приобрели особую социальную значимость - это один из самых лучших и увлекательных видов досуга, когда-либо придуманных человечеством. </w:t>
      </w:r>
    </w:p>
    <w:p w:rsidR="0005659E" w:rsidRPr="00DE3711" w:rsidRDefault="0005659E" w:rsidP="0005659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711">
        <w:rPr>
          <w:rFonts w:ascii="Times New Roman" w:hAnsi="Times New Roman"/>
          <w:sz w:val="24"/>
          <w:szCs w:val="24"/>
        </w:rPr>
        <w:t xml:space="preserve">Поэтому актуальность 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 обусловлена многими причинами: рост нервно-эмоциональных перегрузок, увеличение педагогически запущенных детей. </w:t>
      </w:r>
    </w:p>
    <w:p w:rsidR="0005659E" w:rsidRPr="00DE3711" w:rsidRDefault="0005659E" w:rsidP="000565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3711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на 2 года обучения по 1 часу в неделю во втором полугодии (17 занятий в 10 классе и 17 в 11 классе, </w:t>
      </w:r>
      <w:proofErr w:type="gramStart"/>
      <w:r w:rsidRPr="00DE3711">
        <w:rPr>
          <w:rFonts w:ascii="Times New Roman" w:hAnsi="Times New Roman"/>
          <w:color w:val="000000"/>
          <w:sz w:val="24"/>
          <w:szCs w:val="24"/>
        </w:rPr>
        <w:t>всего  34</w:t>
      </w:r>
      <w:proofErr w:type="gramEnd"/>
      <w:r w:rsidRPr="00DE3711">
        <w:rPr>
          <w:rFonts w:ascii="Times New Roman" w:hAnsi="Times New Roman"/>
          <w:color w:val="000000"/>
          <w:sz w:val="24"/>
          <w:szCs w:val="24"/>
        </w:rPr>
        <w:t xml:space="preserve"> занятий).</w:t>
      </w:r>
    </w:p>
    <w:p w:rsidR="0005659E" w:rsidRDefault="0005659E" w:rsidP="0005659E">
      <w:pPr>
        <w:shd w:val="clear" w:color="auto" w:fill="FFFFFF"/>
        <w:spacing w:after="0" w:line="240" w:lineRule="auto"/>
        <w:rPr>
          <w:bCs/>
        </w:rPr>
      </w:pPr>
    </w:p>
    <w:p w:rsidR="0005659E" w:rsidRDefault="0005659E" w:rsidP="0005659E">
      <w:pPr>
        <w:shd w:val="clear" w:color="auto" w:fill="FFFFFF"/>
        <w:spacing w:after="0" w:line="240" w:lineRule="auto"/>
        <w:rPr>
          <w:bCs/>
        </w:rPr>
      </w:pPr>
    </w:p>
    <w:p w:rsidR="0005659E" w:rsidRDefault="0005659E" w:rsidP="0005659E">
      <w:pPr>
        <w:shd w:val="clear" w:color="auto" w:fill="FFFFFF"/>
        <w:spacing w:after="0" w:line="240" w:lineRule="auto"/>
        <w:rPr>
          <w:bCs/>
        </w:rPr>
      </w:pPr>
    </w:p>
    <w:p w:rsidR="0005659E" w:rsidRDefault="0005659E" w:rsidP="0005659E">
      <w:pPr>
        <w:shd w:val="clear" w:color="auto" w:fill="FFFFFF"/>
        <w:spacing w:after="0" w:line="240" w:lineRule="auto"/>
        <w:rPr>
          <w:bCs/>
        </w:rPr>
      </w:pPr>
    </w:p>
    <w:p w:rsidR="0005659E" w:rsidRDefault="0005659E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rPr>
          <w:bCs/>
        </w:rPr>
      </w:pPr>
    </w:p>
    <w:p w:rsidR="00687FF7" w:rsidRDefault="00687FF7" w:rsidP="0005659E">
      <w:pPr>
        <w:shd w:val="clear" w:color="auto" w:fill="FFFFFF"/>
        <w:spacing w:after="0" w:line="240" w:lineRule="auto"/>
        <w:rPr>
          <w:bCs/>
        </w:rPr>
      </w:pPr>
    </w:p>
    <w:p w:rsidR="00687FF7" w:rsidRDefault="00687FF7" w:rsidP="0005659E">
      <w:pPr>
        <w:shd w:val="clear" w:color="auto" w:fill="FFFFFF"/>
        <w:spacing w:after="0" w:line="240" w:lineRule="auto"/>
        <w:rPr>
          <w:bCs/>
        </w:rPr>
      </w:pPr>
    </w:p>
    <w:p w:rsidR="0005659E" w:rsidRDefault="0005659E" w:rsidP="0005659E">
      <w:pPr>
        <w:shd w:val="clear" w:color="auto" w:fill="FFFFFF"/>
        <w:spacing w:after="0" w:line="240" w:lineRule="auto"/>
        <w:rPr>
          <w:bCs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к рабочей программе внеурочной деятельности «Юный эколог» </w:t>
      </w:r>
    </w:p>
    <w:p w:rsidR="0005659E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DE3711" w:rsidRPr="00212CE0" w:rsidRDefault="00DE3711" w:rsidP="00DE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изучение экологии обучающимися, развитие у детей экологического мировоззрения. Обучение опирается на получение </w:t>
      </w:r>
      <w:proofErr w:type="gramStart"/>
      <w:r w:rsidRPr="00212CE0">
        <w:rPr>
          <w:rFonts w:ascii="Times New Roman" w:hAnsi="Times New Roman" w:cs="Times New Roman"/>
          <w:sz w:val="24"/>
          <w:szCs w:val="24"/>
        </w:rPr>
        <w:t>обучающимися  знаний</w:t>
      </w:r>
      <w:proofErr w:type="gramEnd"/>
      <w:r w:rsidRPr="00212CE0">
        <w:rPr>
          <w:rFonts w:ascii="Times New Roman" w:hAnsi="Times New Roman" w:cs="Times New Roman"/>
          <w:sz w:val="24"/>
          <w:szCs w:val="24"/>
        </w:rPr>
        <w:t xml:space="preserve"> экологии, биологии  и осуществляется на основе развития обобщения биологических понятий прикладного характера, усвоение научных факторов, идей, теорий, обеспечивающих формирование  эколого-биологического мышления и подготовку детей к практической деятельности.</w:t>
      </w:r>
    </w:p>
    <w:p w:rsidR="00DE3711" w:rsidRPr="00212CE0" w:rsidRDefault="00DE3711" w:rsidP="00DE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>Данная программа рассчитана на занятия с обучающими</w:t>
      </w:r>
      <w:r>
        <w:rPr>
          <w:rFonts w:ascii="Times New Roman" w:hAnsi="Times New Roman" w:cs="Times New Roman"/>
          <w:sz w:val="24"/>
          <w:szCs w:val="24"/>
        </w:rPr>
        <w:t>ся 10</w:t>
      </w:r>
      <w:r w:rsidRPr="00212CE0">
        <w:rPr>
          <w:rFonts w:ascii="Times New Roman" w:hAnsi="Times New Roman" w:cs="Times New Roman"/>
          <w:sz w:val="24"/>
          <w:szCs w:val="24"/>
        </w:rPr>
        <w:t xml:space="preserve">-11 классов. Цель программы – развитие коммуникативных качеств у детей, воспитание уважительного отношения к другому мнению, изучение экологических понятий, </w:t>
      </w:r>
      <w:proofErr w:type="gramStart"/>
      <w:r w:rsidRPr="00212CE0">
        <w:rPr>
          <w:rFonts w:ascii="Times New Roman" w:hAnsi="Times New Roman" w:cs="Times New Roman"/>
          <w:sz w:val="24"/>
          <w:szCs w:val="24"/>
        </w:rPr>
        <w:t>законов .</w:t>
      </w:r>
      <w:proofErr w:type="gramEnd"/>
      <w:r w:rsidRPr="00212CE0">
        <w:rPr>
          <w:rFonts w:ascii="Times New Roman" w:hAnsi="Times New Roman" w:cs="Times New Roman"/>
          <w:sz w:val="24"/>
          <w:szCs w:val="24"/>
        </w:rPr>
        <w:t xml:space="preserve"> Программа способствует развитию у обучающихся умений выступать перед аудиторией, высказывать свое мнение. Программа предусматривает проявление знаний, умений, обучающихся, осознание значимости экологических знаний, их значимости.</w:t>
      </w:r>
    </w:p>
    <w:p w:rsidR="00DE3711" w:rsidRPr="00212CE0" w:rsidRDefault="00DE3711" w:rsidP="00DE3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 xml:space="preserve"> </w:t>
      </w:r>
      <w:r w:rsidRPr="00212CE0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DE3711" w:rsidRPr="00212CE0" w:rsidRDefault="00DE3711" w:rsidP="00DE37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>Воспитывать ответственность за сохранение живой природы</w:t>
      </w:r>
    </w:p>
    <w:p w:rsidR="00DE3711" w:rsidRPr="00212CE0" w:rsidRDefault="00DE3711" w:rsidP="00DE37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>Воспитывать у детей любовь к природе</w:t>
      </w:r>
    </w:p>
    <w:p w:rsidR="00DE3711" w:rsidRPr="00212CE0" w:rsidRDefault="00DE3711" w:rsidP="00DE37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>Воспитывать бережное отношение к жизни</w:t>
      </w:r>
    </w:p>
    <w:p w:rsidR="00DE3711" w:rsidRPr="00212CE0" w:rsidRDefault="00DE3711" w:rsidP="00DE37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>Научить наблюдать за живой природой</w:t>
      </w:r>
    </w:p>
    <w:p w:rsidR="00DE3711" w:rsidRPr="00212CE0" w:rsidRDefault="00DE3711" w:rsidP="00DE37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>Углубление теоретических знаний в области биологии и экологии</w:t>
      </w:r>
    </w:p>
    <w:p w:rsidR="00DE3711" w:rsidRPr="00212CE0" w:rsidRDefault="00DE3711" w:rsidP="00DE37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>Привлекать обучающихся к практической деятельности и дать детям навыки работы с живыми организмами</w:t>
      </w:r>
    </w:p>
    <w:p w:rsidR="00DE3711" w:rsidRPr="00212CE0" w:rsidRDefault="00DE3711" w:rsidP="00DE3711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>Развивать коммуникативные навыки</w:t>
      </w:r>
    </w:p>
    <w:p w:rsidR="00DE3711" w:rsidRPr="00DE3711" w:rsidRDefault="00DE3711" w:rsidP="00DE3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sz w:val="24"/>
          <w:szCs w:val="24"/>
        </w:rPr>
        <w:t>Экологическое объединение позволит реализовать воспитательный и развивающий потенциал знаний в области экологии, географии и биологии.</w:t>
      </w:r>
    </w:p>
    <w:p w:rsidR="00DE3711" w:rsidRPr="00DE3711" w:rsidRDefault="00DE3711" w:rsidP="00DE3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CE0">
        <w:rPr>
          <w:rFonts w:ascii="Times New Roman" w:hAnsi="Times New Roman" w:cs="Times New Roman"/>
          <w:b/>
          <w:sz w:val="24"/>
          <w:szCs w:val="24"/>
        </w:rPr>
        <w:t>Формы занятий</w:t>
      </w:r>
      <w:r w:rsidRPr="00212CE0">
        <w:rPr>
          <w:rFonts w:ascii="Times New Roman" w:hAnsi="Times New Roman" w:cs="Times New Roman"/>
          <w:sz w:val="24"/>
          <w:szCs w:val="24"/>
        </w:rPr>
        <w:t>: экскурсии, уроки-конференции, уроки-викторины, комбинированные уроки.</w:t>
      </w:r>
    </w:p>
    <w:p w:rsidR="00DE3711" w:rsidRDefault="00DE3711" w:rsidP="00DE37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Программа рассчитана для обучающихся 10-11 классов по 17 часов в год в каждом классе </w:t>
      </w:r>
      <w:r>
        <w:rPr>
          <w:rFonts w:ascii="Times New Roman" w:hAnsi="Times New Roman" w:cs="Times New Roman"/>
          <w:sz w:val="24"/>
          <w:szCs w:val="24"/>
        </w:rPr>
        <w:t>в полугодии.</w:t>
      </w: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Default="00DE3711" w:rsidP="00687F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внеурочной деятельности «Разговоры о важном» 10-11 классы</w:t>
      </w:r>
    </w:p>
    <w:p w:rsidR="00DE3711" w:rsidRDefault="00DE3711" w:rsidP="000565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11" w:rsidRPr="00DE3711" w:rsidRDefault="00DE3711" w:rsidP="00DE3711">
      <w:pPr>
        <w:spacing w:after="0" w:line="240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 </w:t>
      </w:r>
    </w:p>
    <w:p w:rsidR="00DE3711" w:rsidRPr="00DE3711" w:rsidRDefault="00DE3711" w:rsidP="00DE3711">
      <w:pPr>
        <w:spacing w:after="0" w:line="240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 </w:t>
      </w:r>
    </w:p>
    <w:p w:rsidR="00DE3711" w:rsidRPr="00DE3711" w:rsidRDefault="00DE3711" w:rsidP="00DE3711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на: </w:t>
      </w:r>
    </w:p>
    <w:p w:rsidR="00DE3711" w:rsidRPr="00DE3711" w:rsidRDefault="00DE3711" w:rsidP="00DE3711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−</w:t>
      </w:r>
      <w:r w:rsidRPr="00DE37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российской гражданской идентичности обучающихся; </w:t>
      </w:r>
    </w:p>
    <w:p w:rsidR="00DE3711" w:rsidRPr="00DE3711" w:rsidRDefault="00DE3711" w:rsidP="00DE3711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−</w:t>
      </w:r>
      <w:r w:rsidRPr="00DE37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интереса к познанию; </w:t>
      </w:r>
    </w:p>
    <w:p w:rsidR="00DE3711" w:rsidRPr="00DE3711" w:rsidRDefault="00DE3711" w:rsidP="00DE3711">
      <w:pPr>
        <w:spacing w:after="0" w:line="240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−</w:t>
      </w:r>
      <w:r w:rsidRPr="00DE37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отношения к своим правам и свободам и уважительного отношения к правам и свободам других; </w:t>
      </w:r>
    </w:p>
    <w:p w:rsidR="00DE3711" w:rsidRPr="00DE3711" w:rsidRDefault="00DE3711" w:rsidP="00DE3711">
      <w:pPr>
        <w:spacing w:after="0" w:line="240" w:lineRule="auto"/>
        <w:ind w:left="-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−</w:t>
      </w:r>
      <w:r w:rsidRPr="00DE37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выстраивание собственного поведения с позиции нравственных и правовых норм;  </w:t>
      </w:r>
    </w:p>
    <w:p w:rsidR="00DE3711" w:rsidRPr="00DE3711" w:rsidRDefault="00DE3711" w:rsidP="00DE3711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−</w:t>
      </w:r>
      <w:r w:rsidRPr="00DE37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мотивации для участия в социально-значимой деятельности;  </w:t>
      </w:r>
    </w:p>
    <w:p w:rsidR="00DE3711" w:rsidRPr="00DE3711" w:rsidRDefault="00DE3711" w:rsidP="00DE3711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−</w:t>
      </w:r>
      <w:r w:rsidRPr="00DE37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 школьников общекультурной компетентности; </w:t>
      </w:r>
    </w:p>
    <w:p w:rsidR="00DE3711" w:rsidRPr="00DE3711" w:rsidRDefault="00DE3711" w:rsidP="00DE3711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−</w:t>
      </w:r>
      <w:r w:rsidRPr="00DE37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принимать осознанные решения и делать выбор; </w:t>
      </w:r>
    </w:p>
    <w:p w:rsidR="00DE3711" w:rsidRPr="00DE3711" w:rsidRDefault="00DE3711" w:rsidP="00DE3711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−</w:t>
      </w:r>
      <w:r w:rsidRPr="00DE37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своего места в обществе;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−</w:t>
      </w:r>
      <w:r w:rsidRPr="00DE37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познание себя, своих мотивов, устремлений, склонностей;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−</w:t>
      </w:r>
      <w:r w:rsidRPr="00DE371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готовности к личностному самоопределению. </w:t>
      </w: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11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обучающимися 10–11 классов. В 2023–2024 учебном году запланировано проведение 36 внеурочных занятий. Занятия проводятся 1 раз в неделю по понедельникам, первым уроком. Внеурочные занятия «Разговоры о важном» направлены на </w:t>
      </w:r>
      <w:proofErr w:type="spellStart"/>
      <w:r w:rsidRPr="00DE3711">
        <w:rPr>
          <w:rFonts w:ascii="Times New Roman" w:hAnsi="Times New Roman" w:cs="Times New Roman"/>
          <w:sz w:val="24"/>
          <w:szCs w:val="24"/>
        </w:rPr>
        <w:t>развитиеценностного</w:t>
      </w:r>
      <w:proofErr w:type="spellEnd"/>
      <w:r w:rsidRPr="00DE3711">
        <w:rPr>
          <w:rFonts w:ascii="Times New Roman" w:hAnsi="Times New Roman" w:cs="Times New Roman"/>
          <w:sz w:val="24"/>
          <w:szCs w:val="24"/>
        </w:rPr>
        <w:t xml:space="preserve">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11">
        <w:rPr>
          <w:rFonts w:ascii="Times New Roman" w:hAnsi="Times New Roman" w:cs="Times New Roman"/>
          <w:sz w:val="24"/>
          <w:szCs w:val="24"/>
        </w:rPr>
        <w:t>для конструктивного и ответственного поведения в обществе.</w:t>
      </w: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711" w:rsidRDefault="00DE3711" w:rsidP="00DE371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 по внеурочной деятельности</w:t>
      </w:r>
    </w:p>
    <w:p w:rsidR="0005659E" w:rsidRPr="00DE3711" w:rsidRDefault="00DE3711" w:rsidP="00DE3711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«Подготовка к ЕГЭ»</w:t>
      </w:r>
    </w:p>
    <w:p w:rsidR="0005659E" w:rsidRPr="0058765F" w:rsidRDefault="0005659E" w:rsidP="0005659E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Данный курс учитывает специфику </w:t>
      </w:r>
      <w:proofErr w:type="spellStart"/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носит итоговый характер, </w:t>
      </w:r>
      <w:proofErr w:type="gramStart"/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proofErr w:type="gramEnd"/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10, 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выбора данного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DE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курса:</w:t>
      </w:r>
    </w:p>
    <w:p w:rsidR="00DE3711" w:rsidRPr="00DE3711" w:rsidRDefault="00DE3711" w:rsidP="00DE371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DE3711" w:rsidRPr="00DE3711" w:rsidRDefault="00DE3711" w:rsidP="00DE371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DE3711" w:rsidRPr="00DE3711" w:rsidRDefault="00DE3711" w:rsidP="00DE371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DE3711" w:rsidRPr="00DE3711" w:rsidRDefault="00DE3711" w:rsidP="00DE371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DE3711" w:rsidRPr="00DE3711" w:rsidRDefault="00DE3711" w:rsidP="00DE371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DE3711" w:rsidRPr="00DE3711" w:rsidRDefault="00DE3711" w:rsidP="00DE371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DE3711" w:rsidRPr="00DE3711" w:rsidRDefault="00DE3711" w:rsidP="00DE371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DE3711" w:rsidRPr="00DE3711" w:rsidRDefault="00DE3711" w:rsidP="00DE371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DE3711" w:rsidRPr="00DE3711" w:rsidRDefault="00DE3711" w:rsidP="00DE3711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Pr="00DE3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1 год обучения: 34 часа в 10 и 11 классах по 17 часов в год в каждом классе. (1 час в неделю во втором полугодии)</w:t>
      </w:r>
    </w:p>
    <w:p w:rsidR="0005659E" w:rsidRDefault="0005659E" w:rsidP="0005659E">
      <w:pPr>
        <w:pStyle w:val="Default"/>
        <w:jc w:val="center"/>
        <w:rPr>
          <w:b/>
          <w:color w:val="auto"/>
        </w:rPr>
      </w:pPr>
    </w:p>
    <w:p w:rsidR="00DE3711" w:rsidRDefault="00DE3711" w:rsidP="0005659E">
      <w:pPr>
        <w:pStyle w:val="Default"/>
        <w:jc w:val="center"/>
        <w:rPr>
          <w:b/>
          <w:color w:val="auto"/>
        </w:rPr>
      </w:pPr>
    </w:p>
    <w:p w:rsidR="00DE3711" w:rsidRDefault="00DE3711" w:rsidP="0005659E">
      <w:pPr>
        <w:pStyle w:val="Default"/>
        <w:jc w:val="center"/>
        <w:rPr>
          <w:b/>
          <w:color w:val="auto"/>
        </w:rPr>
      </w:pPr>
    </w:p>
    <w:p w:rsidR="00DE3711" w:rsidRDefault="00DE3711" w:rsidP="0005659E">
      <w:pPr>
        <w:pStyle w:val="Default"/>
        <w:jc w:val="center"/>
        <w:rPr>
          <w:b/>
          <w:color w:val="auto"/>
        </w:rPr>
      </w:pPr>
    </w:p>
    <w:p w:rsidR="00DE3711" w:rsidRDefault="00DE3711" w:rsidP="0005659E">
      <w:pPr>
        <w:pStyle w:val="Default"/>
        <w:jc w:val="center"/>
        <w:rPr>
          <w:b/>
          <w:color w:val="auto"/>
        </w:rPr>
      </w:pPr>
    </w:p>
    <w:p w:rsidR="00DE3711" w:rsidRDefault="00DE3711" w:rsidP="0005659E">
      <w:pPr>
        <w:pStyle w:val="Default"/>
        <w:jc w:val="center"/>
        <w:rPr>
          <w:b/>
          <w:color w:val="auto"/>
        </w:rPr>
      </w:pPr>
    </w:p>
    <w:p w:rsidR="00DE3711" w:rsidRDefault="00DE3711" w:rsidP="0005659E">
      <w:pPr>
        <w:pStyle w:val="Default"/>
        <w:jc w:val="center"/>
        <w:rPr>
          <w:b/>
          <w:color w:val="auto"/>
        </w:rPr>
      </w:pPr>
    </w:p>
    <w:p w:rsidR="00DE3711" w:rsidRDefault="00DE3711" w:rsidP="0005659E">
      <w:pPr>
        <w:pStyle w:val="Default"/>
        <w:jc w:val="center"/>
        <w:rPr>
          <w:b/>
          <w:color w:val="auto"/>
        </w:rPr>
      </w:pPr>
    </w:p>
    <w:p w:rsidR="00DE3711" w:rsidRDefault="00DE3711" w:rsidP="0005659E">
      <w:pPr>
        <w:pStyle w:val="Default"/>
        <w:jc w:val="center"/>
        <w:rPr>
          <w:b/>
          <w:color w:val="auto"/>
        </w:rPr>
      </w:pPr>
    </w:p>
    <w:p w:rsidR="00DE3711" w:rsidRDefault="00DE3711" w:rsidP="0005659E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Аннотация к рабочей программе по внеурочной деятельности «Наши проекты»</w:t>
      </w:r>
    </w:p>
    <w:p w:rsidR="00DE3711" w:rsidRDefault="00DE3711" w:rsidP="0005659E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10-11 классы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курса «Наши проекты» разработана на основе Федерального государственного образовательного стандарта среднего общего образования, Федерального компонента государственного образовательного стандарта среднего общего образования с опорой на примерные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учреждений.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предназначена для обучающихся 10 и 11 классов. Актуальность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</w:t>
      </w:r>
      <w:proofErr w:type="spellStart"/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компетентностиучащихся</w:t>
      </w:r>
      <w:proofErr w:type="spellEnd"/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Отличительная особенность курса состоит в том, что предмет «Наши проекты»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проектной деятельности лежит развитие познавательных навыков, умений самостоятельно конструировать свои знания, ориентироваться в информационном пространстве, развитие критического и творческого мышления, умение увидеть, сформулировать и решить проблему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Цели: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создание условий для развития личности обучающегося, способной: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-адаптироваться в условиях сложного, изменчивого мира;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-проявлять социальную ответственность;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-самостоятельно добывать новые знания, работать над развитием интеллекта;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конструктивно сотрудничать с окружающими людьми;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-генерировать новые идеи, творчески мыслить.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компетентностей в области обработки информации для предоставления её в различных видах,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• формирование компетентностей в сфере распространения знаний среди сверстников. </w:t>
      </w:r>
    </w:p>
    <w:p w:rsidR="00DE3711" w:rsidRPr="00DE3711" w:rsidRDefault="00DE3711" w:rsidP="00DE3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практическая подготовка учащихся к постановке и реализации реальных задач проектирования, включая элементы научно-исследовательской работы.</w:t>
      </w:r>
    </w:p>
    <w:p w:rsidR="00DE3711" w:rsidRDefault="00DE3711" w:rsidP="00DE37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Программа рассчитана для обучающихся 10-11 классов по 17 часов в год в каждом классе </w:t>
      </w:r>
      <w:r>
        <w:rPr>
          <w:rFonts w:ascii="Times New Roman" w:hAnsi="Times New Roman" w:cs="Times New Roman"/>
          <w:sz w:val="24"/>
          <w:szCs w:val="24"/>
        </w:rPr>
        <w:t>в полугодии.</w:t>
      </w:r>
    </w:p>
    <w:p w:rsidR="00376DB4" w:rsidRDefault="00376DB4" w:rsidP="00376DB4">
      <w:pPr>
        <w:pStyle w:val="Default"/>
        <w:jc w:val="both"/>
        <w:rPr>
          <w:color w:val="auto"/>
        </w:rPr>
      </w:pPr>
    </w:p>
    <w:p w:rsidR="00376DB4" w:rsidRPr="00DE3711" w:rsidRDefault="00DE3711" w:rsidP="00DE3711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lastRenderedPageBreak/>
        <w:t xml:space="preserve">Аннотация к рабочей программе по </w:t>
      </w:r>
      <w:proofErr w:type="spellStart"/>
      <w:r>
        <w:rPr>
          <w:b/>
          <w:color w:val="auto"/>
        </w:rPr>
        <w:t>внеучрочной</w:t>
      </w:r>
      <w:proofErr w:type="spellEnd"/>
      <w:r>
        <w:rPr>
          <w:b/>
          <w:color w:val="auto"/>
        </w:rPr>
        <w:t xml:space="preserve"> деятельности «Ремесла коренных малочисленных народов Севера (КМНС) (</w:t>
      </w:r>
      <w:proofErr w:type="spellStart"/>
      <w:r>
        <w:rPr>
          <w:b/>
          <w:color w:val="auto"/>
        </w:rPr>
        <w:t>бисероплетение</w:t>
      </w:r>
      <w:proofErr w:type="spellEnd"/>
      <w:r>
        <w:rPr>
          <w:b/>
          <w:color w:val="auto"/>
        </w:rPr>
        <w:t xml:space="preserve"> для девочек)</w:t>
      </w:r>
    </w:p>
    <w:p w:rsidR="00376DB4" w:rsidRDefault="00376DB4" w:rsidP="00376DB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711" w:rsidRDefault="00DE3711" w:rsidP="00DE3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11">
        <w:rPr>
          <w:rFonts w:ascii="Times New Roman" w:hAnsi="Times New Roman" w:cs="Times New Roman"/>
          <w:sz w:val="24"/>
          <w:szCs w:val="24"/>
        </w:rPr>
        <w:t xml:space="preserve">В настоящее время актуальной стала проблема сохранения культурной и исторической самобытности России, национальных традиций, незыблемых нравственных ценностей народа. </w:t>
      </w:r>
    </w:p>
    <w:p w:rsidR="00DE3711" w:rsidRDefault="00DE3711" w:rsidP="00DE3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11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органично вошло в современный быт и продолжает развиваться, сохраняя национальные традиции в целостности. Оно содержит в себе огромный потенциал для освоения культурного наследия, так как донесло до сегодняшнего дня практически в неискаженном виде характер духовно-художественного постижения мира. </w:t>
      </w:r>
    </w:p>
    <w:p w:rsidR="00DE3711" w:rsidRDefault="00DE3711" w:rsidP="00DE3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Pr="00DE37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E3711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DE3711">
        <w:rPr>
          <w:rFonts w:ascii="Times New Roman" w:hAnsi="Times New Roman" w:cs="Times New Roman"/>
          <w:sz w:val="24"/>
          <w:szCs w:val="24"/>
        </w:rPr>
        <w:t xml:space="preserve">», являясь прикладной, носит практико-ориентированный характер и направлена на овладение обучающимися основными приемами </w:t>
      </w:r>
      <w:proofErr w:type="spellStart"/>
      <w:r w:rsidRPr="00DE371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DE3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711" w:rsidRDefault="00DE3711" w:rsidP="00DE3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11">
        <w:rPr>
          <w:rFonts w:ascii="Times New Roman" w:hAnsi="Times New Roman" w:cs="Times New Roman"/>
          <w:sz w:val="24"/>
          <w:szCs w:val="24"/>
        </w:rPr>
        <w:t xml:space="preserve">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обучающихся. Бисерное рукоделие, как и любой вид художественного творчества, постоянно развивается. </w:t>
      </w:r>
    </w:p>
    <w:p w:rsidR="00DE3711" w:rsidRDefault="00DE3711" w:rsidP="00DE3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11">
        <w:rPr>
          <w:rFonts w:ascii="Times New Roman" w:hAnsi="Times New Roman" w:cs="Times New Roman"/>
          <w:sz w:val="24"/>
          <w:szCs w:val="24"/>
        </w:rPr>
        <w:t>Появляются более совершенные и сложные приемы изготовления изделий из бисера, новые оригинальные изделия. Несмотря на то, что приемы работы с бисером у разных народов имеют много общего, сами изделия отражают национальный колорит и своеобразие. Таким образом, знакомство с общими чертами народного искусства способствует решению трудных педагогических задач в области эстетического воспитания. Отличительные особенности программы заключаются в расширении разнообразия выбора различных видов бисера, современных материалов и актуальной тематике работ. Новизна данной программы заключается в том, что она дает возможность не только изучить различные техники и способы использования бисера, но и применить их комплексно на предметах одежды, в предметном дизайне и интерьере.</w:t>
      </w:r>
    </w:p>
    <w:p w:rsidR="00DE3711" w:rsidRPr="00DE3711" w:rsidRDefault="00DE3711" w:rsidP="00DE37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711">
        <w:rPr>
          <w:rFonts w:ascii="Times New Roman" w:hAnsi="Times New Roman" w:cs="Times New Roman"/>
          <w:sz w:val="24"/>
          <w:szCs w:val="24"/>
        </w:rPr>
        <w:t xml:space="preserve"> Программа нацелена не только на обучение азам </w:t>
      </w:r>
      <w:proofErr w:type="spellStart"/>
      <w:r w:rsidRPr="00DE371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DE3711">
        <w:rPr>
          <w:rFonts w:ascii="Times New Roman" w:hAnsi="Times New Roman" w:cs="Times New Roman"/>
          <w:sz w:val="24"/>
          <w:szCs w:val="24"/>
        </w:rPr>
        <w:t xml:space="preserve">, но и на достижение ребенком такого уровня, который позволит ему создавать изделия самостоятельно. На первоначальном уровне обучения не используется трудоемкая техника </w:t>
      </w:r>
      <w:proofErr w:type="spellStart"/>
      <w:r w:rsidRPr="00DE3711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DE3711">
        <w:rPr>
          <w:rFonts w:ascii="Times New Roman" w:hAnsi="Times New Roman" w:cs="Times New Roman"/>
          <w:sz w:val="24"/>
          <w:szCs w:val="24"/>
        </w:rPr>
        <w:t xml:space="preserve">, а применяются методы плетения, доступные детям младшего школьного возраста. </w:t>
      </w:r>
    </w:p>
    <w:p w:rsidR="00F1795A" w:rsidRDefault="00F1795A" w:rsidP="00F179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Программа рассчитана для обучающихся 10-11 классов по 17 часов в год в каждом классе </w:t>
      </w:r>
      <w:r>
        <w:rPr>
          <w:rFonts w:ascii="Times New Roman" w:hAnsi="Times New Roman" w:cs="Times New Roman"/>
          <w:sz w:val="24"/>
          <w:szCs w:val="24"/>
        </w:rPr>
        <w:t>в полугодии.</w:t>
      </w:r>
    </w:p>
    <w:p w:rsidR="00376DB4" w:rsidRDefault="00376DB4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Default="00F1795A" w:rsidP="00376D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95A" w:rsidRPr="00F1795A" w:rsidRDefault="00F1795A" w:rsidP="00F1795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79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  <w:proofErr w:type="spellStart"/>
      <w:r w:rsidRPr="00F1795A">
        <w:rPr>
          <w:rFonts w:ascii="Times New Roman" w:eastAsia="Calibri" w:hAnsi="Times New Roman" w:cs="Times New Roman"/>
          <w:b/>
          <w:sz w:val="24"/>
          <w:szCs w:val="24"/>
        </w:rPr>
        <w:t>внеучроной</w:t>
      </w:r>
      <w:proofErr w:type="spellEnd"/>
      <w:r w:rsidRPr="00F1795A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«Ремесла коренных малочисленных народов Севера (КМНС) (обжиг по дереву для мальчиков)</w:t>
      </w:r>
    </w:p>
    <w:p w:rsidR="00F1795A" w:rsidRPr="00F1795A" w:rsidRDefault="00F1795A" w:rsidP="00F1795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795A" w:rsidRPr="00CD2E36" w:rsidRDefault="00F1795A" w:rsidP="00F1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«Обжиг</w:t>
      </w:r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дереву» имеет художественную направленность и разработана на основе программы «Выжигание по дереву», допущенной МО и науки РФ 2005 года выпуска – автор В. В. Панченко.</w:t>
      </w:r>
    </w:p>
    <w:p w:rsidR="00F1795A" w:rsidRPr="00CD2E36" w:rsidRDefault="00F1795A" w:rsidP="00F1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«Обжиг</w:t>
      </w:r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дереву» ориентирована на применение широкого комплекса по целевой установке - знания не только усваиваются учащимися, но и активно используются в их жизнедеятельности.</w:t>
      </w:r>
    </w:p>
    <w:p w:rsidR="00F1795A" w:rsidRPr="00CD2E36" w:rsidRDefault="00F1795A" w:rsidP="00F1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Выжигание по дереву открывает простор для организации проектной деятельности.</w:t>
      </w:r>
    </w:p>
    <w:p w:rsidR="00F1795A" w:rsidRPr="00CD2E36" w:rsidRDefault="00F1795A" w:rsidP="00F1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Выжигание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B3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обжиг </w:t>
      </w:r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один из самых распространенных видов декоративно-прикладного искусства среди школьников.</w:t>
      </w:r>
    </w:p>
    <w:p w:rsidR="00F1795A" w:rsidRPr="00CD2E36" w:rsidRDefault="00F1795A" w:rsidP="00F1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мастерству выжигания по дереву, включенное в </w:t>
      </w:r>
      <w:proofErr w:type="spellStart"/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 дополнительного образования, может быть эффективным при реализации следующих условий:</w:t>
      </w:r>
    </w:p>
    <w:p w:rsidR="00F1795A" w:rsidRPr="00CD2E36" w:rsidRDefault="00F1795A" w:rsidP="00F1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выжигание по дереву рассматривается как один из компонентов эстетического воспитания, заключающийся в формировании личностной ориентации учащихся, в нравственно-эстетической оценке действительности и народного искусства;</w:t>
      </w:r>
    </w:p>
    <w:p w:rsidR="00F1795A" w:rsidRPr="00CD2E36" w:rsidRDefault="00F1795A" w:rsidP="00F1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приемы и методы обучения применяются с учетом возрастных особенностей, индивидуальных качеств учащихся;</w:t>
      </w:r>
    </w:p>
    <w:p w:rsidR="00F1795A" w:rsidRPr="00CD2E36" w:rsidRDefault="00F1795A" w:rsidP="00F1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обучение должно соответствовать характеру учебно-воспитательных задач, учебному времени, отведенному программой, быть посильным для учащихся, располагать творческим поиском, соответствовать требованиям эстетики.</w:t>
      </w:r>
    </w:p>
    <w:p w:rsidR="00F1795A" w:rsidRPr="00CD2E36" w:rsidRDefault="00F1795A" w:rsidP="00F1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 создание условий для духовного и нравственного развития личности каждого учащегося, их приобщение к традициям декоративно-прикладного творчества и раскрытия его творческого потенциала посредством освоения техники выжигания по дереву.</w:t>
      </w:r>
    </w:p>
    <w:p w:rsidR="00F1795A" w:rsidRPr="00CD2E36" w:rsidRDefault="00F1795A" w:rsidP="00F179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процесса обучения: </w:t>
      </w:r>
      <w:r w:rsidRPr="00CD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организуются в учебных группах, сформированных с учётом возрастных особенностей и уровнем первоначальных знаний и умений учащихся. Занятия по данной программе состоят из теоретической и практической частей, причем 80% учебного времени занимает практическая часть. Непосредственно само занятие включает в себя организационную, теоретическую и практическую части. Организационная часть обеспечивает наличие всех необходимых для работы материалов и иллюстраций. Теоретическая часть занятий максимально компактна, включает в себя необходимую информацию о теме и предмете знания.</w:t>
      </w:r>
    </w:p>
    <w:p w:rsidR="00376DB4" w:rsidRPr="007815A5" w:rsidRDefault="00376DB4" w:rsidP="007815A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F179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Программа рассчитана для обучающихся 10-11 классов по 17 часов в год в каждом классе </w:t>
      </w:r>
      <w:r>
        <w:rPr>
          <w:rFonts w:ascii="Times New Roman" w:hAnsi="Times New Roman" w:cs="Times New Roman"/>
          <w:sz w:val="24"/>
          <w:szCs w:val="24"/>
        </w:rPr>
        <w:t>в полугодии.</w:t>
      </w:r>
    </w:p>
    <w:p w:rsidR="007815A5" w:rsidRDefault="007815A5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95A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внеурочной деятельности «Моя Россия-мои горизонты» 10-11 классы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курса внеурочной деятельности обусловлена необходимостью формирования целостного представления о различных этапах становления и развития российской государственности, актуализации </w:t>
      </w:r>
      <w:proofErr w:type="gramStart"/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 по</w:t>
      </w:r>
      <w:proofErr w:type="gramEnd"/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России от Древней Руси до современности. 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курса продиктовано высокими требованиями современного российского общества к качеству исторического образования, возросшим интересом к событиям отечественной истории. Новая геополитическая ситуация предполагает, что наряду с воспитанием патриотизма у обучающихся особое внимание следует уделить формированию мировоззренческой позиции, дать четкое понимание того, какую миссию в мире несла и продолжает нести Россия. 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в программе курса занимают темы, где отражена роль православной церкви и других конфессий в истории страны. Также впервые рассматриваются темы зарождения и развития русофобии, раскрываются причины и этапы формирования антироссийских взглядов на Украине. Преподавание курса основано на знаниях, полученных обучающимися в ходе изучения учебного предмета «История», и будет способствовать дополнению, обобщению и осмыслению знаний, полученных на уроках истории.  </w:t>
      </w:r>
    </w:p>
    <w:p w:rsidR="00F1795A" w:rsidRPr="00F1795A" w:rsidRDefault="00F1795A" w:rsidP="00F1795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курса «Россия – моя история»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имеет историко-просветительскую цель, способствует формированию у обучающихся готовности к защите исторической правды и сохранению исторической памяти, противодействию фальсификации исторических фактов. 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задачи курса «Россия – моя история»: </w:t>
      </w: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дополнительные знания по истории Отечества при особом внимании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месту и роли России во всемирно-историческом процессе как самобытной цивилизации; расширить знания обучающихся в процессе изучения дополнительных исторических источников с целью противодействия попыткам фальсификации истории; способствовать развитию и воспитанию личности, способной 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гражданской, </w:t>
      </w:r>
      <w:proofErr w:type="spellStart"/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культурной самоидентификации и определению своих ценностных приоритетов на основе осмысления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исторического опыта государства;  </w:t>
      </w:r>
    </w:p>
    <w:p w:rsidR="00F1795A" w:rsidRPr="00F1795A" w:rsidRDefault="00F1795A" w:rsidP="00F1795A">
      <w:pPr>
        <w:tabs>
          <w:tab w:val="center" w:pos="1220"/>
          <w:tab w:val="center" w:pos="2865"/>
          <w:tab w:val="center" w:pos="5054"/>
          <w:tab w:val="center" w:pos="7204"/>
          <w:tab w:val="center" w:pos="8443"/>
          <w:tab w:val="center" w:pos="93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 </w:t>
      </w: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достижения </w:t>
      </w: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предшествующих </w:t>
      </w: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поколений, </w:t>
      </w: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их </w:t>
      </w: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вклад 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экономическое, социальное, культурное и духовное развитие России; подчеркнуть историческую роль христианства, ислама, буддизма,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иудаизма в формировании традиционных ценностей народов России; содействовать формированию интереса обучающихся к материальным,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культурным и духовным ценностям предыдущих поколений; сформировать способность интегрировать знания из курса истории, литературы, обществознания, географии в целостную картину прошлого и настоящего России; способствовать осознанному единству с народом России как источником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власти и субъектом тысячелетней российской государственности;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навык распознавания, понимания и анализа характерных 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российской идентичности образов, культурных форм, символов и сюжетов при знакомстве с памятниками культуры; на примере исторических личностей сформировать понимание важности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ответственного служения своему народу и государству; способствовать расширению </w:t>
      </w:r>
      <w:proofErr w:type="gramStart"/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о региональной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истории, об известных людях родного </w:t>
      </w:r>
      <w:proofErr w:type="gramStart"/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края;  привлечь</w:t>
      </w:r>
      <w:proofErr w:type="gramEnd"/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обучающихся к материалам исторических парков «Россия – моя история» с целью побуждения к проектной и исследовательской деятельности. </w:t>
      </w:r>
    </w:p>
    <w:p w:rsidR="00F1795A" w:rsidRPr="00F1795A" w:rsidRDefault="00F1795A" w:rsidP="00F1795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Место курса «Россия – моя история»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рассчитана на 34 часа, которые могут быть реализованы в течение одного учебного года в 10 или 11 классе. Программа является ориентиром для составления рабочих программ педагогами, реализующими курс «Россия – моя история» во внеурочной деятельности. </w:t>
      </w:r>
    </w:p>
    <w:p w:rsidR="00F1795A" w:rsidRPr="00F1795A" w:rsidRDefault="00F1795A" w:rsidP="00F17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курса возможно использовать при подготовке индивидуального проекта в классах гуманитарного профиля. В этом случае они могут лечь в основу исследований обучающихся, помочь им в выборе темы. </w:t>
      </w:r>
    </w:p>
    <w:p w:rsidR="00F1795A" w:rsidRDefault="00F1795A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FF7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внеурочной деятельности «Народные промыслы» 10-11 классы</w:t>
      </w:r>
    </w:p>
    <w:p w:rsidR="00687FF7" w:rsidRPr="00687FF7" w:rsidRDefault="00687FF7" w:rsidP="00687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68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Программа имеет</w:t>
      </w:r>
      <w:r w:rsidRPr="00687FF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художественно-эстетическую направленность.</w:t>
      </w:r>
    </w:p>
    <w:p w:rsidR="00687FF7" w:rsidRPr="00687FF7" w:rsidRDefault="00687FF7" w:rsidP="00687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FF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Новизна и отличительная особенность</w:t>
      </w:r>
      <w:r w:rsidRPr="00687F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Pr="0068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анной программы состоит, что в условиях сельской местности программа обеспечивает строгую последовательность и непрерывность всего процесса становления мастерства в нескольких видах </w:t>
      </w: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художественного мастерства</w:t>
      </w:r>
      <w:r w:rsidRPr="0068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преемственность в решении </w:t>
      </w: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культурного и интеллектуального уровня</w:t>
      </w:r>
      <w:r w:rsidRPr="0068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воспитания интереса к творческой деятельности. </w:t>
      </w:r>
    </w:p>
    <w:p w:rsidR="00687FF7" w:rsidRPr="00687FF7" w:rsidRDefault="00687FF7" w:rsidP="00687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7FF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     Актуальность программы</w:t>
      </w:r>
      <w:r w:rsidRPr="00687FF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Многогранность проблемы всестороннего развития личности ребенка отражена затрагивает вопросы обучения, воспитания, формирования богатого внутреннего мира, нравственного становления детей. В стране возрос интерес к традициям и истории народов России. Это связано, прежде всего, с глубинными изменениями, которые постепенно привели к снижению культурного и интеллектуального уровня нации преемственности художественного мастерства поколений, и, поэтому, срочно требует возрождения традиционных духовно-нравственных ценностей. Используя комплексный подход в решении задач нравственно-эстетического воспитания программа «Народные промыслы России», направлена на сохранение знаний о русском мастере, как хранителе народных традиций, о взаимосвязи красоты и пользы в декоративно-прикладном искусстве, на формирование уважительного отношения к Родине, людям и результатам их труда. Актуальность программы еще в том, что она, является дополнением к урокам технологии и изобразительного искусства. Осуществляет развитие творческого опыта учащихся в процессе собственной художественно-творческой активности.</w:t>
      </w:r>
      <w:r w:rsidRPr="0068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</w:p>
    <w:p w:rsidR="00687FF7" w:rsidRPr="00687FF7" w:rsidRDefault="00687FF7" w:rsidP="00687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Педагогическая целесообразность</w:t>
      </w: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 </w:t>
      </w: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очевидна, так как обучающиеся по ней дети получат дополнительные знания по таким общеобразовательным предметам, как история, литература, изобразительное искусство, повысят свой образовательный уровень по экологии. Наряду с этим они приобретут практические навыки при работе с различными материалами.</w:t>
      </w:r>
    </w:p>
    <w:p w:rsidR="00687FF7" w:rsidRPr="00687FF7" w:rsidRDefault="00687FF7" w:rsidP="00687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возможности учащихся овладеть знаниями о видах расположении на территории России центров народных промыслов и ремесел; об их отличительных особенностях. Получить навыки в элементарных трудовых действиях, понять востребованность ручного ремесла. А главное, чтобы учащиеся смогли увидеть, понять и оценить неповторимость и красоту изделий народных умельцев. Занятия декоративно-прикладным творчеством позволяют развивать образное мышление, пространственное воображение, художественно-конструктивные способности на основе собственного творческого опыта и знаний, полученными детьми в дошкольном возрасте. Развивают творческий потенциал и художественный вкус младших школьников. При оценке </w:t>
      </w:r>
      <w:proofErr w:type="spellStart"/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навыков учитывается возрастная специфика: постепенный переход от совместной деятельности педагога и детей, к совместно-разделенной, а затем к самостоятельной творческой деятельности.</w:t>
      </w:r>
    </w:p>
    <w:p w:rsidR="00687FF7" w:rsidRPr="00687FF7" w:rsidRDefault="00687FF7" w:rsidP="00687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построении содержания программы предусмотрены:</w:t>
      </w:r>
    </w:p>
    <w:p w:rsidR="00687FF7" w:rsidRPr="00687FF7" w:rsidRDefault="00687FF7" w:rsidP="00687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в заданиях, в выборе техник и материалов;</w:t>
      </w:r>
    </w:p>
    <w:p w:rsidR="00687FF7" w:rsidRPr="00687FF7" w:rsidRDefault="00687FF7" w:rsidP="00687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в выборе произведений народного искусства;</w:t>
      </w:r>
    </w:p>
    <w:p w:rsidR="00687FF7" w:rsidRPr="00687FF7" w:rsidRDefault="00687FF7" w:rsidP="00687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в организации самостоятельной познавательной и творческой деятельности учащихся в форме поисковой работы, экспериментов с художественными материалами, а также бумагой, глиной, тканью, природными материалами.</w:t>
      </w:r>
    </w:p>
    <w:p w:rsidR="00687FF7" w:rsidRPr="00687FF7" w:rsidRDefault="00687FF7" w:rsidP="00687F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позволяют детям включатся в процесс знакомства с народными промыслами в любое время года.</w:t>
      </w:r>
    </w:p>
    <w:p w:rsidR="00687FF7" w:rsidRDefault="00687FF7" w:rsidP="00687F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5A5">
        <w:rPr>
          <w:rFonts w:ascii="Times New Roman" w:hAnsi="Times New Roman" w:cs="Times New Roman"/>
          <w:sz w:val="24"/>
          <w:szCs w:val="24"/>
        </w:rPr>
        <w:t xml:space="preserve">Программа рассчитана для обучающихся 10-11 классов по 17 часов в год в каждом классе </w:t>
      </w:r>
      <w:r>
        <w:rPr>
          <w:rFonts w:ascii="Times New Roman" w:hAnsi="Times New Roman" w:cs="Times New Roman"/>
          <w:sz w:val="24"/>
          <w:szCs w:val="24"/>
        </w:rPr>
        <w:t>в полугодии.</w:t>
      </w:r>
    </w:p>
    <w:p w:rsidR="00687FF7" w:rsidRPr="007815A5" w:rsidRDefault="00687FF7" w:rsidP="00781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7FF7" w:rsidRPr="0078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E3" w:rsidRDefault="00FD4EE3" w:rsidP="0005659E">
      <w:pPr>
        <w:spacing w:after="0" w:line="240" w:lineRule="auto"/>
      </w:pPr>
      <w:r>
        <w:separator/>
      </w:r>
    </w:p>
  </w:endnote>
  <w:endnote w:type="continuationSeparator" w:id="0">
    <w:p w:rsidR="00FD4EE3" w:rsidRDefault="00FD4EE3" w:rsidP="0005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E3" w:rsidRDefault="00FD4EE3" w:rsidP="0005659E">
      <w:pPr>
        <w:spacing w:after="0" w:line="240" w:lineRule="auto"/>
      </w:pPr>
      <w:r>
        <w:separator/>
      </w:r>
    </w:p>
  </w:footnote>
  <w:footnote w:type="continuationSeparator" w:id="0">
    <w:p w:rsidR="00FD4EE3" w:rsidRDefault="00FD4EE3" w:rsidP="0005659E">
      <w:pPr>
        <w:spacing w:after="0" w:line="240" w:lineRule="auto"/>
      </w:pPr>
      <w:r>
        <w:continuationSeparator/>
      </w:r>
    </w:p>
  </w:footnote>
  <w:footnote w:id="1">
    <w:p w:rsidR="0005659E" w:rsidRDefault="0005659E" w:rsidP="0005659E">
      <w:pPr>
        <w:pStyle w:val="Footnote0"/>
        <w:shd w:val="clear" w:color="auto" w:fill="auto"/>
        <w:rPr>
          <w:sz w:val="22"/>
          <w:szCs w:val="22"/>
        </w:rPr>
      </w:pPr>
    </w:p>
  </w:footnote>
  <w:footnote w:id="2">
    <w:p w:rsidR="0005659E" w:rsidRDefault="0005659E" w:rsidP="0005659E">
      <w:pPr>
        <w:ind w:left="330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F1C"/>
    <w:multiLevelType w:val="multilevel"/>
    <w:tmpl w:val="4844E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23876"/>
    <w:multiLevelType w:val="multilevel"/>
    <w:tmpl w:val="A5E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41CE7"/>
    <w:multiLevelType w:val="hybridMultilevel"/>
    <w:tmpl w:val="292C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66B8"/>
    <w:multiLevelType w:val="hybridMultilevel"/>
    <w:tmpl w:val="5354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1F9B"/>
    <w:multiLevelType w:val="multilevel"/>
    <w:tmpl w:val="87A2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F2639B"/>
    <w:multiLevelType w:val="multilevel"/>
    <w:tmpl w:val="DB5A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D2D18"/>
    <w:multiLevelType w:val="multilevel"/>
    <w:tmpl w:val="48A4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C2659"/>
    <w:multiLevelType w:val="multilevel"/>
    <w:tmpl w:val="964E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8318A"/>
    <w:multiLevelType w:val="multilevel"/>
    <w:tmpl w:val="591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F3097C"/>
    <w:multiLevelType w:val="hybridMultilevel"/>
    <w:tmpl w:val="278C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52BA3"/>
    <w:multiLevelType w:val="multilevel"/>
    <w:tmpl w:val="6B84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26598"/>
    <w:multiLevelType w:val="multilevel"/>
    <w:tmpl w:val="A074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F1A0C"/>
    <w:multiLevelType w:val="multilevel"/>
    <w:tmpl w:val="F5D2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85"/>
    <w:rsid w:val="0005659E"/>
    <w:rsid w:val="00376DB4"/>
    <w:rsid w:val="003A05EC"/>
    <w:rsid w:val="00441B85"/>
    <w:rsid w:val="00486C33"/>
    <w:rsid w:val="00687FF7"/>
    <w:rsid w:val="007815A5"/>
    <w:rsid w:val="00DE3711"/>
    <w:rsid w:val="00F1795A"/>
    <w:rsid w:val="00F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1C25"/>
  <w15:chartTrackingRefBased/>
  <w15:docId w15:val="{7FF556B0-7379-4685-AE26-B087BE92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5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Footnote">
    <w:name w:val="Footnote_"/>
    <w:link w:val="Footnote0"/>
    <w:rsid w:val="0005659E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Footnote0">
    <w:name w:val="Footnote"/>
    <w:basedOn w:val="a"/>
    <w:link w:val="Footnote"/>
    <w:rsid w:val="000565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styleId="a5">
    <w:name w:val="Body Text"/>
    <w:basedOn w:val="a"/>
    <w:link w:val="a6"/>
    <w:rsid w:val="0005659E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05659E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7446</Words>
  <Characters>42447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2023-10-07T08:11:00Z</dcterms:created>
  <dcterms:modified xsi:type="dcterms:W3CDTF">2023-10-07T10:21:00Z</dcterms:modified>
</cp:coreProperties>
</file>