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C8"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w:t>
      </w:r>
    </w:p>
    <w:p w:rsidR="004E3213" w:rsidRDefault="004E3213"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21D7" w:rsidRDefault="008A21D7"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15C8" w:rsidRPr="008C72CE" w:rsidRDefault="00D11C16" w:rsidP="00D1358B">
      <w:pPr>
        <w:shd w:val="clear" w:color="auto" w:fill="FFFFFF"/>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color w:val="000000"/>
          <w:sz w:val="28"/>
          <w:szCs w:val="24"/>
          <w:lang w:eastAsia="ru-RU"/>
        </w:rPr>
        <w:t>Устав</w:t>
      </w:r>
    </w:p>
    <w:p w:rsidR="004E3213" w:rsidRDefault="008115C8" w:rsidP="00D1358B">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8C72CE">
        <w:rPr>
          <w:rFonts w:ascii="Times New Roman" w:eastAsia="Times New Roman" w:hAnsi="Times New Roman" w:cs="Times New Roman"/>
          <w:b/>
          <w:bCs/>
          <w:color w:val="000000"/>
          <w:sz w:val="28"/>
          <w:szCs w:val="24"/>
          <w:lang w:eastAsia="ru-RU"/>
        </w:rPr>
        <w:t>школьно</w:t>
      </w:r>
      <w:r w:rsidR="00D11C16">
        <w:rPr>
          <w:rFonts w:ascii="Times New Roman" w:eastAsia="Times New Roman" w:hAnsi="Times New Roman" w:cs="Times New Roman"/>
          <w:b/>
          <w:bCs/>
          <w:color w:val="000000"/>
          <w:sz w:val="28"/>
          <w:szCs w:val="24"/>
          <w:lang w:eastAsia="ru-RU"/>
        </w:rPr>
        <w:t>го</w:t>
      </w:r>
      <w:r w:rsidRPr="008C72CE">
        <w:rPr>
          <w:rFonts w:ascii="Times New Roman" w:eastAsia="Times New Roman" w:hAnsi="Times New Roman" w:cs="Times New Roman"/>
          <w:b/>
          <w:bCs/>
          <w:color w:val="000000"/>
          <w:sz w:val="28"/>
          <w:szCs w:val="24"/>
          <w:lang w:eastAsia="ru-RU"/>
        </w:rPr>
        <w:t xml:space="preserve"> лесничеств</w:t>
      </w:r>
      <w:r w:rsidR="00D11C16">
        <w:rPr>
          <w:rFonts w:ascii="Times New Roman" w:eastAsia="Times New Roman" w:hAnsi="Times New Roman" w:cs="Times New Roman"/>
          <w:b/>
          <w:bCs/>
          <w:color w:val="000000"/>
          <w:sz w:val="28"/>
          <w:szCs w:val="24"/>
          <w:lang w:eastAsia="ru-RU"/>
        </w:rPr>
        <w:t>а</w:t>
      </w:r>
      <w:r w:rsidR="00F96A37">
        <w:rPr>
          <w:rFonts w:ascii="Times New Roman" w:eastAsia="Times New Roman" w:hAnsi="Times New Roman" w:cs="Times New Roman"/>
          <w:b/>
          <w:bCs/>
          <w:color w:val="000000"/>
          <w:sz w:val="28"/>
          <w:szCs w:val="24"/>
          <w:lang w:eastAsia="ru-RU"/>
        </w:rPr>
        <w:t xml:space="preserve"> «Росток»</w:t>
      </w:r>
      <w:r w:rsidR="00504ED0" w:rsidRPr="008C72CE">
        <w:rPr>
          <w:rFonts w:ascii="Times New Roman" w:eastAsia="Times New Roman" w:hAnsi="Times New Roman" w:cs="Times New Roman"/>
          <w:b/>
          <w:bCs/>
          <w:color w:val="000000"/>
          <w:sz w:val="28"/>
          <w:szCs w:val="24"/>
          <w:lang w:eastAsia="ru-RU"/>
        </w:rPr>
        <w:t xml:space="preserve"> </w:t>
      </w:r>
    </w:p>
    <w:p w:rsidR="00504ED0" w:rsidRDefault="00504ED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Pr="004948F7"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C72CE" w:rsidRDefault="00BD6D30" w:rsidP="00D1358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C72CE" w:rsidRPr="008C72CE">
        <w:rPr>
          <w:rFonts w:ascii="Times New Roman" w:eastAsia="Times New Roman" w:hAnsi="Times New Roman" w:cs="Times New Roman"/>
          <w:color w:val="000000"/>
          <w:sz w:val="24"/>
          <w:szCs w:val="24"/>
          <w:lang w:eastAsia="ru-RU"/>
        </w:rPr>
        <w:t>учрежд</w:t>
      </w:r>
      <w:r w:rsidR="008C72CE">
        <w:rPr>
          <w:rFonts w:ascii="Times New Roman" w:eastAsia="Times New Roman" w:hAnsi="Times New Roman" w:cs="Times New Roman"/>
          <w:color w:val="000000"/>
          <w:sz w:val="24"/>
          <w:szCs w:val="24"/>
          <w:lang w:eastAsia="ru-RU"/>
        </w:rPr>
        <w:t>енно</w:t>
      </w:r>
      <w:r w:rsidR="004E3213">
        <w:rPr>
          <w:rFonts w:ascii="Times New Roman" w:eastAsia="Times New Roman" w:hAnsi="Times New Roman" w:cs="Times New Roman"/>
          <w:color w:val="000000"/>
          <w:sz w:val="24"/>
          <w:szCs w:val="24"/>
          <w:lang w:eastAsia="ru-RU"/>
        </w:rPr>
        <w:t>м</w:t>
      </w:r>
      <w:r w:rsidR="008C72CE" w:rsidRPr="004948F7">
        <w:rPr>
          <w:rFonts w:ascii="Times New Roman" w:eastAsia="Times New Roman" w:hAnsi="Times New Roman" w:cs="Times New Roman"/>
          <w:color w:val="000000"/>
          <w:sz w:val="24"/>
          <w:szCs w:val="24"/>
          <w:lang w:eastAsia="ru-RU"/>
        </w:rPr>
        <w:t xml:space="preserve"> </w:t>
      </w:r>
      <w:r w:rsidR="008115C8" w:rsidRPr="004948F7">
        <w:rPr>
          <w:rFonts w:ascii="Times New Roman" w:eastAsia="Times New Roman" w:hAnsi="Times New Roman" w:cs="Times New Roman"/>
          <w:color w:val="000000"/>
          <w:sz w:val="24"/>
          <w:szCs w:val="24"/>
          <w:lang w:eastAsia="ru-RU"/>
        </w:rPr>
        <w:t>на базе</w:t>
      </w:r>
      <w:r w:rsidR="008C72CE">
        <w:rPr>
          <w:rFonts w:ascii="Times New Roman" w:eastAsia="Times New Roman" w:hAnsi="Times New Roman" w:cs="Times New Roman"/>
          <w:color w:val="000000"/>
          <w:sz w:val="24"/>
          <w:szCs w:val="24"/>
          <w:lang w:eastAsia="ru-RU"/>
        </w:rPr>
        <w:t>:</w:t>
      </w:r>
    </w:p>
    <w:p w:rsidR="008C72CE" w:rsidRPr="00504ED0" w:rsidRDefault="00F96A37" w:rsidP="00F96A37">
      <w:pPr>
        <w:shd w:val="clear" w:color="auto" w:fill="FFFFFF"/>
        <w:spacing w:after="0" w:line="240" w:lineRule="auto"/>
        <w:rPr>
          <w:rFonts w:ascii="Times New Roman" w:eastAsia="Times New Roman" w:hAnsi="Times New Roman" w:cs="Times New Roman"/>
          <w:i/>
          <w:color w:val="000000"/>
          <w:szCs w:val="24"/>
          <w:lang w:eastAsia="ru-RU"/>
        </w:rPr>
      </w:pPr>
      <w:r>
        <w:rPr>
          <w:rFonts w:ascii="Times New Roman" w:eastAsia="Times New Roman" w:hAnsi="Times New Roman" w:cs="Times New Roman"/>
          <w:color w:val="000000"/>
          <w:sz w:val="24"/>
          <w:szCs w:val="24"/>
          <w:lang w:eastAsia="ru-RU"/>
        </w:rPr>
        <w:t xml:space="preserve">        </w:t>
      </w:r>
      <w:r w:rsidR="008C72CE">
        <w:rPr>
          <w:rFonts w:ascii="Times New Roman" w:eastAsia="Times New Roman" w:hAnsi="Times New Roman" w:cs="Times New Roman"/>
          <w:color w:val="000000"/>
          <w:sz w:val="24"/>
          <w:szCs w:val="24"/>
          <w:lang w:eastAsia="ru-RU"/>
        </w:rPr>
        <w:t xml:space="preserve">- </w:t>
      </w:r>
      <w:r w:rsidR="00BD6D30">
        <w:rPr>
          <w:rFonts w:ascii="Times New Roman" w:eastAsia="Times New Roman" w:hAnsi="Times New Roman" w:cs="Times New Roman"/>
          <w:color w:val="000000"/>
          <w:sz w:val="24"/>
          <w:szCs w:val="24"/>
          <w:lang w:eastAsia="ru-RU"/>
        </w:rPr>
        <w:t>ОУ МБОУ «Русскинская СОШ</w:t>
      </w:r>
      <w:r w:rsidR="008C72CE" w:rsidRPr="004948F7">
        <w:rPr>
          <w:rFonts w:ascii="Times New Roman" w:eastAsia="Times New Roman" w:hAnsi="Times New Roman" w:cs="Times New Roman"/>
          <w:color w:val="000000"/>
          <w:sz w:val="24"/>
          <w:szCs w:val="24"/>
          <w:lang w:eastAsia="ru-RU"/>
        </w:rPr>
        <w:t>»</w:t>
      </w:r>
      <w:r w:rsidR="008C72CE">
        <w:rPr>
          <w:rFonts w:ascii="Times New Roman" w:eastAsia="Times New Roman" w:hAnsi="Times New Roman" w:cs="Times New Roman"/>
          <w:color w:val="000000"/>
          <w:sz w:val="24"/>
          <w:szCs w:val="24"/>
          <w:lang w:eastAsia="ru-RU"/>
        </w:rPr>
        <w:t xml:space="preserve"> </w:t>
      </w:r>
    </w:p>
    <w:p w:rsidR="008115C8" w:rsidRDefault="00BD6D30" w:rsidP="00D1358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E3213">
        <w:rPr>
          <w:rFonts w:ascii="Times New Roman" w:eastAsia="Times New Roman" w:hAnsi="Times New Roman" w:cs="Times New Roman"/>
          <w:color w:val="000000"/>
          <w:sz w:val="24"/>
          <w:szCs w:val="24"/>
          <w:lang w:eastAsia="ru-RU"/>
        </w:rPr>
        <w:t xml:space="preserve"> </w:t>
      </w:r>
      <w:r w:rsidR="008C72CE">
        <w:rPr>
          <w:rFonts w:ascii="Times New Roman" w:eastAsia="Times New Roman" w:hAnsi="Times New Roman" w:cs="Times New Roman"/>
          <w:color w:val="000000"/>
          <w:sz w:val="24"/>
          <w:szCs w:val="24"/>
          <w:lang w:eastAsia="ru-RU"/>
        </w:rPr>
        <w:t xml:space="preserve">- </w:t>
      </w:r>
      <w:r w:rsidR="00504ED0">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 xml:space="preserve"> «Сургутское </w:t>
      </w:r>
      <w:r w:rsidR="008115C8" w:rsidRPr="004948F7">
        <w:rPr>
          <w:rFonts w:ascii="Times New Roman" w:eastAsia="Times New Roman" w:hAnsi="Times New Roman" w:cs="Times New Roman"/>
          <w:color w:val="000000"/>
          <w:sz w:val="24"/>
          <w:szCs w:val="24"/>
          <w:lang w:eastAsia="ru-RU"/>
        </w:rPr>
        <w:t>лесничество»</w:t>
      </w:r>
      <w:r w:rsidR="00F96A37">
        <w:rPr>
          <w:rFonts w:ascii="Times New Roman" w:eastAsia="Times New Roman" w:hAnsi="Times New Roman" w:cs="Times New Roman"/>
          <w:color w:val="000000"/>
          <w:sz w:val="24"/>
          <w:szCs w:val="24"/>
          <w:lang w:eastAsia="ru-RU"/>
        </w:rPr>
        <w:t xml:space="preserve"> на территории с.п.Русскинская </w:t>
      </w:r>
    </w:p>
    <w:p w:rsidR="004E3213" w:rsidRDefault="004E3213" w:rsidP="00D1358B">
      <w:pPr>
        <w:shd w:val="clear" w:color="auto" w:fill="FFFFFF"/>
        <w:spacing w:after="0" w:line="240" w:lineRule="auto"/>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rPr>
          <w:rFonts w:ascii="Times New Roman" w:eastAsia="Times New Roman" w:hAnsi="Times New Roman" w:cs="Times New Roman"/>
          <w:color w:val="000000"/>
          <w:sz w:val="24"/>
          <w:szCs w:val="24"/>
          <w:lang w:eastAsia="ru-RU"/>
        </w:rPr>
      </w:pPr>
    </w:p>
    <w:p w:rsidR="004E3213" w:rsidRPr="004948F7"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E3213" w:rsidRDefault="004E3213"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6D30" w:rsidRDefault="00BD6D30" w:rsidP="00D1358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115C8" w:rsidRPr="004948F7" w:rsidRDefault="00BD6D30" w:rsidP="00BD6D3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 год</w:t>
      </w:r>
      <w:r w:rsidR="004E3213">
        <w:rPr>
          <w:rFonts w:ascii="Times New Roman" w:eastAsia="Times New Roman" w:hAnsi="Times New Roman" w:cs="Times New Roman"/>
          <w:color w:val="000000"/>
          <w:sz w:val="24"/>
          <w:szCs w:val="24"/>
          <w:lang w:eastAsia="ru-RU"/>
        </w:rPr>
        <w:br w:type="page"/>
      </w:r>
      <w:r w:rsidR="008115C8" w:rsidRPr="004948F7">
        <w:rPr>
          <w:rFonts w:ascii="Times New Roman" w:eastAsia="Times New Roman" w:hAnsi="Times New Roman" w:cs="Times New Roman"/>
          <w:b/>
          <w:bCs/>
          <w:color w:val="000000"/>
          <w:sz w:val="24"/>
          <w:szCs w:val="24"/>
          <w:lang w:eastAsia="ru-RU"/>
        </w:rPr>
        <w:lastRenderedPageBreak/>
        <w:t>1. Общие положения</w:t>
      </w:r>
    </w:p>
    <w:p w:rsidR="005B4A73" w:rsidRDefault="00E46557"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Школьное лесничество – добровольн</w:t>
      </w:r>
      <w:r>
        <w:rPr>
          <w:rFonts w:ascii="Times New Roman" w:eastAsia="Times New Roman" w:hAnsi="Times New Roman" w:cs="Times New Roman"/>
          <w:color w:val="000000"/>
          <w:sz w:val="24"/>
          <w:szCs w:val="24"/>
          <w:lang w:eastAsia="ru-RU"/>
        </w:rPr>
        <w:t>ое</w:t>
      </w:r>
      <w:r w:rsidRPr="004948F7">
        <w:rPr>
          <w:rFonts w:ascii="Times New Roman" w:eastAsia="Times New Roman" w:hAnsi="Times New Roman" w:cs="Times New Roman"/>
          <w:color w:val="000000"/>
          <w:sz w:val="24"/>
          <w:szCs w:val="24"/>
          <w:lang w:eastAsia="ru-RU"/>
        </w:rPr>
        <w:t xml:space="preserve"> объединени</w:t>
      </w:r>
      <w:r>
        <w:rPr>
          <w:rFonts w:ascii="Times New Roman" w:eastAsia="Times New Roman" w:hAnsi="Times New Roman" w:cs="Times New Roman"/>
          <w:color w:val="000000"/>
          <w:sz w:val="24"/>
          <w:szCs w:val="24"/>
          <w:lang w:eastAsia="ru-RU"/>
        </w:rPr>
        <w:t>е</w:t>
      </w:r>
      <w:r w:rsidRPr="004948F7">
        <w:rPr>
          <w:rFonts w:ascii="Times New Roman" w:eastAsia="Times New Roman" w:hAnsi="Times New Roman" w:cs="Times New Roman"/>
          <w:color w:val="000000"/>
          <w:sz w:val="24"/>
          <w:szCs w:val="24"/>
          <w:lang w:eastAsia="ru-RU"/>
        </w:rPr>
        <w:t xml:space="preserve"> детей</w:t>
      </w:r>
      <w:r>
        <w:rPr>
          <w:rFonts w:ascii="Times New Roman" w:eastAsia="Times New Roman" w:hAnsi="Times New Roman" w:cs="Times New Roman"/>
          <w:color w:val="000000"/>
          <w:sz w:val="24"/>
          <w:szCs w:val="24"/>
          <w:lang w:eastAsia="ru-RU"/>
        </w:rPr>
        <w:t xml:space="preserve"> и подростков</w:t>
      </w:r>
      <w:r w:rsidR="00BD6D30">
        <w:rPr>
          <w:rFonts w:ascii="Times New Roman" w:eastAsia="Times New Roman" w:hAnsi="Times New Roman" w:cs="Times New Roman"/>
          <w:color w:val="000000"/>
          <w:sz w:val="24"/>
          <w:szCs w:val="24"/>
          <w:lang w:eastAsia="ru-RU"/>
        </w:rPr>
        <w:t xml:space="preserve"> (далее – «Росток»</w:t>
      </w:r>
      <w:r w:rsidR="00E8157E">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 созда</w:t>
      </w:r>
      <w:r w:rsidR="00E8157E">
        <w:rPr>
          <w:rFonts w:ascii="Times New Roman" w:eastAsia="Times New Roman" w:hAnsi="Times New Roman" w:cs="Times New Roman"/>
          <w:color w:val="000000"/>
          <w:sz w:val="24"/>
          <w:szCs w:val="24"/>
          <w:lang w:eastAsia="ru-RU"/>
        </w:rPr>
        <w:t>нное</w:t>
      </w:r>
      <w:r w:rsidRPr="004948F7">
        <w:rPr>
          <w:rFonts w:ascii="Times New Roman" w:eastAsia="Times New Roman" w:hAnsi="Times New Roman" w:cs="Times New Roman"/>
          <w:color w:val="000000"/>
          <w:sz w:val="24"/>
          <w:szCs w:val="24"/>
          <w:lang w:eastAsia="ru-RU"/>
        </w:rPr>
        <w:t xml:space="preserve"> при участии специалистов </w:t>
      </w:r>
      <w:r>
        <w:rPr>
          <w:rFonts w:ascii="Times New Roman" w:eastAsia="Times New Roman" w:hAnsi="Times New Roman" w:cs="Times New Roman"/>
          <w:color w:val="000000"/>
          <w:sz w:val="24"/>
          <w:szCs w:val="24"/>
          <w:lang w:eastAsia="ru-RU"/>
        </w:rPr>
        <w:t xml:space="preserve">ТО </w:t>
      </w:r>
      <w:r w:rsidR="00BD6D30">
        <w:rPr>
          <w:rFonts w:ascii="Times New Roman" w:eastAsia="Times New Roman" w:hAnsi="Times New Roman" w:cs="Times New Roman"/>
          <w:color w:val="000000"/>
          <w:sz w:val="24"/>
          <w:szCs w:val="24"/>
          <w:lang w:eastAsia="ru-RU"/>
        </w:rPr>
        <w:t xml:space="preserve">Сургутское </w:t>
      </w:r>
      <w:r>
        <w:rPr>
          <w:rFonts w:ascii="Times New Roman" w:eastAsia="Times New Roman" w:hAnsi="Times New Roman" w:cs="Times New Roman"/>
          <w:color w:val="000000"/>
          <w:sz w:val="24"/>
          <w:szCs w:val="24"/>
          <w:lang w:eastAsia="ru-RU"/>
        </w:rPr>
        <w:t xml:space="preserve"> лесничество</w:t>
      </w:r>
      <w:r w:rsidRPr="004948F7">
        <w:rPr>
          <w:rFonts w:ascii="Times New Roman" w:eastAsia="Times New Roman" w:hAnsi="Times New Roman" w:cs="Times New Roman"/>
          <w:color w:val="000000"/>
          <w:sz w:val="24"/>
          <w:szCs w:val="24"/>
          <w:lang w:eastAsia="ru-RU"/>
        </w:rPr>
        <w:t xml:space="preserve"> </w:t>
      </w:r>
      <w:r w:rsidR="00BD6D30">
        <w:rPr>
          <w:rFonts w:ascii="Times New Roman" w:eastAsia="Times New Roman" w:hAnsi="Times New Roman" w:cs="Times New Roman"/>
          <w:color w:val="000000"/>
          <w:sz w:val="24"/>
          <w:szCs w:val="24"/>
          <w:lang w:eastAsia="ru-RU"/>
        </w:rPr>
        <w:t xml:space="preserve">(далее лесничество </w:t>
      </w:r>
      <w:r>
        <w:rPr>
          <w:rFonts w:ascii="Times New Roman" w:eastAsia="Times New Roman" w:hAnsi="Times New Roman" w:cs="Times New Roman"/>
          <w:color w:val="000000"/>
          <w:sz w:val="24"/>
          <w:szCs w:val="24"/>
          <w:lang w:eastAsia="ru-RU"/>
        </w:rPr>
        <w:t xml:space="preserve">) и </w:t>
      </w:r>
      <w:r w:rsidRPr="004948F7">
        <w:rPr>
          <w:rFonts w:ascii="Times New Roman" w:eastAsia="Times New Roman" w:hAnsi="Times New Roman" w:cs="Times New Roman"/>
          <w:color w:val="000000"/>
          <w:sz w:val="24"/>
          <w:szCs w:val="24"/>
          <w:lang w:eastAsia="ru-RU"/>
        </w:rPr>
        <w:t>образовательно</w:t>
      </w:r>
      <w:r>
        <w:rPr>
          <w:rFonts w:ascii="Times New Roman" w:eastAsia="Times New Roman" w:hAnsi="Times New Roman" w:cs="Times New Roman"/>
          <w:color w:val="000000"/>
          <w:sz w:val="24"/>
          <w:szCs w:val="24"/>
          <w:lang w:eastAsia="ru-RU"/>
        </w:rPr>
        <w:t>й</w:t>
      </w:r>
      <w:r w:rsidRPr="004948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организа</w:t>
      </w:r>
      <w:r w:rsidR="00BD6D30">
        <w:rPr>
          <w:rFonts w:ascii="Times New Roman" w:eastAsia="Times New Roman" w:hAnsi="Times New Roman" w:cs="Times New Roman"/>
          <w:color w:val="000000"/>
          <w:sz w:val="24"/>
          <w:szCs w:val="24"/>
          <w:lang w:eastAsia="ru-RU"/>
        </w:rPr>
        <w:t>ции МБОУ «Русскинская СОШ» (далее - школа</w:t>
      </w:r>
      <w:r>
        <w:rPr>
          <w:rFonts w:ascii="Times New Roman" w:eastAsia="Times New Roman" w:hAnsi="Times New Roman" w:cs="Times New Roman"/>
          <w:color w:val="000000"/>
          <w:sz w:val="24"/>
          <w:szCs w:val="24"/>
          <w:lang w:eastAsia="ru-RU"/>
        </w:rPr>
        <w:t>)</w:t>
      </w:r>
      <w:r w:rsidR="005B4A73">
        <w:rPr>
          <w:rFonts w:ascii="Times New Roman" w:eastAsia="Times New Roman" w:hAnsi="Times New Roman" w:cs="Times New Roman"/>
          <w:color w:val="000000"/>
          <w:sz w:val="24"/>
          <w:szCs w:val="24"/>
          <w:lang w:eastAsia="ru-RU"/>
        </w:rPr>
        <w:t xml:space="preserve">, осуществляющее </w:t>
      </w:r>
      <w:r w:rsidR="00A577B4">
        <w:rPr>
          <w:rFonts w:ascii="Times New Roman" w:eastAsia="Times New Roman" w:hAnsi="Times New Roman" w:cs="Times New Roman"/>
          <w:color w:val="000000"/>
          <w:sz w:val="24"/>
          <w:szCs w:val="24"/>
          <w:lang w:eastAsia="ru-RU"/>
        </w:rPr>
        <w:t xml:space="preserve">учебно-исследовательскую, опытническую лесохозяйственную </w:t>
      </w:r>
      <w:r w:rsidR="005C7D94">
        <w:rPr>
          <w:rFonts w:ascii="Times New Roman" w:eastAsia="Times New Roman" w:hAnsi="Times New Roman" w:cs="Times New Roman"/>
          <w:color w:val="000000"/>
          <w:sz w:val="24"/>
          <w:szCs w:val="24"/>
          <w:lang w:eastAsia="ru-RU"/>
        </w:rPr>
        <w:t xml:space="preserve">и иную </w:t>
      </w:r>
      <w:r w:rsidR="005B4A73">
        <w:rPr>
          <w:rFonts w:ascii="Times New Roman" w:eastAsia="Times New Roman" w:hAnsi="Times New Roman" w:cs="Times New Roman"/>
          <w:color w:val="000000"/>
          <w:sz w:val="24"/>
          <w:szCs w:val="24"/>
          <w:lang w:eastAsia="ru-RU"/>
        </w:rPr>
        <w:t>деятельность</w:t>
      </w:r>
      <w:r>
        <w:rPr>
          <w:rFonts w:ascii="Times New Roman" w:eastAsia="Times New Roman" w:hAnsi="Times New Roman" w:cs="Times New Roman"/>
          <w:color w:val="000000"/>
          <w:sz w:val="24"/>
          <w:szCs w:val="24"/>
          <w:lang w:eastAsia="ru-RU"/>
        </w:rPr>
        <w:t xml:space="preserve"> на территории населенного п</w:t>
      </w:r>
      <w:r w:rsidR="00BD6D30">
        <w:rPr>
          <w:rFonts w:ascii="Times New Roman" w:eastAsia="Times New Roman" w:hAnsi="Times New Roman" w:cs="Times New Roman"/>
          <w:color w:val="000000"/>
          <w:sz w:val="24"/>
          <w:szCs w:val="24"/>
          <w:lang w:eastAsia="ru-RU"/>
        </w:rPr>
        <w:t xml:space="preserve">ункта с.п.Русскинская, Сургутского </w:t>
      </w:r>
      <w:r>
        <w:rPr>
          <w:rFonts w:ascii="Times New Roman" w:eastAsia="Times New Roman" w:hAnsi="Times New Roman" w:cs="Times New Roman"/>
          <w:color w:val="000000"/>
          <w:sz w:val="24"/>
          <w:szCs w:val="24"/>
          <w:lang w:eastAsia="ru-RU"/>
        </w:rPr>
        <w:t>района</w:t>
      </w:r>
      <w:r w:rsidR="005C7D94">
        <w:rPr>
          <w:rFonts w:ascii="Times New Roman" w:eastAsia="Times New Roman" w:hAnsi="Times New Roman" w:cs="Times New Roman"/>
          <w:color w:val="000000"/>
          <w:sz w:val="24"/>
          <w:szCs w:val="24"/>
          <w:lang w:eastAsia="ru-RU"/>
        </w:rPr>
        <w:t xml:space="preserve"> и на иных природных объектах и образовательных площадках</w:t>
      </w:r>
      <w:r>
        <w:rPr>
          <w:rFonts w:ascii="Times New Roman" w:eastAsia="Times New Roman" w:hAnsi="Times New Roman" w:cs="Times New Roman"/>
          <w:color w:val="000000"/>
          <w:sz w:val="24"/>
          <w:szCs w:val="24"/>
          <w:lang w:eastAsia="ru-RU"/>
        </w:rPr>
        <w:t xml:space="preserve"> Ханты-Мансийского автономного округа – Югры (далее – автономный округ)</w:t>
      </w:r>
      <w:r w:rsidR="005C7D94">
        <w:rPr>
          <w:rFonts w:ascii="Times New Roman" w:eastAsia="Times New Roman" w:hAnsi="Times New Roman" w:cs="Times New Roman"/>
          <w:color w:val="000000"/>
          <w:sz w:val="24"/>
          <w:szCs w:val="24"/>
          <w:lang w:eastAsia="ru-RU"/>
        </w:rPr>
        <w:t>.</w:t>
      </w:r>
    </w:p>
    <w:p w:rsidR="009C7026" w:rsidRDefault="00E8157E" w:rsidP="00D1358B">
      <w:pPr>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Школьное лесничество</w:t>
      </w:r>
      <w:r w:rsidRPr="00DF7D47">
        <w:rPr>
          <w:rFonts w:ascii="Times New Roman" w:eastAsia="Times New Roman" w:hAnsi="Times New Roman" w:cs="Times New Roman"/>
          <w:color w:val="000000"/>
          <w:sz w:val="24"/>
          <w:szCs w:val="24"/>
          <w:lang w:eastAsia="ru-RU"/>
        </w:rPr>
        <w:t xml:space="preserve"> строит свою работу на основе принципов добровольности участия в ней, </w:t>
      </w:r>
      <w:r w:rsidR="00DF7D47" w:rsidRPr="00DF7D47">
        <w:rPr>
          <w:rFonts w:ascii="Times New Roman" w:eastAsia="Times New Roman" w:hAnsi="Times New Roman" w:cs="Times New Roman"/>
          <w:color w:val="000000"/>
          <w:sz w:val="24"/>
          <w:szCs w:val="24"/>
          <w:lang w:eastAsia="ru-RU"/>
        </w:rPr>
        <w:t xml:space="preserve">соревновательности и добровольности работы ее участников по интересам, </w:t>
      </w:r>
      <w:r w:rsidRPr="00DF7D47">
        <w:rPr>
          <w:rFonts w:ascii="Times New Roman" w:eastAsia="Times New Roman" w:hAnsi="Times New Roman" w:cs="Times New Roman"/>
          <w:color w:val="000000"/>
          <w:sz w:val="24"/>
          <w:szCs w:val="24"/>
          <w:lang w:eastAsia="ru-RU"/>
        </w:rPr>
        <w:t>равноправия, законности и гласности</w:t>
      </w:r>
      <w:r w:rsidR="00DF7D47" w:rsidRPr="00DF7D47">
        <w:rPr>
          <w:rFonts w:ascii="Times New Roman" w:eastAsia="Times New Roman" w:hAnsi="Times New Roman" w:cs="Times New Roman"/>
          <w:color w:val="000000"/>
          <w:sz w:val="24"/>
          <w:szCs w:val="24"/>
          <w:lang w:eastAsia="ru-RU"/>
        </w:rPr>
        <w:t>,</w:t>
      </w:r>
      <w:r w:rsidRPr="00DF7D47">
        <w:rPr>
          <w:rFonts w:ascii="Times New Roman" w:eastAsia="Times New Roman" w:hAnsi="Times New Roman" w:cs="Times New Roman"/>
          <w:color w:val="000000"/>
          <w:sz w:val="24"/>
          <w:szCs w:val="24"/>
          <w:lang w:eastAsia="ru-RU"/>
        </w:rPr>
        <w:t xml:space="preserve"> приоритета общечеловеческих ценностей, </w:t>
      </w:r>
      <w:r w:rsidRPr="00E8157E">
        <w:rPr>
          <w:rFonts w:ascii="Times New Roman" w:eastAsia="Times New Roman" w:hAnsi="Times New Roman" w:cs="Times New Roman"/>
          <w:color w:val="000000"/>
          <w:sz w:val="24"/>
          <w:szCs w:val="24"/>
          <w:lang w:eastAsia="ru-RU"/>
        </w:rPr>
        <w:t xml:space="preserve">гуманизма, </w:t>
      </w:r>
      <w:r w:rsidR="009C7026" w:rsidRPr="00DF7D47">
        <w:rPr>
          <w:rFonts w:ascii="Times New Roman" w:eastAsia="Times New Roman" w:hAnsi="Times New Roman" w:cs="Times New Roman"/>
          <w:color w:val="000000"/>
          <w:sz w:val="24"/>
          <w:szCs w:val="24"/>
          <w:lang w:eastAsia="ru-RU"/>
        </w:rPr>
        <w:t>толерантности и</w:t>
      </w:r>
      <w:r w:rsidR="009C7026" w:rsidRPr="00E8157E">
        <w:rPr>
          <w:rFonts w:ascii="Times New Roman" w:eastAsia="Times New Roman" w:hAnsi="Times New Roman" w:cs="Times New Roman"/>
          <w:color w:val="000000"/>
          <w:sz w:val="24"/>
          <w:szCs w:val="24"/>
          <w:lang w:eastAsia="ru-RU"/>
        </w:rPr>
        <w:t xml:space="preserve"> </w:t>
      </w:r>
      <w:r w:rsidRPr="00E8157E">
        <w:rPr>
          <w:rFonts w:ascii="Times New Roman" w:eastAsia="Times New Roman" w:hAnsi="Times New Roman" w:cs="Times New Roman"/>
          <w:color w:val="000000"/>
          <w:sz w:val="24"/>
          <w:szCs w:val="24"/>
          <w:lang w:eastAsia="ru-RU"/>
        </w:rPr>
        <w:t xml:space="preserve">милосердия, стремления к социальной справедливости, </w:t>
      </w:r>
      <w:r w:rsidR="009C7026" w:rsidRPr="00DF7D47">
        <w:rPr>
          <w:rFonts w:ascii="Times New Roman" w:eastAsia="Times New Roman" w:hAnsi="Times New Roman" w:cs="Times New Roman"/>
          <w:color w:val="000000"/>
          <w:sz w:val="24"/>
          <w:szCs w:val="24"/>
          <w:lang w:eastAsia="ru-RU"/>
        </w:rPr>
        <w:t xml:space="preserve">гражданской ответственности и </w:t>
      </w:r>
      <w:r w:rsidRPr="00E8157E">
        <w:rPr>
          <w:rFonts w:ascii="Times New Roman" w:eastAsia="Times New Roman" w:hAnsi="Times New Roman" w:cs="Times New Roman"/>
          <w:color w:val="000000"/>
          <w:sz w:val="24"/>
          <w:szCs w:val="24"/>
          <w:lang w:eastAsia="ru-RU"/>
        </w:rPr>
        <w:t>патриотизма</w:t>
      </w:r>
      <w:r w:rsidR="009C7026" w:rsidRPr="00DF7D47">
        <w:rPr>
          <w:rFonts w:ascii="Times New Roman" w:eastAsia="Times New Roman" w:hAnsi="Times New Roman" w:cs="Times New Roman"/>
          <w:color w:val="000000"/>
          <w:sz w:val="24"/>
          <w:szCs w:val="24"/>
          <w:lang w:eastAsia="ru-RU"/>
        </w:rPr>
        <w:t>.</w:t>
      </w:r>
    </w:p>
    <w:p w:rsidR="00DF7D47" w:rsidRPr="00DF7D47" w:rsidRDefault="00DF7D47" w:rsidP="00D1358B">
      <w:pPr>
        <w:spacing w:after="0" w:line="240" w:lineRule="auto"/>
        <w:jc w:val="both"/>
        <w:rPr>
          <w:rFonts w:ascii="Times New Roman" w:eastAsia="Times New Roman" w:hAnsi="Times New Roman" w:cs="Times New Roman"/>
          <w:color w:val="000000"/>
          <w:sz w:val="24"/>
          <w:szCs w:val="24"/>
          <w:lang w:eastAsia="ru-RU"/>
        </w:rPr>
      </w:pPr>
    </w:p>
    <w:p w:rsidR="00CF7F73" w:rsidRDefault="00CF7F73" w:rsidP="00D135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Цели и задачи</w:t>
      </w:r>
    </w:p>
    <w:p w:rsidR="00CF7F73" w:rsidRDefault="00CF7F73" w:rsidP="00D135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B4A73" w:rsidRPr="00CF7F73" w:rsidRDefault="005B4A73" w:rsidP="00D135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B4A73">
        <w:rPr>
          <w:rFonts w:ascii="Times New Roman" w:eastAsia="Times New Roman" w:hAnsi="Times New Roman" w:cs="Times New Roman"/>
          <w:b/>
          <w:color w:val="000000"/>
          <w:sz w:val="24"/>
          <w:szCs w:val="24"/>
          <w:lang w:eastAsia="ru-RU"/>
        </w:rPr>
        <w:t>Цель создания школьного лесничества:</w:t>
      </w:r>
    </w:p>
    <w:p w:rsidR="006D747B" w:rsidRDefault="00E46557"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воспитани</w:t>
      </w:r>
      <w:r w:rsidR="005B4A73">
        <w:rPr>
          <w:rFonts w:ascii="Times New Roman" w:eastAsia="Times New Roman" w:hAnsi="Times New Roman" w:cs="Times New Roman"/>
          <w:color w:val="000000"/>
          <w:sz w:val="24"/>
          <w:szCs w:val="24"/>
          <w:lang w:eastAsia="ru-RU"/>
        </w:rPr>
        <w:t>е</w:t>
      </w:r>
      <w:r w:rsidRPr="004948F7">
        <w:rPr>
          <w:rFonts w:ascii="Times New Roman" w:eastAsia="Times New Roman" w:hAnsi="Times New Roman" w:cs="Times New Roman"/>
          <w:color w:val="000000"/>
          <w:sz w:val="24"/>
          <w:szCs w:val="24"/>
          <w:lang w:eastAsia="ru-RU"/>
        </w:rPr>
        <w:t xml:space="preserve"> у детей бережного и социально активного отношения к природ</w:t>
      </w:r>
      <w:r w:rsidR="006D747B">
        <w:rPr>
          <w:rFonts w:ascii="Times New Roman" w:eastAsia="Times New Roman" w:hAnsi="Times New Roman" w:cs="Times New Roman"/>
          <w:color w:val="000000"/>
          <w:sz w:val="24"/>
          <w:szCs w:val="24"/>
          <w:lang w:eastAsia="ru-RU"/>
        </w:rPr>
        <w:t>е</w:t>
      </w:r>
      <w:r w:rsidR="009C7026">
        <w:rPr>
          <w:rFonts w:ascii="Times New Roman" w:eastAsia="Times New Roman" w:hAnsi="Times New Roman" w:cs="Times New Roman"/>
          <w:color w:val="000000"/>
          <w:sz w:val="24"/>
          <w:szCs w:val="24"/>
          <w:lang w:eastAsia="ru-RU"/>
        </w:rPr>
        <w:t xml:space="preserve"> и обществу</w:t>
      </w:r>
      <w:r w:rsidRPr="004948F7">
        <w:rPr>
          <w:rFonts w:ascii="Times New Roman" w:eastAsia="Times New Roman" w:hAnsi="Times New Roman" w:cs="Times New Roman"/>
          <w:color w:val="000000"/>
          <w:sz w:val="24"/>
          <w:szCs w:val="24"/>
          <w:lang w:eastAsia="ru-RU"/>
        </w:rPr>
        <w:t xml:space="preserve">, </w:t>
      </w:r>
      <w:r w:rsidR="00A339CA">
        <w:rPr>
          <w:rFonts w:ascii="Times New Roman" w:eastAsia="Times New Roman" w:hAnsi="Times New Roman" w:cs="Times New Roman"/>
          <w:color w:val="000000"/>
          <w:sz w:val="24"/>
          <w:szCs w:val="24"/>
          <w:lang w:eastAsia="ru-RU"/>
        </w:rPr>
        <w:t>расширени</w:t>
      </w:r>
      <w:r w:rsidR="005B4A73">
        <w:rPr>
          <w:rFonts w:ascii="Times New Roman" w:eastAsia="Times New Roman" w:hAnsi="Times New Roman" w:cs="Times New Roman"/>
          <w:color w:val="000000"/>
          <w:sz w:val="24"/>
          <w:szCs w:val="24"/>
          <w:lang w:eastAsia="ru-RU"/>
        </w:rPr>
        <w:t>е</w:t>
      </w:r>
      <w:r w:rsidR="00A339CA">
        <w:rPr>
          <w:rFonts w:ascii="Times New Roman" w:eastAsia="Times New Roman" w:hAnsi="Times New Roman" w:cs="Times New Roman"/>
          <w:color w:val="000000"/>
          <w:sz w:val="24"/>
          <w:szCs w:val="24"/>
          <w:lang w:eastAsia="ru-RU"/>
        </w:rPr>
        <w:t xml:space="preserve"> и углублени</w:t>
      </w:r>
      <w:r w:rsidR="005B4A73">
        <w:rPr>
          <w:rFonts w:ascii="Times New Roman" w:eastAsia="Times New Roman" w:hAnsi="Times New Roman" w:cs="Times New Roman"/>
          <w:color w:val="000000"/>
          <w:sz w:val="24"/>
          <w:szCs w:val="24"/>
          <w:lang w:eastAsia="ru-RU"/>
        </w:rPr>
        <w:t>е</w:t>
      </w:r>
      <w:r w:rsidRPr="004948F7">
        <w:rPr>
          <w:rFonts w:ascii="Times New Roman" w:eastAsia="Times New Roman" w:hAnsi="Times New Roman" w:cs="Times New Roman"/>
          <w:color w:val="000000"/>
          <w:sz w:val="24"/>
          <w:szCs w:val="24"/>
          <w:lang w:eastAsia="ru-RU"/>
        </w:rPr>
        <w:t xml:space="preserve"> знаний </w:t>
      </w:r>
      <w:r w:rsidR="006D747B">
        <w:rPr>
          <w:rFonts w:ascii="Times New Roman" w:eastAsia="Times New Roman" w:hAnsi="Times New Roman" w:cs="Times New Roman"/>
          <w:color w:val="000000"/>
          <w:sz w:val="24"/>
          <w:szCs w:val="24"/>
          <w:lang w:eastAsia="ru-RU"/>
        </w:rPr>
        <w:t>и навыков</w:t>
      </w:r>
      <w:r w:rsidR="006D747B" w:rsidRPr="004948F7">
        <w:rPr>
          <w:rFonts w:ascii="Times New Roman" w:eastAsia="Times New Roman" w:hAnsi="Times New Roman" w:cs="Times New Roman"/>
          <w:color w:val="000000"/>
          <w:sz w:val="24"/>
          <w:szCs w:val="24"/>
          <w:lang w:eastAsia="ru-RU"/>
        </w:rPr>
        <w:t xml:space="preserve"> в области </w:t>
      </w:r>
      <w:r w:rsidR="006D747B">
        <w:rPr>
          <w:rFonts w:ascii="Times New Roman" w:eastAsia="Times New Roman" w:hAnsi="Times New Roman" w:cs="Times New Roman"/>
          <w:color w:val="000000"/>
          <w:sz w:val="24"/>
          <w:szCs w:val="24"/>
          <w:lang w:eastAsia="ru-RU"/>
        </w:rPr>
        <w:t xml:space="preserve">изучения, </w:t>
      </w:r>
      <w:r w:rsidR="006D747B" w:rsidRPr="004948F7">
        <w:rPr>
          <w:rFonts w:ascii="Times New Roman" w:eastAsia="Times New Roman" w:hAnsi="Times New Roman" w:cs="Times New Roman"/>
          <w:color w:val="000000"/>
          <w:sz w:val="24"/>
          <w:szCs w:val="24"/>
          <w:lang w:eastAsia="ru-RU"/>
        </w:rPr>
        <w:t>сохранени</w:t>
      </w:r>
      <w:r w:rsidR="006D747B">
        <w:rPr>
          <w:rFonts w:ascii="Times New Roman" w:eastAsia="Times New Roman" w:hAnsi="Times New Roman" w:cs="Times New Roman"/>
          <w:color w:val="000000"/>
          <w:sz w:val="24"/>
          <w:szCs w:val="24"/>
          <w:lang w:eastAsia="ru-RU"/>
        </w:rPr>
        <w:t>я,</w:t>
      </w:r>
      <w:r w:rsidR="006D747B" w:rsidRPr="004948F7">
        <w:rPr>
          <w:rFonts w:ascii="Times New Roman" w:eastAsia="Times New Roman" w:hAnsi="Times New Roman" w:cs="Times New Roman"/>
          <w:color w:val="000000"/>
          <w:sz w:val="24"/>
          <w:szCs w:val="24"/>
          <w:lang w:eastAsia="ru-RU"/>
        </w:rPr>
        <w:t xml:space="preserve"> защиты и</w:t>
      </w:r>
      <w:r w:rsidR="006D747B">
        <w:rPr>
          <w:rFonts w:ascii="Times New Roman" w:eastAsia="Times New Roman" w:hAnsi="Times New Roman" w:cs="Times New Roman"/>
          <w:color w:val="000000"/>
          <w:sz w:val="24"/>
          <w:szCs w:val="24"/>
          <w:lang w:eastAsia="ru-RU"/>
        </w:rPr>
        <w:t xml:space="preserve"> воспроизводства лесов, </w:t>
      </w:r>
      <w:r w:rsidR="006D747B" w:rsidRPr="00621866">
        <w:rPr>
          <w:rFonts w:ascii="Times New Roman" w:eastAsia="Times New Roman" w:hAnsi="Times New Roman" w:cs="Times New Roman"/>
          <w:color w:val="000000"/>
          <w:sz w:val="24"/>
          <w:szCs w:val="24"/>
          <w:lang w:eastAsia="ru-RU"/>
        </w:rPr>
        <w:t>исторического и культурного наследия народов Югры, лесной профориентации и пропаганды здорового образа жизни.</w:t>
      </w:r>
    </w:p>
    <w:p w:rsidR="006D747B" w:rsidRDefault="006D747B"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15C8" w:rsidRDefault="008115C8" w:rsidP="00D135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4948F7">
        <w:rPr>
          <w:rFonts w:ascii="Times New Roman" w:eastAsia="Times New Roman" w:hAnsi="Times New Roman" w:cs="Times New Roman"/>
          <w:b/>
          <w:bCs/>
          <w:color w:val="000000"/>
          <w:sz w:val="24"/>
          <w:szCs w:val="24"/>
          <w:lang w:eastAsia="ru-RU"/>
        </w:rPr>
        <w:t xml:space="preserve"> Задачи школьного лесничества</w:t>
      </w:r>
      <w:r w:rsidR="00716A78">
        <w:rPr>
          <w:rFonts w:ascii="Times New Roman" w:eastAsia="Times New Roman" w:hAnsi="Times New Roman" w:cs="Times New Roman"/>
          <w:b/>
          <w:bCs/>
          <w:color w:val="000000"/>
          <w:sz w:val="24"/>
          <w:szCs w:val="24"/>
          <w:lang w:eastAsia="ru-RU"/>
        </w:rPr>
        <w:t>:</w:t>
      </w:r>
    </w:p>
    <w:p w:rsidR="00FD3008" w:rsidRPr="00FF081D" w:rsidRDefault="00FD300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xml:space="preserve">- формирование у членов школьного лесничества </w:t>
      </w:r>
      <w:r w:rsidRPr="00FF081D">
        <w:rPr>
          <w:rFonts w:ascii="Times New Roman" w:eastAsia="Times New Roman" w:hAnsi="Times New Roman" w:cs="Times New Roman"/>
          <w:color w:val="000000"/>
          <w:sz w:val="24"/>
          <w:szCs w:val="24"/>
          <w:lang w:eastAsia="ru-RU"/>
        </w:rPr>
        <w:t xml:space="preserve">знаний, умений и навыков в области лесоведения </w:t>
      </w:r>
      <w:r>
        <w:rPr>
          <w:rFonts w:ascii="Times New Roman" w:eastAsia="Times New Roman" w:hAnsi="Times New Roman" w:cs="Times New Roman"/>
          <w:color w:val="000000"/>
          <w:sz w:val="24"/>
          <w:szCs w:val="24"/>
          <w:lang w:eastAsia="ru-RU"/>
        </w:rPr>
        <w:t>и лесоводства</w:t>
      </w:r>
      <w:r w:rsidRPr="004948F7">
        <w:rPr>
          <w:rFonts w:ascii="Times New Roman" w:eastAsia="Times New Roman" w:hAnsi="Times New Roman" w:cs="Times New Roman"/>
          <w:color w:val="000000"/>
          <w:sz w:val="24"/>
          <w:szCs w:val="24"/>
          <w:lang w:eastAsia="ru-RU"/>
        </w:rPr>
        <w:t xml:space="preserve">, </w:t>
      </w:r>
      <w:r w:rsidRPr="00FF081D">
        <w:rPr>
          <w:rFonts w:ascii="Times New Roman" w:eastAsia="Times New Roman" w:hAnsi="Times New Roman" w:cs="Times New Roman"/>
          <w:color w:val="000000"/>
          <w:sz w:val="24"/>
          <w:szCs w:val="24"/>
          <w:lang w:eastAsia="ru-RU"/>
        </w:rPr>
        <w:t xml:space="preserve">охраны природы, экологии и иных естественнонаучных </w:t>
      </w:r>
      <w:r w:rsidRPr="004948F7">
        <w:rPr>
          <w:rFonts w:ascii="Times New Roman" w:eastAsia="Times New Roman" w:hAnsi="Times New Roman" w:cs="Times New Roman"/>
          <w:color w:val="000000"/>
          <w:sz w:val="24"/>
          <w:szCs w:val="24"/>
          <w:lang w:eastAsia="ru-RU"/>
        </w:rPr>
        <w:t>дисциплин</w:t>
      </w:r>
      <w:r w:rsidRPr="00FF081D">
        <w:rPr>
          <w:rFonts w:ascii="Times New Roman" w:eastAsia="Times New Roman" w:hAnsi="Times New Roman" w:cs="Times New Roman"/>
          <w:color w:val="000000"/>
          <w:sz w:val="24"/>
          <w:szCs w:val="24"/>
          <w:lang w:eastAsia="ru-RU"/>
        </w:rPr>
        <w:t>;</w:t>
      </w:r>
    </w:p>
    <w:p w:rsidR="00FD3008" w:rsidRPr="004948F7" w:rsidRDefault="00FD300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xml:space="preserve">- приобретение ими навыков </w:t>
      </w:r>
      <w:r>
        <w:rPr>
          <w:rFonts w:ascii="Times New Roman" w:eastAsia="Times New Roman" w:hAnsi="Times New Roman" w:cs="Times New Roman"/>
          <w:color w:val="000000"/>
          <w:sz w:val="24"/>
          <w:szCs w:val="24"/>
          <w:lang w:eastAsia="ru-RU"/>
        </w:rPr>
        <w:t xml:space="preserve">разработки и реализации проектов, </w:t>
      </w:r>
      <w:r w:rsidRPr="004948F7">
        <w:rPr>
          <w:rFonts w:ascii="Times New Roman" w:eastAsia="Times New Roman" w:hAnsi="Times New Roman" w:cs="Times New Roman"/>
          <w:color w:val="000000"/>
          <w:sz w:val="24"/>
          <w:szCs w:val="24"/>
          <w:lang w:eastAsia="ru-RU"/>
        </w:rPr>
        <w:t>ведения исследовательских работ</w:t>
      </w:r>
      <w:r>
        <w:rPr>
          <w:rFonts w:ascii="Times New Roman" w:eastAsia="Times New Roman" w:hAnsi="Times New Roman" w:cs="Times New Roman"/>
          <w:color w:val="000000"/>
          <w:sz w:val="24"/>
          <w:szCs w:val="24"/>
          <w:lang w:eastAsia="ru-RU"/>
        </w:rPr>
        <w:t>, представления их результатов в мероприятиях муниципального, окружного, всероссийского и международного уровней</w:t>
      </w:r>
      <w:r w:rsidRPr="004948F7">
        <w:rPr>
          <w:rFonts w:ascii="Times New Roman" w:eastAsia="Times New Roman" w:hAnsi="Times New Roman" w:cs="Times New Roman"/>
          <w:color w:val="000000"/>
          <w:sz w:val="24"/>
          <w:szCs w:val="24"/>
          <w:lang w:eastAsia="ru-RU"/>
        </w:rPr>
        <w:t>;</w:t>
      </w:r>
    </w:p>
    <w:p w:rsidR="00C901B4" w:rsidRPr="000C7D14" w:rsidRDefault="00FD3008" w:rsidP="00D1358B">
      <w:pPr>
        <w:shd w:val="clear" w:color="auto" w:fill="FFFFFF"/>
        <w:spacing w:after="0" w:line="240" w:lineRule="auto"/>
        <w:jc w:val="both"/>
        <w:rPr>
          <w:color w:val="333333"/>
          <w:sz w:val="28"/>
          <w:szCs w:val="28"/>
        </w:rPr>
      </w:pPr>
      <w:r>
        <w:rPr>
          <w:rFonts w:ascii="Times New Roman" w:eastAsia="Times New Roman" w:hAnsi="Times New Roman" w:cs="Times New Roman"/>
          <w:color w:val="000000"/>
          <w:sz w:val="24"/>
          <w:szCs w:val="24"/>
          <w:lang w:eastAsia="ru-RU"/>
        </w:rPr>
        <w:t xml:space="preserve">- </w:t>
      </w:r>
      <w:r w:rsidRPr="004948F7">
        <w:rPr>
          <w:rFonts w:ascii="Times New Roman" w:eastAsia="Times New Roman" w:hAnsi="Times New Roman" w:cs="Times New Roman"/>
          <w:color w:val="000000"/>
          <w:sz w:val="24"/>
          <w:szCs w:val="24"/>
          <w:lang w:eastAsia="ru-RU"/>
        </w:rPr>
        <w:t>приобщение детей к общественно-полезному труду по рациональному использованию и вос</w:t>
      </w:r>
      <w:r w:rsidR="004212DF">
        <w:rPr>
          <w:rFonts w:ascii="Times New Roman" w:eastAsia="Times New Roman" w:hAnsi="Times New Roman" w:cs="Times New Roman"/>
          <w:color w:val="000000"/>
          <w:sz w:val="24"/>
          <w:szCs w:val="24"/>
          <w:lang w:eastAsia="ru-RU"/>
        </w:rPr>
        <w:t>производству природных ресурсов</w:t>
      </w:r>
      <w:r w:rsidR="00C901B4">
        <w:rPr>
          <w:rFonts w:ascii="Times New Roman" w:eastAsia="Times New Roman" w:hAnsi="Times New Roman" w:cs="Times New Roman"/>
          <w:color w:val="000000"/>
          <w:sz w:val="24"/>
          <w:szCs w:val="24"/>
          <w:lang w:eastAsia="ru-RU"/>
        </w:rPr>
        <w:t>;</w:t>
      </w:r>
      <w:r w:rsidR="00C901B4" w:rsidRPr="000C7D14">
        <w:rPr>
          <w:color w:val="333333"/>
          <w:sz w:val="28"/>
          <w:szCs w:val="28"/>
        </w:rPr>
        <w:t xml:space="preserve"> </w:t>
      </w:r>
    </w:p>
    <w:p w:rsidR="00FD3008" w:rsidRPr="004948F7" w:rsidRDefault="00FD300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 xml:space="preserve"> профессиональная ориентация уч</w:t>
      </w:r>
      <w:r w:rsidR="004212DF">
        <w:rPr>
          <w:rFonts w:ascii="Times New Roman" w:eastAsia="Times New Roman" w:hAnsi="Times New Roman" w:cs="Times New Roman"/>
          <w:color w:val="000000"/>
          <w:sz w:val="24"/>
          <w:szCs w:val="24"/>
          <w:lang w:eastAsia="ru-RU"/>
        </w:rPr>
        <w:t>ащихся</w:t>
      </w:r>
      <w:r w:rsidRPr="004948F7">
        <w:rPr>
          <w:rFonts w:ascii="Times New Roman" w:eastAsia="Times New Roman" w:hAnsi="Times New Roman" w:cs="Times New Roman"/>
          <w:color w:val="000000"/>
          <w:sz w:val="24"/>
          <w:szCs w:val="24"/>
          <w:lang w:eastAsia="ru-RU"/>
        </w:rPr>
        <w:t>;</w:t>
      </w:r>
    </w:p>
    <w:p w:rsidR="00FD3008" w:rsidRPr="006B71C3" w:rsidRDefault="00FD300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 xml:space="preserve"> организация содержательного и рационального использования свободного времени учащихся</w:t>
      </w:r>
      <w:r>
        <w:rPr>
          <w:rFonts w:ascii="Times New Roman" w:eastAsia="Times New Roman" w:hAnsi="Times New Roman" w:cs="Times New Roman"/>
          <w:color w:val="000000"/>
          <w:sz w:val="24"/>
          <w:szCs w:val="24"/>
          <w:lang w:eastAsia="ru-RU"/>
        </w:rPr>
        <w:t xml:space="preserve">, посредством развития </w:t>
      </w:r>
      <w:r w:rsidRPr="006B71C3">
        <w:rPr>
          <w:rFonts w:ascii="Times New Roman" w:eastAsia="Times New Roman" w:hAnsi="Times New Roman" w:cs="Times New Roman"/>
          <w:color w:val="000000"/>
          <w:sz w:val="24"/>
          <w:szCs w:val="24"/>
          <w:lang w:eastAsia="ru-RU"/>
        </w:rPr>
        <w:t>творческих способностей детей и подростков в выбранном ими в школьно</w:t>
      </w:r>
      <w:r w:rsidR="004A1E44">
        <w:rPr>
          <w:rFonts w:ascii="Times New Roman" w:eastAsia="Times New Roman" w:hAnsi="Times New Roman" w:cs="Times New Roman"/>
          <w:color w:val="000000"/>
          <w:sz w:val="24"/>
          <w:szCs w:val="24"/>
          <w:lang w:eastAsia="ru-RU"/>
        </w:rPr>
        <w:t>м лесничестве виде деятельности</w:t>
      </w:r>
      <w:r>
        <w:rPr>
          <w:rFonts w:ascii="Times New Roman" w:eastAsia="Times New Roman" w:hAnsi="Times New Roman" w:cs="Times New Roman"/>
          <w:color w:val="000000"/>
          <w:sz w:val="24"/>
          <w:szCs w:val="24"/>
          <w:lang w:eastAsia="ru-RU"/>
        </w:rPr>
        <w:t>;</w:t>
      </w:r>
    </w:p>
    <w:p w:rsidR="008772D4" w:rsidRPr="004948F7" w:rsidRDefault="008772D4" w:rsidP="008772D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навыков жизнедеятельности в естественной природной среде</w:t>
      </w:r>
      <w:r w:rsidRPr="004948F7">
        <w:rPr>
          <w:rFonts w:ascii="Times New Roman" w:eastAsia="Times New Roman" w:hAnsi="Times New Roman" w:cs="Times New Roman"/>
          <w:color w:val="000000"/>
          <w:sz w:val="24"/>
          <w:szCs w:val="24"/>
          <w:lang w:eastAsia="ru-RU"/>
        </w:rPr>
        <w:t>;</w:t>
      </w:r>
    </w:p>
    <w:p w:rsidR="00C86248" w:rsidRPr="00DD7AE4" w:rsidRDefault="00C8624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D7AE4">
        <w:rPr>
          <w:rFonts w:ascii="Times New Roman" w:eastAsia="Times New Roman" w:hAnsi="Times New Roman" w:cs="Times New Roman"/>
          <w:color w:val="000000"/>
          <w:sz w:val="24"/>
          <w:szCs w:val="24"/>
          <w:lang w:eastAsia="ru-RU"/>
        </w:rPr>
        <w:t>-</w:t>
      </w:r>
      <w:r w:rsidR="003B18F7" w:rsidRPr="00DD7AE4">
        <w:rPr>
          <w:rFonts w:ascii="Times New Roman" w:eastAsia="Times New Roman" w:hAnsi="Times New Roman" w:cs="Times New Roman"/>
          <w:color w:val="000000"/>
          <w:sz w:val="24"/>
          <w:szCs w:val="24"/>
          <w:lang w:eastAsia="ru-RU"/>
        </w:rPr>
        <w:t xml:space="preserve"> организация и проведение в образовательной организации</w:t>
      </w:r>
      <w:r w:rsidRPr="00DD7AE4">
        <w:rPr>
          <w:rFonts w:ascii="Times New Roman" w:eastAsia="Times New Roman" w:hAnsi="Times New Roman" w:cs="Times New Roman"/>
          <w:color w:val="000000"/>
          <w:sz w:val="24"/>
          <w:szCs w:val="24"/>
          <w:lang w:eastAsia="ru-RU"/>
        </w:rPr>
        <w:t>, населенн</w:t>
      </w:r>
      <w:r w:rsidR="003B18F7" w:rsidRPr="00DD7AE4">
        <w:rPr>
          <w:rFonts w:ascii="Times New Roman" w:eastAsia="Times New Roman" w:hAnsi="Times New Roman" w:cs="Times New Roman"/>
          <w:color w:val="000000"/>
          <w:sz w:val="24"/>
          <w:szCs w:val="24"/>
          <w:lang w:eastAsia="ru-RU"/>
        </w:rPr>
        <w:t>ом</w:t>
      </w:r>
      <w:r w:rsidRPr="00DD7AE4">
        <w:rPr>
          <w:rFonts w:ascii="Times New Roman" w:eastAsia="Times New Roman" w:hAnsi="Times New Roman" w:cs="Times New Roman"/>
          <w:color w:val="000000"/>
          <w:sz w:val="24"/>
          <w:szCs w:val="24"/>
          <w:lang w:eastAsia="ru-RU"/>
        </w:rPr>
        <w:t xml:space="preserve"> пункт</w:t>
      </w:r>
      <w:r w:rsidR="003B18F7" w:rsidRPr="00DD7AE4">
        <w:rPr>
          <w:rFonts w:ascii="Times New Roman" w:eastAsia="Times New Roman" w:hAnsi="Times New Roman" w:cs="Times New Roman"/>
          <w:color w:val="000000"/>
          <w:sz w:val="24"/>
          <w:szCs w:val="24"/>
          <w:lang w:eastAsia="ru-RU"/>
        </w:rPr>
        <w:t>е</w:t>
      </w:r>
      <w:r w:rsidRPr="00DD7AE4">
        <w:rPr>
          <w:rFonts w:ascii="Times New Roman" w:eastAsia="Times New Roman" w:hAnsi="Times New Roman" w:cs="Times New Roman"/>
          <w:color w:val="000000"/>
          <w:sz w:val="24"/>
          <w:szCs w:val="24"/>
          <w:lang w:eastAsia="ru-RU"/>
        </w:rPr>
        <w:t xml:space="preserve"> массовых мероприятий природоохранной направленности: праздников </w:t>
      </w:r>
      <w:r w:rsidR="008772D4">
        <w:rPr>
          <w:rFonts w:ascii="Times New Roman" w:eastAsia="Times New Roman" w:hAnsi="Times New Roman" w:cs="Times New Roman"/>
          <w:color w:val="000000"/>
          <w:sz w:val="24"/>
          <w:szCs w:val="24"/>
          <w:lang w:eastAsia="ru-RU"/>
        </w:rPr>
        <w:t>и</w:t>
      </w:r>
      <w:r w:rsidR="00DD7AE4" w:rsidRPr="00DD7AE4">
        <w:rPr>
          <w:rFonts w:ascii="Times New Roman" w:eastAsia="Times New Roman" w:hAnsi="Times New Roman" w:cs="Times New Roman"/>
          <w:color w:val="000000"/>
          <w:sz w:val="24"/>
          <w:szCs w:val="24"/>
          <w:lang w:eastAsia="ru-RU"/>
        </w:rPr>
        <w:t xml:space="preserve"> акци</w:t>
      </w:r>
      <w:r w:rsidR="00DD7AE4">
        <w:rPr>
          <w:rFonts w:ascii="Times New Roman" w:eastAsia="Times New Roman" w:hAnsi="Times New Roman" w:cs="Times New Roman"/>
          <w:color w:val="000000"/>
          <w:sz w:val="24"/>
          <w:szCs w:val="24"/>
          <w:lang w:eastAsia="ru-RU"/>
        </w:rPr>
        <w:t>й</w:t>
      </w:r>
      <w:r w:rsidRPr="00DD7AE4">
        <w:rPr>
          <w:rFonts w:ascii="Times New Roman" w:eastAsia="Times New Roman" w:hAnsi="Times New Roman" w:cs="Times New Roman"/>
          <w:color w:val="000000"/>
          <w:sz w:val="24"/>
          <w:szCs w:val="24"/>
          <w:lang w:eastAsia="ru-RU"/>
        </w:rPr>
        <w:t>, закладка памятных посадок, создание экологических троп, проведение обзорных экскурсий, выставок, конкурсов и др.</w:t>
      </w:r>
      <w:r w:rsidR="003B18F7" w:rsidRPr="00DD7AE4">
        <w:rPr>
          <w:rFonts w:ascii="Times New Roman" w:eastAsia="Times New Roman" w:hAnsi="Times New Roman" w:cs="Times New Roman"/>
          <w:color w:val="000000"/>
          <w:sz w:val="24"/>
          <w:szCs w:val="24"/>
          <w:lang w:eastAsia="ru-RU"/>
        </w:rPr>
        <w:t>;</w:t>
      </w:r>
    </w:p>
    <w:p w:rsidR="00C86248" w:rsidRPr="00DD7AE4" w:rsidRDefault="00C8624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D7AE4">
        <w:rPr>
          <w:rFonts w:ascii="Times New Roman" w:eastAsia="Times New Roman" w:hAnsi="Times New Roman" w:cs="Times New Roman"/>
          <w:color w:val="000000"/>
          <w:sz w:val="24"/>
          <w:szCs w:val="24"/>
          <w:lang w:eastAsia="ru-RU"/>
        </w:rPr>
        <w:t>-</w:t>
      </w:r>
      <w:r w:rsidR="003B18F7" w:rsidRPr="00DD7AE4">
        <w:rPr>
          <w:rFonts w:ascii="Times New Roman" w:eastAsia="Times New Roman" w:hAnsi="Times New Roman" w:cs="Times New Roman"/>
          <w:color w:val="000000"/>
          <w:sz w:val="24"/>
          <w:szCs w:val="24"/>
          <w:lang w:eastAsia="ru-RU"/>
        </w:rPr>
        <w:t xml:space="preserve"> р</w:t>
      </w:r>
      <w:r w:rsidRPr="00DD7AE4">
        <w:rPr>
          <w:rFonts w:ascii="Times New Roman" w:eastAsia="Times New Roman" w:hAnsi="Times New Roman" w:cs="Times New Roman"/>
          <w:color w:val="000000"/>
          <w:sz w:val="24"/>
          <w:szCs w:val="24"/>
          <w:lang w:eastAsia="ru-RU"/>
        </w:rPr>
        <w:t xml:space="preserve">азвитие навыков </w:t>
      </w:r>
      <w:r w:rsidR="003B18F7" w:rsidRPr="00DD7AE4">
        <w:rPr>
          <w:rFonts w:ascii="Times New Roman" w:eastAsia="Times New Roman" w:hAnsi="Times New Roman" w:cs="Times New Roman"/>
          <w:color w:val="000000"/>
          <w:sz w:val="24"/>
          <w:szCs w:val="24"/>
          <w:lang w:eastAsia="ru-RU"/>
        </w:rPr>
        <w:t>в</w:t>
      </w:r>
      <w:r w:rsidRPr="00DD7AE4">
        <w:rPr>
          <w:rFonts w:ascii="Times New Roman" w:eastAsia="Times New Roman" w:hAnsi="Times New Roman" w:cs="Times New Roman"/>
          <w:color w:val="000000"/>
          <w:sz w:val="24"/>
          <w:szCs w:val="24"/>
          <w:lang w:eastAsia="ru-RU"/>
        </w:rPr>
        <w:t xml:space="preserve"> традиционны</w:t>
      </w:r>
      <w:r w:rsidR="003B18F7" w:rsidRPr="00DD7AE4">
        <w:rPr>
          <w:rFonts w:ascii="Times New Roman" w:eastAsia="Times New Roman" w:hAnsi="Times New Roman" w:cs="Times New Roman"/>
          <w:color w:val="000000"/>
          <w:sz w:val="24"/>
          <w:szCs w:val="24"/>
          <w:lang w:eastAsia="ru-RU"/>
        </w:rPr>
        <w:t>х</w:t>
      </w:r>
      <w:r w:rsidRPr="00DD7AE4">
        <w:rPr>
          <w:rFonts w:ascii="Times New Roman" w:eastAsia="Times New Roman" w:hAnsi="Times New Roman" w:cs="Times New Roman"/>
          <w:color w:val="000000"/>
          <w:sz w:val="24"/>
          <w:szCs w:val="24"/>
          <w:lang w:eastAsia="ru-RU"/>
        </w:rPr>
        <w:t xml:space="preserve"> народны</w:t>
      </w:r>
      <w:r w:rsidR="003B18F7" w:rsidRPr="00DD7AE4">
        <w:rPr>
          <w:rFonts w:ascii="Times New Roman" w:eastAsia="Times New Roman" w:hAnsi="Times New Roman" w:cs="Times New Roman"/>
          <w:color w:val="000000"/>
          <w:sz w:val="24"/>
          <w:szCs w:val="24"/>
          <w:lang w:eastAsia="ru-RU"/>
        </w:rPr>
        <w:t>х</w:t>
      </w:r>
      <w:r w:rsidRPr="00DD7AE4">
        <w:rPr>
          <w:rFonts w:ascii="Times New Roman" w:eastAsia="Times New Roman" w:hAnsi="Times New Roman" w:cs="Times New Roman"/>
          <w:color w:val="000000"/>
          <w:sz w:val="24"/>
          <w:szCs w:val="24"/>
          <w:lang w:eastAsia="ru-RU"/>
        </w:rPr>
        <w:t xml:space="preserve"> промысла</w:t>
      </w:r>
      <w:r w:rsidR="003B18F7" w:rsidRPr="00DD7AE4">
        <w:rPr>
          <w:rFonts w:ascii="Times New Roman" w:eastAsia="Times New Roman" w:hAnsi="Times New Roman" w:cs="Times New Roman"/>
          <w:color w:val="000000"/>
          <w:sz w:val="24"/>
          <w:szCs w:val="24"/>
          <w:lang w:eastAsia="ru-RU"/>
        </w:rPr>
        <w:t>х</w:t>
      </w:r>
      <w:r w:rsidRPr="00DD7AE4">
        <w:rPr>
          <w:rFonts w:ascii="Times New Roman" w:eastAsia="Times New Roman" w:hAnsi="Times New Roman" w:cs="Times New Roman"/>
          <w:color w:val="000000"/>
          <w:sz w:val="24"/>
          <w:szCs w:val="24"/>
          <w:lang w:eastAsia="ru-RU"/>
        </w:rPr>
        <w:t>, связанны</w:t>
      </w:r>
      <w:r w:rsidR="003B18F7" w:rsidRPr="00DD7AE4">
        <w:rPr>
          <w:rFonts w:ascii="Times New Roman" w:eastAsia="Times New Roman" w:hAnsi="Times New Roman" w:cs="Times New Roman"/>
          <w:color w:val="000000"/>
          <w:sz w:val="24"/>
          <w:szCs w:val="24"/>
          <w:lang w:eastAsia="ru-RU"/>
        </w:rPr>
        <w:t>х</w:t>
      </w:r>
      <w:r w:rsidRPr="00DD7AE4">
        <w:rPr>
          <w:rFonts w:ascii="Times New Roman" w:eastAsia="Times New Roman" w:hAnsi="Times New Roman" w:cs="Times New Roman"/>
          <w:color w:val="000000"/>
          <w:sz w:val="24"/>
          <w:szCs w:val="24"/>
          <w:lang w:eastAsia="ru-RU"/>
        </w:rPr>
        <w:t xml:space="preserve"> с использованием лесных ресурсов (лозоплетение, резьба по дереву и т.п.).</w:t>
      </w:r>
    </w:p>
    <w:p w:rsidR="004A1E44" w:rsidRDefault="00FD300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54EF">
        <w:rPr>
          <w:rFonts w:ascii="Times New Roman" w:eastAsia="Times New Roman" w:hAnsi="Times New Roman" w:cs="Times New Roman"/>
          <w:color w:val="000000"/>
          <w:sz w:val="24"/>
          <w:szCs w:val="24"/>
          <w:lang w:eastAsia="ru-RU"/>
        </w:rPr>
        <w:t>- проведение лесоохраной, противопожарной и эколо</w:t>
      </w:r>
      <w:r w:rsidR="003C3B30">
        <w:rPr>
          <w:rFonts w:ascii="Times New Roman" w:eastAsia="Times New Roman" w:hAnsi="Times New Roman" w:cs="Times New Roman"/>
          <w:color w:val="000000"/>
          <w:sz w:val="24"/>
          <w:szCs w:val="24"/>
          <w:lang w:eastAsia="ru-RU"/>
        </w:rPr>
        <w:t>гической агитации и пропаганды</w:t>
      </w:r>
      <w:r w:rsidR="00C86248">
        <w:rPr>
          <w:rFonts w:ascii="Times New Roman" w:eastAsia="Times New Roman" w:hAnsi="Times New Roman" w:cs="Times New Roman"/>
          <w:color w:val="000000"/>
          <w:sz w:val="24"/>
          <w:szCs w:val="24"/>
          <w:lang w:eastAsia="ru-RU"/>
        </w:rPr>
        <w:t>, а также просветительской работы экологической направленности</w:t>
      </w:r>
      <w:r w:rsidR="003C3B30">
        <w:rPr>
          <w:rFonts w:ascii="Times New Roman" w:eastAsia="Times New Roman" w:hAnsi="Times New Roman" w:cs="Times New Roman"/>
          <w:color w:val="000000"/>
          <w:sz w:val="24"/>
          <w:szCs w:val="24"/>
          <w:lang w:eastAsia="ru-RU"/>
        </w:rPr>
        <w:t xml:space="preserve"> </w:t>
      </w:r>
      <w:r w:rsidRPr="005D54EF">
        <w:rPr>
          <w:rFonts w:ascii="Times New Roman" w:eastAsia="Times New Roman" w:hAnsi="Times New Roman" w:cs="Times New Roman"/>
          <w:color w:val="000000"/>
          <w:sz w:val="24"/>
          <w:szCs w:val="24"/>
          <w:lang w:eastAsia="ru-RU"/>
        </w:rPr>
        <w:t>с</w:t>
      </w:r>
      <w:r w:rsidR="003C3B30">
        <w:rPr>
          <w:rFonts w:ascii="Times New Roman" w:eastAsia="Times New Roman" w:hAnsi="Times New Roman" w:cs="Times New Roman"/>
          <w:color w:val="000000"/>
          <w:sz w:val="24"/>
          <w:szCs w:val="24"/>
          <w:lang w:eastAsia="ru-RU"/>
        </w:rPr>
        <w:t>реди</w:t>
      </w:r>
      <w:r w:rsidRPr="005D54EF">
        <w:rPr>
          <w:rFonts w:ascii="Times New Roman" w:eastAsia="Times New Roman" w:hAnsi="Times New Roman" w:cs="Times New Roman"/>
          <w:color w:val="000000"/>
          <w:sz w:val="24"/>
          <w:szCs w:val="24"/>
          <w:lang w:eastAsia="ru-RU"/>
        </w:rPr>
        <w:t xml:space="preserve"> населения близлежащих населенных пунктов</w:t>
      </w:r>
      <w:r w:rsidR="00C86248">
        <w:rPr>
          <w:rFonts w:ascii="Times New Roman" w:eastAsia="Times New Roman" w:hAnsi="Times New Roman" w:cs="Times New Roman"/>
          <w:color w:val="000000"/>
          <w:sz w:val="24"/>
          <w:szCs w:val="24"/>
          <w:lang w:eastAsia="ru-RU"/>
        </w:rPr>
        <w:t>;</w:t>
      </w:r>
    </w:p>
    <w:p w:rsidR="00C86248" w:rsidRDefault="00C8624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5374D" w:rsidRPr="004948F7" w:rsidRDefault="0045374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15C8" w:rsidRDefault="008115C8" w:rsidP="00D135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4948F7">
        <w:rPr>
          <w:rFonts w:ascii="Times New Roman" w:eastAsia="Times New Roman" w:hAnsi="Times New Roman" w:cs="Times New Roman"/>
          <w:b/>
          <w:bCs/>
          <w:color w:val="000000"/>
          <w:sz w:val="24"/>
          <w:szCs w:val="24"/>
          <w:lang w:eastAsia="ru-RU"/>
        </w:rPr>
        <w:t>3. Организация и содержание работы</w:t>
      </w:r>
    </w:p>
    <w:p w:rsidR="00D8634D" w:rsidRPr="004948F7" w:rsidRDefault="00D8634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15C8" w:rsidRPr="004948F7"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xml:space="preserve">3.1. Работа школьного лесничества организуется и </w:t>
      </w:r>
      <w:r w:rsidR="00A63799">
        <w:rPr>
          <w:rFonts w:ascii="Times New Roman" w:eastAsia="Times New Roman" w:hAnsi="Times New Roman" w:cs="Times New Roman"/>
          <w:color w:val="000000"/>
          <w:sz w:val="24"/>
          <w:szCs w:val="24"/>
          <w:lang w:eastAsia="ru-RU"/>
        </w:rPr>
        <w:t>ведется</w:t>
      </w:r>
      <w:r w:rsidRPr="004948F7">
        <w:rPr>
          <w:rFonts w:ascii="Times New Roman" w:eastAsia="Times New Roman" w:hAnsi="Times New Roman" w:cs="Times New Roman"/>
          <w:color w:val="000000"/>
          <w:sz w:val="24"/>
          <w:szCs w:val="24"/>
          <w:lang w:eastAsia="ru-RU"/>
        </w:rPr>
        <w:t xml:space="preserve"> в соответствии с действующим законодательством:</w:t>
      </w:r>
    </w:p>
    <w:p w:rsidR="008115C8" w:rsidRPr="004948F7"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Гражданским кодексом Российской Федерации (часть первая от 30 ноября 1994 г</w:t>
      </w:r>
      <w:r w:rsidR="00B229BC">
        <w:rPr>
          <w:rFonts w:ascii="Times New Roman" w:eastAsia="Times New Roman" w:hAnsi="Times New Roman" w:cs="Times New Roman"/>
          <w:color w:val="000000"/>
          <w:sz w:val="24"/>
          <w:szCs w:val="24"/>
          <w:lang w:eastAsia="ru-RU"/>
        </w:rPr>
        <w:t>ода</w:t>
      </w:r>
      <w:r w:rsidRPr="004948F7">
        <w:rPr>
          <w:rFonts w:ascii="Times New Roman" w:eastAsia="Times New Roman" w:hAnsi="Times New Roman" w:cs="Times New Roman"/>
          <w:color w:val="000000"/>
          <w:sz w:val="24"/>
          <w:szCs w:val="24"/>
          <w:lang w:eastAsia="ru-RU"/>
        </w:rPr>
        <w:t xml:space="preserve"> </w:t>
      </w:r>
      <w:r w:rsidR="00AC35C2">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51-ФЗ, часть вторая от 26 января 1996 г</w:t>
      </w:r>
      <w:r w:rsidR="00B229BC">
        <w:rPr>
          <w:rFonts w:ascii="Times New Roman" w:eastAsia="Times New Roman" w:hAnsi="Times New Roman" w:cs="Times New Roman"/>
          <w:color w:val="000000"/>
          <w:sz w:val="24"/>
          <w:szCs w:val="24"/>
          <w:lang w:eastAsia="ru-RU"/>
        </w:rPr>
        <w:t>ода</w:t>
      </w:r>
      <w:r w:rsidRPr="004948F7">
        <w:rPr>
          <w:rFonts w:ascii="Times New Roman" w:eastAsia="Times New Roman" w:hAnsi="Times New Roman" w:cs="Times New Roman"/>
          <w:color w:val="000000"/>
          <w:sz w:val="24"/>
          <w:szCs w:val="24"/>
          <w:lang w:eastAsia="ru-RU"/>
        </w:rPr>
        <w:t xml:space="preserve"> </w:t>
      </w:r>
      <w:r w:rsidR="00AC35C2">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14-ФЗ, часть третья от 26 ноября 2001 г</w:t>
      </w:r>
      <w:r w:rsidR="00B229BC">
        <w:rPr>
          <w:rFonts w:ascii="Times New Roman" w:eastAsia="Times New Roman" w:hAnsi="Times New Roman" w:cs="Times New Roman"/>
          <w:color w:val="000000"/>
          <w:sz w:val="24"/>
          <w:szCs w:val="24"/>
          <w:lang w:eastAsia="ru-RU"/>
        </w:rPr>
        <w:t>ода</w:t>
      </w:r>
      <w:r w:rsidRPr="004948F7">
        <w:rPr>
          <w:rFonts w:ascii="Times New Roman" w:eastAsia="Times New Roman" w:hAnsi="Times New Roman" w:cs="Times New Roman"/>
          <w:color w:val="000000"/>
          <w:sz w:val="24"/>
          <w:szCs w:val="24"/>
          <w:lang w:eastAsia="ru-RU"/>
        </w:rPr>
        <w:t xml:space="preserve"> </w:t>
      </w:r>
      <w:r w:rsidR="00AC35C2">
        <w:rPr>
          <w:rFonts w:ascii="Times New Roman" w:eastAsia="Times New Roman" w:hAnsi="Times New Roman" w:cs="Times New Roman"/>
          <w:color w:val="000000"/>
          <w:sz w:val="24"/>
          <w:szCs w:val="24"/>
          <w:lang w:eastAsia="ru-RU"/>
        </w:rPr>
        <w:lastRenderedPageBreak/>
        <w:t>№</w:t>
      </w:r>
      <w:r w:rsidRPr="004948F7">
        <w:rPr>
          <w:rFonts w:ascii="Times New Roman" w:eastAsia="Times New Roman" w:hAnsi="Times New Roman" w:cs="Times New Roman"/>
          <w:color w:val="000000"/>
          <w:sz w:val="24"/>
          <w:szCs w:val="24"/>
          <w:lang w:eastAsia="ru-RU"/>
        </w:rPr>
        <w:t>146-ФЗ и часть четвертая от 18 декабря 2006 г</w:t>
      </w:r>
      <w:r w:rsidR="00B229BC">
        <w:rPr>
          <w:rFonts w:ascii="Times New Roman" w:eastAsia="Times New Roman" w:hAnsi="Times New Roman" w:cs="Times New Roman"/>
          <w:color w:val="000000"/>
          <w:sz w:val="24"/>
          <w:szCs w:val="24"/>
          <w:lang w:eastAsia="ru-RU"/>
        </w:rPr>
        <w:t>ода</w:t>
      </w:r>
      <w:r w:rsidRPr="004948F7">
        <w:rPr>
          <w:rFonts w:ascii="Times New Roman" w:eastAsia="Times New Roman" w:hAnsi="Times New Roman" w:cs="Times New Roman"/>
          <w:color w:val="000000"/>
          <w:sz w:val="24"/>
          <w:szCs w:val="24"/>
          <w:lang w:eastAsia="ru-RU"/>
        </w:rPr>
        <w:t xml:space="preserve"> </w:t>
      </w:r>
      <w:r w:rsidR="00AC35C2">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 xml:space="preserve"> 230-ФЗ (с изменениями и дополнениями);</w:t>
      </w:r>
    </w:p>
    <w:p w:rsidR="008115C8" w:rsidRPr="004948F7"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Федеральным за</w:t>
      </w:r>
      <w:r w:rsidR="00312144">
        <w:rPr>
          <w:rFonts w:ascii="Times New Roman" w:eastAsia="Times New Roman" w:hAnsi="Times New Roman" w:cs="Times New Roman"/>
          <w:color w:val="000000"/>
          <w:sz w:val="24"/>
          <w:szCs w:val="24"/>
          <w:lang w:eastAsia="ru-RU"/>
        </w:rPr>
        <w:t>коном</w:t>
      </w:r>
      <w:r w:rsidR="00AC35C2">
        <w:rPr>
          <w:rFonts w:ascii="Times New Roman" w:eastAsia="Times New Roman" w:hAnsi="Times New Roman" w:cs="Times New Roman"/>
          <w:color w:val="000000"/>
          <w:sz w:val="24"/>
          <w:szCs w:val="24"/>
          <w:lang w:eastAsia="ru-RU"/>
        </w:rPr>
        <w:t xml:space="preserve"> </w:t>
      </w:r>
      <w:r w:rsidR="00312144" w:rsidRPr="00312144">
        <w:rPr>
          <w:rFonts w:ascii="Times New Roman" w:eastAsia="Times New Roman" w:hAnsi="Times New Roman" w:cs="Times New Roman"/>
          <w:color w:val="000000"/>
          <w:sz w:val="24"/>
          <w:szCs w:val="24"/>
          <w:lang w:eastAsia="ru-RU"/>
        </w:rPr>
        <w:t xml:space="preserve">от 13 января 1996 года №12-ФЗ </w:t>
      </w:r>
      <w:r w:rsidRPr="004948F7">
        <w:rPr>
          <w:rFonts w:ascii="Times New Roman" w:eastAsia="Times New Roman" w:hAnsi="Times New Roman" w:cs="Times New Roman"/>
          <w:color w:val="000000"/>
          <w:sz w:val="24"/>
          <w:szCs w:val="24"/>
          <w:lang w:eastAsia="ru-RU"/>
        </w:rPr>
        <w:t>«Об образовании» (с изменениями и дополнениями);</w:t>
      </w:r>
    </w:p>
    <w:p w:rsidR="008115C8" w:rsidRPr="004948F7"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xml:space="preserve">- Федеральным законом </w:t>
      </w:r>
      <w:r w:rsidR="00312144" w:rsidRPr="00312144">
        <w:rPr>
          <w:rFonts w:ascii="Times New Roman" w:eastAsia="Times New Roman" w:hAnsi="Times New Roman" w:cs="Times New Roman"/>
          <w:color w:val="000000"/>
          <w:sz w:val="24"/>
          <w:szCs w:val="24"/>
          <w:lang w:eastAsia="ru-RU"/>
        </w:rPr>
        <w:t>от 12 января 1996 года N7-ФЗ</w:t>
      </w:r>
      <w:r w:rsidR="00312144">
        <w:rPr>
          <w:rFonts w:ascii="Times New Roman" w:eastAsia="Times New Roman" w:hAnsi="Times New Roman" w:cs="Times New Roman"/>
          <w:color w:val="000000"/>
          <w:sz w:val="24"/>
          <w:szCs w:val="24"/>
          <w:lang w:eastAsia="ru-RU"/>
        </w:rPr>
        <w:t xml:space="preserve"> </w:t>
      </w:r>
      <w:r w:rsidR="00AC35C2">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О некоммерческих организациях</w:t>
      </w:r>
      <w:r w:rsidR="00AC35C2">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 xml:space="preserve"> (с изменениями и дополнениями);</w:t>
      </w:r>
    </w:p>
    <w:p w:rsidR="008115C8"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xml:space="preserve">- Федеральным законом </w:t>
      </w:r>
      <w:r w:rsidR="00312144" w:rsidRPr="00312144">
        <w:rPr>
          <w:rFonts w:ascii="Times New Roman" w:eastAsia="Times New Roman" w:hAnsi="Times New Roman" w:cs="Times New Roman"/>
          <w:color w:val="000000"/>
          <w:sz w:val="24"/>
          <w:szCs w:val="24"/>
          <w:lang w:eastAsia="ru-RU"/>
        </w:rPr>
        <w:t>от 19 мая 1995 года N82-ФЗ</w:t>
      </w:r>
      <w:r w:rsidR="00312144">
        <w:rPr>
          <w:rFonts w:ascii="Times New Roman" w:eastAsia="Times New Roman" w:hAnsi="Times New Roman" w:cs="Times New Roman"/>
          <w:color w:val="000000"/>
          <w:sz w:val="24"/>
          <w:szCs w:val="24"/>
          <w:lang w:eastAsia="ru-RU"/>
        </w:rPr>
        <w:t xml:space="preserve"> </w:t>
      </w:r>
      <w:r w:rsidR="00901D51">
        <w:rPr>
          <w:rFonts w:ascii="Times New Roman" w:eastAsia="Times New Roman" w:hAnsi="Times New Roman" w:cs="Times New Roman"/>
          <w:color w:val="000000"/>
          <w:sz w:val="24"/>
          <w:szCs w:val="24"/>
          <w:lang w:eastAsia="ru-RU"/>
        </w:rPr>
        <w:t>«</w:t>
      </w:r>
      <w:r w:rsidRPr="004948F7">
        <w:rPr>
          <w:rFonts w:ascii="Times New Roman" w:eastAsia="Times New Roman" w:hAnsi="Times New Roman" w:cs="Times New Roman"/>
          <w:color w:val="000000"/>
          <w:sz w:val="24"/>
          <w:szCs w:val="24"/>
          <w:lang w:eastAsia="ru-RU"/>
        </w:rPr>
        <w:t>Об общественных объединениях</w:t>
      </w:r>
      <w:r w:rsidR="00901D51">
        <w:rPr>
          <w:rFonts w:ascii="Times New Roman" w:eastAsia="Times New Roman" w:hAnsi="Times New Roman" w:cs="Times New Roman"/>
          <w:color w:val="000000"/>
          <w:sz w:val="24"/>
          <w:szCs w:val="24"/>
          <w:lang w:eastAsia="ru-RU"/>
        </w:rPr>
        <w:t>»</w:t>
      </w:r>
      <w:r w:rsidR="004B1F39">
        <w:rPr>
          <w:rFonts w:ascii="Times New Roman" w:eastAsia="Times New Roman" w:hAnsi="Times New Roman" w:cs="Times New Roman"/>
          <w:color w:val="000000"/>
          <w:sz w:val="24"/>
          <w:szCs w:val="24"/>
          <w:lang w:eastAsia="ru-RU"/>
        </w:rPr>
        <w:t xml:space="preserve"> (с изменениями и дополнениями);</w:t>
      </w:r>
    </w:p>
    <w:p w:rsidR="00F3349F" w:rsidRPr="00F3349F" w:rsidRDefault="00F3349F" w:rsidP="00F3349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B1F39" w:rsidRPr="00F3349F">
        <w:rPr>
          <w:rFonts w:ascii="Times New Roman" w:eastAsia="Times New Roman" w:hAnsi="Times New Roman" w:cs="Times New Roman"/>
          <w:color w:val="000000"/>
          <w:sz w:val="24"/>
          <w:szCs w:val="24"/>
          <w:lang w:eastAsia="ru-RU"/>
        </w:rPr>
        <w:t>Федеральны</w:t>
      </w:r>
      <w:r>
        <w:rPr>
          <w:rFonts w:ascii="Times New Roman" w:eastAsia="Times New Roman" w:hAnsi="Times New Roman" w:cs="Times New Roman"/>
          <w:color w:val="000000"/>
          <w:sz w:val="24"/>
          <w:szCs w:val="24"/>
          <w:lang w:eastAsia="ru-RU"/>
        </w:rPr>
        <w:t>м</w:t>
      </w:r>
      <w:r w:rsidR="004B1F39" w:rsidRPr="00F3349F">
        <w:rPr>
          <w:rFonts w:ascii="Times New Roman" w:eastAsia="Times New Roman" w:hAnsi="Times New Roman" w:cs="Times New Roman"/>
          <w:color w:val="000000"/>
          <w:sz w:val="24"/>
          <w:szCs w:val="24"/>
          <w:lang w:eastAsia="ru-RU"/>
        </w:rPr>
        <w:t xml:space="preserve"> закон</w:t>
      </w:r>
      <w:r>
        <w:rPr>
          <w:rFonts w:ascii="Times New Roman" w:eastAsia="Times New Roman" w:hAnsi="Times New Roman" w:cs="Times New Roman"/>
          <w:color w:val="000000"/>
          <w:sz w:val="24"/>
          <w:szCs w:val="24"/>
          <w:lang w:eastAsia="ru-RU"/>
        </w:rPr>
        <w:t>ом</w:t>
      </w:r>
      <w:r w:rsidR="004B1F39" w:rsidRPr="00F3349F">
        <w:rPr>
          <w:rFonts w:ascii="Times New Roman" w:eastAsia="Times New Roman" w:hAnsi="Times New Roman" w:cs="Times New Roman"/>
          <w:color w:val="000000"/>
          <w:sz w:val="24"/>
          <w:szCs w:val="24"/>
          <w:lang w:eastAsia="ru-RU"/>
        </w:rPr>
        <w:t xml:space="preserve"> «О благотворительной деятельности и благотворительных организациях»</w:t>
      </w:r>
      <w:r w:rsidRPr="00F3349F">
        <w:rPr>
          <w:rFonts w:ascii="Times New Roman" w:eastAsia="Times New Roman" w:hAnsi="Times New Roman" w:cs="Times New Roman"/>
          <w:color w:val="000000"/>
          <w:sz w:val="24"/>
          <w:szCs w:val="24"/>
          <w:lang w:eastAsia="ru-RU"/>
        </w:rPr>
        <w:t xml:space="preserve"> от 11 августа 1995 года №135-ФЗ (в действующей редакции от 2016 года);</w:t>
      </w:r>
    </w:p>
    <w:p w:rsidR="004B1F39" w:rsidRPr="00F3349F" w:rsidRDefault="00F3349F" w:rsidP="00F3349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B1F39" w:rsidRPr="00F3349F">
        <w:rPr>
          <w:rFonts w:ascii="Times New Roman" w:eastAsia="Times New Roman" w:hAnsi="Times New Roman" w:cs="Times New Roman"/>
          <w:color w:val="000000"/>
          <w:sz w:val="24"/>
          <w:szCs w:val="24"/>
          <w:lang w:eastAsia="ru-RU"/>
        </w:rPr>
        <w:t>Федеральны</w:t>
      </w:r>
      <w:r>
        <w:rPr>
          <w:rFonts w:ascii="Times New Roman" w:eastAsia="Times New Roman" w:hAnsi="Times New Roman" w:cs="Times New Roman"/>
          <w:color w:val="000000"/>
          <w:sz w:val="24"/>
          <w:szCs w:val="24"/>
          <w:lang w:eastAsia="ru-RU"/>
        </w:rPr>
        <w:t>м</w:t>
      </w:r>
      <w:r w:rsidR="004B1F39" w:rsidRPr="00F3349F">
        <w:rPr>
          <w:rFonts w:ascii="Times New Roman" w:eastAsia="Times New Roman" w:hAnsi="Times New Roman" w:cs="Times New Roman"/>
          <w:color w:val="000000"/>
          <w:sz w:val="24"/>
          <w:szCs w:val="24"/>
          <w:lang w:eastAsia="ru-RU"/>
        </w:rPr>
        <w:t xml:space="preserve"> закон</w:t>
      </w:r>
      <w:r>
        <w:rPr>
          <w:rFonts w:ascii="Times New Roman" w:eastAsia="Times New Roman" w:hAnsi="Times New Roman" w:cs="Times New Roman"/>
          <w:color w:val="000000"/>
          <w:sz w:val="24"/>
          <w:szCs w:val="24"/>
          <w:lang w:eastAsia="ru-RU"/>
        </w:rPr>
        <w:t>ом</w:t>
      </w:r>
      <w:r w:rsidR="004B1F39" w:rsidRPr="00F3349F">
        <w:rPr>
          <w:rFonts w:ascii="Times New Roman" w:eastAsia="Times New Roman" w:hAnsi="Times New Roman" w:cs="Times New Roman"/>
          <w:color w:val="000000"/>
          <w:sz w:val="24"/>
          <w:szCs w:val="24"/>
          <w:lang w:eastAsia="ru-RU"/>
        </w:rPr>
        <w:t xml:space="preserve"> «О государственной поддержке молодёжных и детских общественных объединений»</w:t>
      </w:r>
      <w:r w:rsidRPr="00F3349F">
        <w:rPr>
          <w:rFonts w:ascii="Times New Roman" w:eastAsia="Times New Roman" w:hAnsi="Times New Roman" w:cs="Times New Roman"/>
          <w:color w:val="000000"/>
          <w:sz w:val="24"/>
          <w:szCs w:val="24"/>
          <w:lang w:eastAsia="ru-RU"/>
        </w:rPr>
        <w:t xml:space="preserve"> от 28 июня 1995 года №98-ФЗ (в действующей редакции от 2016 года)</w:t>
      </w:r>
      <w:r>
        <w:rPr>
          <w:rFonts w:ascii="Times New Roman" w:eastAsia="Times New Roman" w:hAnsi="Times New Roman" w:cs="Times New Roman"/>
          <w:color w:val="000000"/>
          <w:sz w:val="24"/>
          <w:szCs w:val="24"/>
          <w:lang w:eastAsia="ru-RU"/>
        </w:rPr>
        <w:t>;</w:t>
      </w:r>
    </w:p>
    <w:p w:rsidR="00312144" w:rsidRPr="004948F7" w:rsidRDefault="00312144"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 Лесным ко</w:t>
      </w:r>
      <w:r>
        <w:rPr>
          <w:rFonts w:ascii="Times New Roman" w:eastAsia="Times New Roman" w:hAnsi="Times New Roman" w:cs="Times New Roman"/>
          <w:color w:val="000000"/>
          <w:sz w:val="24"/>
          <w:szCs w:val="24"/>
          <w:lang w:eastAsia="ru-RU"/>
        </w:rPr>
        <w:t xml:space="preserve">дексом Российской Федерации </w:t>
      </w:r>
      <w:r w:rsidRPr="00312144">
        <w:rPr>
          <w:rFonts w:ascii="Times New Roman" w:eastAsia="Times New Roman" w:hAnsi="Times New Roman" w:cs="Times New Roman"/>
          <w:color w:val="000000"/>
          <w:sz w:val="24"/>
          <w:szCs w:val="24"/>
          <w:lang w:eastAsia="ru-RU"/>
        </w:rPr>
        <w:t>04 декабря 2006 года № 200-ФЗ (в редакции от 03 июля 2016 года)</w:t>
      </w:r>
      <w:r w:rsidRPr="004948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изменениями и дополнениями).</w:t>
      </w:r>
    </w:p>
    <w:p w:rsidR="00901D51" w:rsidRPr="004948F7" w:rsidRDefault="00901D51"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329B1"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3.</w:t>
      </w:r>
      <w:r w:rsidR="003D7BBD">
        <w:rPr>
          <w:rFonts w:ascii="Times New Roman" w:eastAsia="Times New Roman" w:hAnsi="Times New Roman" w:cs="Times New Roman"/>
          <w:color w:val="000000"/>
          <w:sz w:val="24"/>
          <w:szCs w:val="24"/>
          <w:lang w:eastAsia="ru-RU"/>
        </w:rPr>
        <w:t>2</w:t>
      </w:r>
      <w:r w:rsidRPr="004948F7">
        <w:rPr>
          <w:rFonts w:ascii="Times New Roman" w:eastAsia="Times New Roman" w:hAnsi="Times New Roman" w:cs="Times New Roman"/>
          <w:color w:val="000000"/>
          <w:sz w:val="24"/>
          <w:szCs w:val="24"/>
          <w:lang w:eastAsia="ru-RU"/>
        </w:rPr>
        <w:t xml:space="preserve">. Школьное лесничество осуществляет свою деятельность на основании договоров между </w:t>
      </w:r>
      <w:r w:rsidR="00901D51">
        <w:rPr>
          <w:rFonts w:ascii="Times New Roman" w:eastAsia="Times New Roman" w:hAnsi="Times New Roman" w:cs="Times New Roman"/>
          <w:color w:val="000000"/>
          <w:sz w:val="24"/>
          <w:szCs w:val="24"/>
          <w:lang w:eastAsia="ru-RU"/>
        </w:rPr>
        <w:t>ТО</w:t>
      </w:r>
      <w:r w:rsidRPr="004948F7">
        <w:rPr>
          <w:rFonts w:ascii="Times New Roman" w:eastAsia="Times New Roman" w:hAnsi="Times New Roman" w:cs="Times New Roman"/>
          <w:color w:val="000000"/>
          <w:sz w:val="24"/>
          <w:szCs w:val="24"/>
          <w:lang w:eastAsia="ru-RU"/>
        </w:rPr>
        <w:t xml:space="preserve"> </w:t>
      </w:r>
      <w:r w:rsidR="00BD6D30">
        <w:rPr>
          <w:rFonts w:ascii="Times New Roman" w:eastAsia="Times New Roman" w:hAnsi="Times New Roman" w:cs="Times New Roman"/>
          <w:color w:val="000000"/>
          <w:sz w:val="24"/>
          <w:szCs w:val="24"/>
          <w:lang w:eastAsia="ru-RU"/>
        </w:rPr>
        <w:t xml:space="preserve">Сургутское </w:t>
      </w:r>
      <w:r w:rsidR="00901D51">
        <w:rPr>
          <w:rFonts w:ascii="Times New Roman" w:eastAsia="Times New Roman" w:hAnsi="Times New Roman" w:cs="Times New Roman"/>
          <w:color w:val="000000"/>
          <w:sz w:val="24"/>
          <w:szCs w:val="24"/>
          <w:lang w:eastAsia="ru-RU"/>
        </w:rPr>
        <w:t xml:space="preserve"> </w:t>
      </w:r>
      <w:r w:rsidRPr="004948F7">
        <w:rPr>
          <w:rFonts w:ascii="Times New Roman" w:eastAsia="Times New Roman" w:hAnsi="Times New Roman" w:cs="Times New Roman"/>
          <w:color w:val="000000"/>
          <w:sz w:val="24"/>
          <w:szCs w:val="24"/>
          <w:lang w:eastAsia="ru-RU"/>
        </w:rPr>
        <w:t>лесничество</w:t>
      </w:r>
      <w:r w:rsidR="00BD6D30">
        <w:rPr>
          <w:rFonts w:ascii="Times New Roman" w:eastAsia="Times New Roman" w:hAnsi="Times New Roman" w:cs="Times New Roman"/>
          <w:color w:val="000000"/>
          <w:sz w:val="24"/>
          <w:szCs w:val="24"/>
          <w:lang w:eastAsia="ru-RU"/>
        </w:rPr>
        <w:t xml:space="preserve"> </w:t>
      </w:r>
      <w:r w:rsidRPr="004948F7">
        <w:rPr>
          <w:rFonts w:ascii="Times New Roman" w:eastAsia="Times New Roman" w:hAnsi="Times New Roman" w:cs="Times New Roman"/>
          <w:color w:val="000000"/>
          <w:sz w:val="24"/>
          <w:szCs w:val="24"/>
          <w:lang w:eastAsia="ru-RU"/>
        </w:rPr>
        <w:t xml:space="preserve">и </w:t>
      </w:r>
      <w:r w:rsidR="00901D51">
        <w:rPr>
          <w:rFonts w:ascii="Times New Roman" w:eastAsia="Times New Roman" w:hAnsi="Times New Roman" w:cs="Times New Roman"/>
          <w:color w:val="000000"/>
          <w:sz w:val="24"/>
          <w:szCs w:val="24"/>
          <w:lang w:eastAsia="ru-RU"/>
        </w:rPr>
        <w:t>М</w:t>
      </w:r>
      <w:r w:rsidR="00BD6D30">
        <w:rPr>
          <w:rFonts w:ascii="Times New Roman" w:eastAsia="Times New Roman" w:hAnsi="Times New Roman" w:cs="Times New Roman"/>
          <w:color w:val="000000"/>
          <w:sz w:val="24"/>
          <w:szCs w:val="24"/>
          <w:lang w:eastAsia="ru-RU"/>
        </w:rPr>
        <w:t>Б</w:t>
      </w:r>
      <w:r w:rsidR="00901D51">
        <w:rPr>
          <w:rFonts w:ascii="Times New Roman" w:eastAsia="Times New Roman" w:hAnsi="Times New Roman" w:cs="Times New Roman"/>
          <w:color w:val="000000"/>
          <w:sz w:val="24"/>
          <w:szCs w:val="24"/>
          <w:lang w:eastAsia="ru-RU"/>
        </w:rPr>
        <w:t>ОУ</w:t>
      </w:r>
      <w:r w:rsidR="00BD6D30">
        <w:rPr>
          <w:rFonts w:ascii="Times New Roman" w:eastAsia="Times New Roman" w:hAnsi="Times New Roman" w:cs="Times New Roman"/>
          <w:color w:val="000000"/>
          <w:sz w:val="24"/>
          <w:szCs w:val="24"/>
          <w:lang w:eastAsia="ru-RU"/>
        </w:rPr>
        <w:t xml:space="preserve"> «Русскинская СОШ</w:t>
      </w:r>
      <w:r w:rsidRPr="004948F7">
        <w:rPr>
          <w:rFonts w:ascii="Times New Roman" w:eastAsia="Times New Roman" w:hAnsi="Times New Roman" w:cs="Times New Roman"/>
          <w:color w:val="000000"/>
          <w:sz w:val="24"/>
          <w:szCs w:val="24"/>
          <w:lang w:eastAsia="ru-RU"/>
        </w:rPr>
        <w:t>», на территории лесного фонда, выделенной и закрепленной за ним, в установленном порядке, осуществляющим использование лесов на территории лесного участка, закрепленного в установленном порядке за школьным лесничеством, в соответствии с настоящим положением, планом работы школьного лесничества и планом проведени</w:t>
      </w:r>
      <w:r w:rsidR="00901D51">
        <w:rPr>
          <w:rFonts w:ascii="Times New Roman" w:eastAsia="Times New Roman" w:hAnsi="Times New Roman" w:cs="Times New Roman"/>
          <w:color w:val="000000"/>
          <w:sz w:val="24"/>
          <w:szCs w:val="24"/>
          <w:lang w:eastAsia="ru-RU"/>
        </w:rPr>
        <w:t>я исследовательской (их) работы</w:t>
      </w:r>
      <w:r w:rsidR="00D8634D">
        <w:rPr>
          <w:rFonts w:ascii="Times New Roman" w:eastAsia="Times New Roman" w:hAnsi="Times New Roman" w:cs="Times New Roman"/>
          <w:color w:val="000000"/>
          <w:sz w:val="24"/>
          <w:szCs w:val="24"/>
          <w:lang w:eastAsia="ru-RU"/>
        </w:rPr>
        <w:t xml:space="preserve"> </w:t>
      </w:r>
      <w:r w:rsidRPr="004948F7">
        <w:rPr>
          <w:rFonts w:ascii="Times New Roman" w:eastAsia="Times New Roman" w:hAnsi="Times New Roman" w:cs="Times New Roman"/>
          <w:color w:val="000000"/>
          <w:sz w:val="24"/>
          <w:szCs w:val="24"/>
          <w:lang w:eastAsia="ru-RU"/>
        </w:rPr>
        <w:t xml:space="preserve">(от), а также другими регламентирующими документами, необходимыми для обеспечения деятельности школьного лесничества, которые разработаны в школьном лесничестве и </w:t>
      </w:r>
      <w:r w:rsidR="00901D51" w:rsidRPr="004948F7">
        <w:rPr>
          <w:rFonts w:ascii="Times New Roman" w:eastAsia="Times New Roman" w:hAnsi="Times New Roman" w:cs="Times New Roman"/>
          <w:color w:val="000000"/>
          <w:sz w:val="24"/>
          <w:szCs w:val="24"/>
          <w:lang w:eastAsia="ru-RU"/>
        </w:rPr>
        <w:t>утверждены</w:t>
      </w:r>
      <w:r w:rsidRPr="004948F7">
        <w:rPr>
          <w:rFonts w:ascii="Times New Roman" w:eastAsia="Times New Roman" w:hAnsi="Times New Roman" w:cs="Times New Roman"/>
          <w:color w:val="000000"/>
          <w:sz w:val="24"/>
          <w:szCs w:val="24"/>
          <w:lang w:eastAsia="ru-RU"/>
        </w:rPr>
        <w:t xml:space="preserve"> руководителями базовых организаций.</w:t>
      </w:r>
      <w:r w:rsidR="00901D51">
        <w:rPr>
          <w:rFonts w:ascii="Times New Roman" w:eastAsia="Times New Roman" w:hAnsi="Times New Roman" w:cs="Times New Roman"/>
          <w:color w:val="000000"/>
          <w:sz w:val="24"/>
          <w:szCs w:val="24"/>
          <w:lang w:eastAsia="ru-RU"/>
        </w:rPr>
        <w:t xml:space="preserve"> </w:t>
      </w:r>
    </w:p>
    <w:p w:rsidR="008115C8" w:rsidRDefault="00901D51"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Сторонами договора</w:t>
      </w:r>
      <w:r w:rsidR="00D863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(ов) или соглашения</w:t>
      </w:r>
      <w:r w:rsidR="00D8634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(ий) по организации работ школьных лесничеств</w:t>
      </w:r>
      <w:r w:rsidR="00D8634D">
        <w:rPr>
          <w:rFonts w:ascii="Times New Roman" w:eastAsia="Times New Roman" w:hAnsi="Times New Roman" w:cs="Times New Roman"/>
          <w:color w:val="000000"/>
          <w:sz w:val="24"/>
          <w:szCs w:val="24"/>
          <w:lang w:eastAsia="ru-RU"/>
        </w:rPr>
        <w:t xml:space="preserve">, не противоречащие основным задачам и направлениям деятельности школьных лесничеств, </w:t>
      </w:r>
      <w:r>
        <w:rPr>
          <w:rFonts w:ascii="Times New Roman" w:eastAsia="Times New Roman" w:hAnsi="Times New Roman" w:cs="Times New Roman"/>
          <w:color w:val="000000"/>
          <w:sz w:val="24"/>
          <w:szCs w:val="24"/>
          <w:lang w:eastAsia="ru-RU"/>
        </w:rPr>
        <w:t xml:space="preserve"> могут выступать также </w:t>
      </w:r>
      <w:r w:rsidR="00D8634D">
        <w:rPr>
          <w:rFonts w:ascii="Times New Roman" w:eastAsia="Times New Roman" w:hAnsi="Times New Roman" w:cs="Times New Roman"/>
          <w:color w:val="000000"/>
          <w:sz w:val="24"/>
          <w:szCs w:val="24"/>
          <w:lang w:eastAsia="ru-RU"/>
        </w:rPr>
        <w:t>особо охраняемые природные территории, подшефные детские сады, базовые ВУЗы, музеи, библиотеки, общественные организации и объединения, спортивные, туристические и иные предприятия и учреждения.</w:t>
      </w:r>
    </w:p>
    <w:p w:rsidR="003329B1" w:rsidRDefault="003329B1"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Сторонами договора (ов) или соглашения (ий) по </w:t>
      </w:r>
      <w:r w:rsidR="00197F29">
        <w:rPr>
          <w:rFonts w:ascii="Times New Roman" w:eastAsia="Times New Roman" w:hAnsi="Times New Roman" w:cs="Times New Roman"/>
          <w:color w:val="000000"/>
          <w:sz w:val="24"/>
          <w:szCs w:val="24"/>
          <w:lang w:eastAsia="ru-RU"/>
        </w:rPr>
        <w:t>координации</w:t>
      </w:r>
      <w:r>
        <w:rPr>
          <w:rFonts w:ascii="Times New Roman" w:eastAsia="Times New Roman" w:hAnsi="Times New Roman" w:cs="Times New Roman"/>
          <w:color w:val="000000"/>
          <w:sz w:val="24"/>
          <w:szCs w:val="24"/>
          <w:lang w:eastAsia="ru-RU"/>
        </w:rPr>
        <w:t xml:space="preserve"> работ школьных лесничеств, не противоречащие основным задачам и направлениям деятельности школьных лесничеств,  могут выступать</w:t>
      </w:r>
      <w:r w:rsidR="00197F29">
        <w:rPr>
          <w:rFonts w:ascii="Times New Roman" w:eastAsia="Times New Roman" w:hAnsi="Times New Roman" w:cs="Times New Roman"/>
          <w:color w:val="000000"/>
          <w:sz w:val="24"/>
          <w:szCs w:val="24"/>
          <w:lang w:eastAsia="ru-RU"/>
        </w:rPr>
        <w:t xml:space="preserve"> исполнительные органы государственной власти автономного округа </w:t>
      </w:r>
      <w:r w:rsidR="0096294A">
        <w:rPr>
          <w:rFonts w:ascii="Times New Roman" w:eastAsia="Times New Roman" w:hAnsi="Times New Roman" w:cs="Times New Roman"/>
          <w:color w:val="000000"/>
          <w:sz w:val="24"/>
          <w:szCs w:val="24"/>
          <w:lang w:eastAsia="ru-RU"/>
        </w:rPr>
        <w:t>в области</w:t>
      </w:r>
      <w:r w:rsidR="00197F29">
        <w:rPr>
          <w:rFonts w:ascii="Times New Roman" w:eastAsia="Times New Roman" w:hAnsi="Times New Roman" w:cs="Times New Roman"/>
          <w:color w:val="000000"/>
          <w:sz w:val="24"/>
          <w:szCs w:val="24"/>
          <w:lang w:eastAsia="ru-RU"/>
        </w:rPr>
        <w:t xml:space="preserve"> лесного хозяйства, образования и молодежной политики, а также </w:t>
      </w:r>
      <w:r w:rsidR="0096294A">
        <w:rPr>
          <w:rFonts w:ascii="Times New Roman" w:eastAsia="Times New Roman" w:hAnsi="Times New Roman" w:cs="Times New Roman"/>
          <w:color w:val="000000"/>
          <w:sz w:val="24"/>
          <w:szCs w:val="24"/>
          <w:lang w:eastAsia="ru-RU"/>
        </w:rPr>
        <w:t>исполнительные</w:t>
      </w:r>
      <w:r w:rsidR="0096294A" w:rsidRPr="00816069">
        <w:rPr>
          <w:rFonts w:ascii="Times New Roman" w:eastAsia="Times New Roman" w:hAnsi="Times New Roman" w:cs="Times New Roman"/>
          <w:color w:val="000000"/>
          <w:sz w:val="24"/>
          <w:szCs w:val="24"/>
          <w:lang w:eastAsia="ru-RU"/>
        </w:rPr>
        <w:t xml:space="preserve"> </w:t>
      </w:r>
      <w:r w:rsidR="00197F29" w:rsidRPr="00816069">
        <w:rPr>
          <w:rFonts w:ascii="Times New Roman" w:eastAsia="Times New Roman" w:hAnsi="Times New Roman" w:cs="Times New Roman"/>
          <w:color w:val="000000"/>
          <w:sz w:val="24"/>
          <w:szCs w:val="24"/>
          <w:lang w:eastAsia="ru-RU"/>
        </w:rPr>
        <w:t xml:space="preserve">органы </w:t>
      </w:r>
      <w:r w:rsidR="0096294A" w:rsidRPr="00816069">
        <w:rPr>
          <w:rFonts w:ascii="Times New Roman" w:eastAsia="Times New Roman" w:hAnsi="Times New Roman" w:cs="Times New Roman"/>
          <w:color w:val="000000"/>
          <w:sz w:val="24"/>
          <w:szCs w:val="24"/>
          <w:lang w:eastAsia="ru-RU"/>
        </w:rPr>
        <w:t xml:space="preserve">муниципальные </w:t>
      </w:r>
      <w:r w:rsidR="00197F29" w:rsidRPr="00816069">
        <w:rPr>
          <w:rFonts w:ascii="Times New Roman" w:eastAsia="Times New Roman" w:hAnsi="Times New Roman" w:cs="Times New Roman"/>
          <w:color w:val="000000"/>
          <w:sz w:val="24"/>
          <w:szCs w:val="24"/>
          <w:lang w:eastAsia="ru-RU"/>
        </w:rPr>
        <w:t xml:space="preserve">власти автономного округа </w:t>
      </w:r>
      <w:r w:rsidR="0096294A" w:rsidRPr="00816069">
        <w:rPr>
          <w:rFonts w:ascii="Times New Roman" w:eastAsia="Times New Roman" w:hAnsi="Times New Roman" w:cs="Times New Roman"/>
          <w:color w:val="000000"/>
          <w:sz w:val="24"/>
          <w:szCs w:val="24"/>
          <w:lang w:eastAsia="ru-RU"/>
        </w:rPr>
        <w:t xml:space="preserve">в области </w:t>
      </w:r>
      <w:r w:rsidR="00197F29" w:rsidRPr="00816069">
        <w:rPr>
          <w:rFonts w:ascii="Times New Roman" w:eastAsia="Times New Roman" w:hAnsi="Times New Roman" w:cs="Times New Roman"/>
          <w:color w:val="000000"/>
          <w:sz w:val="24"/>
          <w:szCs w:val="24"/>
          <w:lang w:eastAsia="ru-RU"/>
        </w:rPr>
        <w:t>образования и молодежной политики.</w:t>
      </w:r>
    </w:p>
    <w:p w:rsidR="00901D51" w:rsidRPr="004948F7" w:rsidRDefault="00901D51"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15C8"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3.</w:t>
      </w:r>
      <w:r w:rsidR="003D7BBD">
        <w:rPr>
          <w:rFonts w:ascii="Times New Roman" w:eastAsia="Times New Roman" w:hAnsi="Times New Roman" w:cs="Times New Roman"/>
          <w:color w:val="000000"/>
          <w:sz w:val="24"/>
          <w:szCs w:val="24"/>
          <w:lang w:eastAsia="ru-RU"/>
        </w:rPr>
        <w:t>3</w:t>
      </w:r>
      <w:r w:rsidRPr="004948F7">
        <w:rPr>
          <w:rFonts w:ascii="Times New Roman" w:eastAsia="Times New Roman" w:hAnsi="Times New Roman" w:cs="Times New Roman"/>
          <w:color w:val="000000"/>
          <w:sz w:val="24"/>
          <w:szCs w:val="24"/>
          <w:lang w:eastAsia="ru-RU"/>
        </w:rPr>
        <w:t xml:space="preserve">. </w:t>
      </w:r>
      <w:r w:rsidR="0051743E">
        <w:rPr>
          <w:rFonts w:ascii="Times New Roman" w:eastAsia="Times New Roman" w:hAnsi="Times New Roman" w:cs="Times New Roman"/>
          <w:color w:val="000000"/>
          <w:sz w:val="24"/>
          <w:szCs w:val="24"/>
          <w:lang w:eastAsia="ru-RU"/>
        </w:rPr>
        <w:t>Лесные объекты - т</w:t>
      </w:r>
      <w:r w:rsidRPr="00557E7C">
        <w:rPr>
          <w:rFonts w:ascii="Times New Roman" w:eastAsia="Times New Roman" w:hAnsi="Times New Roman" w:cs="Times New Roman"/>
          <w:color w:val="000000"/>
          <w:sz w:val="24"/>
          <w:szCs w:val="24"/>
          <w:lang w:eastAsia="ru-RU"/>
        </w:rPr>
        <w:t>ерритория участка</w:t>
      </w:r>
      <w:r w:rsidR="00A0769E" w:rsidRPr="00A0769E">
        <w:rPr>
          <w:rFonts w:ascii="Times New Roman" w:eastAsia="Times New Roman" w:hAnsi="Times New Roman" w:cs="Times New Roman"/>
          <w:color w:val="000000"/>
          <w:sz w:val="24"/>
          <w:szCs w:val="24"/>
          <w:lang w:eastAsia="ru-RU"/>
        </w:rPr>
        <w:t xml:space="preserve"> </w:t>
      </w:r>
      <w:r w:rsidR="00A0769E" w:rsidRPr="004948F7">
        <w:rPr>
          <w:rFonts w:ascii="Times New Roman" w:eastAsia="Times New Roman" w:hAnsi="Times New Roman" w:cs="Times New Roman"/>
          <w:color w:val="000000"/>
          <w:sz w:val="24"/>
          <w:szCs w:val="24"/>
          <w:lang w:eastAsia="ru-RU"/>
        </w:rPr>
        <w:t>лесного фонда</w:t>
      </w:r>
      <w:r w:rsidRPr="00557E7C">
        <w:rPr>
          <w:rFonts w:ascii="Times New Roman" w:eastAsia="Times New Roman" w:hAnsi="Times New Roman" w:cs="Times New Roman"/>
          <w:color w:val="000000"/>
          <w:sz w:val="24"/>
          <w:szCs w:val="24"/>
          <w:lang w:eastAsia="ru-RU"/>
        </w:rPr>
        <w:t>, закрепленного в установленном порядке за школьным лесничеством</w:t>
      </w:r>
      <w:r w:rsidR="00A0769E">
        <w:rPr>
          <w:rFonts w:ascii="Times New Roman" w:eastAsia="Times New Roman" w:hAnsi="Times New Roman" w:cs="Times New Roman"/>
          <w:color w:val="000000"/>
          <w:sz w:val="24"/>
          <w:szCs w:val="24"/>
          <w:lang w:eastAsia="ru-RU"/>
        </w:rPr>
        <w:t xml:space="preserve"> (желательно наличие экотропы и/или питомника и/или теплицы</w:t>
      </w:r>
      <w:r w:rsidR="00557E7C">
        <w:rPr>
          <w:rFonts w:ascii="Times New Roman" w:eastAsia="Times New Roman" w:hAnsi="Times New Roman" w:cs="Times New Roman"/>
          <w:color w:val="000000"/>
          <w:sz w:val="24"/>
          <w:szCs w:val="24"/>
          <w:lang w:eastAsia="ru-RU"/>
        </w:rPr>
        <w:t xml:space="preserve"> и/или других объектов</w:t>
      </w:r>
      <w:r w:rsidR="00A0769E">
        <w:rPr>
          <w:rFonts w:ascii="Times New Roman" w:eastAsia="Times New Roman" w:hAnsi="Times New Roman" w:cs="Times New Roman"/>
          <w:color w:val="000000"/>
          <w:sz w:val="24"/>
          <w:szCs w:val="24"/>
          <w:lang w:eastAsia="ru-RU"/>
        </w:rPr>
        <w:t>)</w:t>
      </w:r>
      <w:r w:rsidR="00A577B4">
        <w:rPr>
          <w:rFonts w:ascii="Times New Roman" w:eastAsia="Times New Roman" w:hAnsi="Times New Roman" w:cs="Times New Roman"/>
          <w:color w:val="000000"/>
          <w:sz w:val="24"/>
          <w:szCs w:val="24"/>
          <w:lang w:eastAsia="ru-RU"/>
        </w:rPr>
        <w:t>, делится на лесные</w:t>
      </w:r>
      <w:r w:rsidRPr="00557E7C">
        <w:rPr>
          <w:rFonts w:ascii="Times New Roman" w:eastAsia="Times New Roman" w:hAnsi="Times New Roman" w:cs="Times New Roman"/>
          <w:color w:val="000000"/>
          <w:sz w:val="24"/>
          <w:szCs w:val="24"/>
          <w:lang w:eastAsia="ru-RU"/>
        </w:rPr>
        <w:t xml:space="preserve"> участки и обходы по принципу организации базового лесничества, которые закрепляются за членами школьного лесничества на период их работы в школьном лесничестве.</w:t>
      </w:r>
    </w:p>
    <w:p w:rsidR="00816069" w:rsidRDefault="00557E7C"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Объектами образовательной организации, предоставляемыми для организации работы </w:t>
      </w:r>
      <w:r w:rsidR="00916B4D" w:rsidRPr="00916B4D">
        <w:rPr>
          <w:rFonts w:ascii="Times New Roman" w:eastAsia="Times New Roman" w:hAnsi="Times New Roman" w:cs="Times New Roman"/>
          <w:color w:val="000000"/>
          <w:sz w:val="24"/>
          <w:szCs w:val="24"/>
          <w:lang w:eastAsia="ru-RU"/>
        </w:rPr>
        <w:t>и хранения инвентаря</w:t>
      </w:r>
      <w:r w:rsidR="00916B4D">
        <w:rPr>
          <w:rFonts w:ascii="Times New Roman" w:eastAsia="Times New Roman" w:hAnsi="Times New Roman" w:cs="Times New Roman"/>
          <w:color w:val="000000"/>
          <w:sz w:val="24"/>
          <w:szCs w:val="24"/>
          <w:lang w:eastAsia="ru-RU"/>
        </w:rPr>
        <w:t xml:space="preserve"> </w:t>
      </w:r>
      <w:r w:rsidRPr="00557E7C">
        <w:rPr>
          <w:rFonts w:ascii="Times New Roman" w:eastAsia="Times New Roman" w:hAnsi="Times New Roman" w:cs="Times New Roman"/>
          <w:color w:val="000000"/>
          <w:sz w:val="24"/>
          <w:szCs w:val="24"/>
          <w:lang w:eastAsia="ru-RU"/>
        </w:rPr>
        <w:t xml:space="preserve">на период </w:t>
      </w:r>
      <w:r w:rsidR="00916B4D">
        <w:rPr>
          <w:rFonts w:ascii="Times New Roman" w:eastAsia="Times New Roman" w:hAnsi="Times New Roman" w:cs="Times New Roman"/>
          <w:color w:val="000000"/>
          <w:sz w:val="24"/>
          <w:szCs w:val="24"/>
          <w:lang w:eastAsia="ru-RU"/>
        </w:rPr>
        <w:t>осуществления деятельности</w:t>
      </w:r>
      <w:r w:rsidRPr="00557E7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школьного лесничества, являются учебный кабинет (ты) или иное помещение (музей</w:t>
      </w:r>
      <w:r w:rsidR="0074407C">
        <w:rPr>
          <w:rFonts w:ascii="Times New Roman" w:eastAsia="Times New Roman" w:hAnsi="Times New Roman" w:cs="Times New Roman"/>
          <w:color w:val="000000"/>
          <w:sz w:val="24"/>
          <w:szCs w:val="24"/>
          <w:lang w:eastAsia="ru-RU"/>
        </w:rPr>
        <w:t xml:space="preserve"> или</w:t>
      </w:r>
      <w:r>
        <w:rPr>
          <w:rFonts w:ascii="Times New Roman" w:eastAsia="Times New Roman" w:hAnsi="Times New Roman" w:cs="Times New Roman"/>
          <w:color w:val="000000"/>
          <w:sz w:val="24"/>
          <w:szCs w:val="24"/>
          <w:lang w:eastAsia="ru-RU"/>
        </w:rPr>
        <w:t xml:space="preserve"> </w:t>
      </w:r>
      <w:r w:rsidR="0074407C">
        <w:rPr>
          <w:rFonts w:ascii="Times New Roman" w:eastAsia="Times New Roman" w:hAnsi="Times New Roman" w:cs="Times New Roman"/>
          <w:color w:val="000000"/>
          <w:sz w:val="24"/>
          <w:szCs w:val="24"/>
          <w:lang w:eastAsia="ru-RU"/>
        </w:rPr>
        <w:t xml:space="preserve">уголок природы </w:t>
      </w:r>
      <w:r>
        <w:rPr>
          <w:rFonts w:ascii="Times New Roman" w:eastAsia="Times New Roman" w:hAnsi="Times New Roman" w:cs="Times New Roman"/>
          <w:color w:val="000000"/>
          <w:sz w:val="24"/>
          <w:szCs w:val="24"/>
          <w:lang w:eastAsia="ru-RU"/>
        </w:rPr>
        <w:t>или др.), а также пришкольная территория, живой уголок</w:t>
      </w:r>
      <w:r w:rsidR="0074407C">
        <w:rPr>
          <w:rFonts w:ascii="Times New Roman" w:eastAsia="Times New Roman" w:hAnsi="Times New Roman" w:cs="Times New Roman"/>
          <w:color w:val="000000"/>
          <w:sz w:val="24"/>
          <w:szCs w:val="24"/>
          <w:lang w:eastAsia="ru-RU"/>
        </w:rPr>
        <w:t xml:space="preserve"> (при наличии)</w:t>
      </w:r>
      <w:r>
        <w:rPr>
          <w:rFonts w:ascii="Times New Roman" w:eastAsia="Times New Roman" w:hAnsi="Times New Roman" w:cs="Times New Roman"/>
          <w:color w:val="000000"/>
          <w:sz w:val="24"/>
          <w:szCs w:val="24"/>
          <w:lang w:eastAsia="ru-RU"/>
        </w:rPr>
        <w:t>, лаборатория</w:t>
      </w:r>
      <w:r w:rsidR="0074407C">
        <w:rPr>
          <w:rFonts w:ascii="Times New Roman" w:eastAsia="Times New Roman" w:hAnsi="Times New Roman" w:cs="Times New Roman"/>
          <w:color w:val="000000"/>
          <w:sz w:val="24"/>
          <w:szCs w:val="24"/>
          <w:lang w:eastAsia="ru-RU"/>
        </w:rPr>
        <w:t xml:space="preserve"> (при наличии),</w:t>
      </w:r>
      <w:r>
        <w:rPr>
          <w:rFonts w:ascii="Times New Roman" w:eastAsia="Times New Roman" w:hAnsi="Times New Roman" w:cs="Times New Roman"/>
          <w:color w:val="000000"/>
          <w:sz w:val="24"/>
          <w:szCs w:val="24"/>
          <w:lang w:eastAsia="ru-RU"/>
        </w:rPr>
        <w:t xml:space="preserve"> </w:t>
      </w:r>
      <w:r w:rsidR="00816069">
        <w:rPr>
          <w:rFonts w:ascii="Times New Roman" w:eastAsia="Times New Roman" w:hAnsi="Times New Roman" w:cs="Times New Roman"/>
          <w:color w:val="000000"/>
          <w:sz w:val="24"/>
          <w:szCs w:val="24"/>
          <w:lang w:eastAsia="ru-RU"/>
        </w:rPr>
        <w:t>теплица</w:t>
      </w:r>
      <w:r>
        <w:rPr>
          <w:rFonts w:ascii="Times New Roman" w:eastAsia="Times New Roman" w:hAnsi="Times New Roman" w:cs="Times New Roman"/>
          <w:color w:val="000000"/>
          <w:sz w:val="24"/>
          <w:szCs w:val="24"/>
          <w:lang w:eastAsia="ru-RU"/>
        </w:rPr>
        <w:t xml:space="preserve"> и/или</w:t>
      </w:r>
      <w:r w:rsidR="00816069">
        <w:rPr>
          <w:rFonts w:ascii="Times New Roman" w:eastAsia="Times New Roman" w:hAnsi="Times New Roman" w:cs="Times New Roman"/>
          <w:color w:val="000000"/>
          <w:sz w:val="24"/>
          <w:szCs w:val="24"/>
          <w:lang w:eastAsia="ru-RU"/>
        </w:rPr>
        <w:t xml:space="preserve"> питомник</w:t>
      </w:r>
      <w:r w:rsidR="0074407C">
        <w:rPr>
          <w:rFonts w:ascii="Times New Roman" w:eastAsia="Times New Roman" w:hAnsi="Times New Roman" w:cs="Times New Roman"/>
          <w:color w:val="000000"/>
          <w:sz w:val="24"/>
          <w:szCs w:val="24"/>
          <w:lang w:eastAsia="ru-RU"/>
        </w:rPr>
        <w:t xml:space="preserve"> и/или</w:t>
      </w:r>
      <w:r w:rsidR="00816069">
        <w:rPr>
          <w:rFonts w:ascii="Times New Roman" w:eastAsia="Times New Roman" w:hAnsi="Times New Roman" w:cs="Times New Roman"/>
          <w:color w:val="000000"/>
          <w:sz w:val="24"/>
          <w:szCs w:val="24"/>
          <w:lang w:eastAsia="ru-RU"/>
        </w:rPr>
        <w:t xml:space="preserve"> оранжерея</w:t>
      </w:r>
      <w:r w:rsidR="0074407C">
        <w:rPr>
          <w:rFonts w:ascii="Times New Roman" w:eastAsia="Times New Roman" w:hAnsi="Times New Roman" w:cs="Times New Roman"/>
          <w:color w:val="000000"/>
          <w:sz w:val="24"/>
          <w:szCs w:val="24"/>
          <w:lang w:eastAsia="ru-RU"/>
        </w:rPr>
        <w:t xml:space="preserve"> (при наличии)</w:t>
      </w:r>
      <w:r w:rsidR="00816069" w:rsidRPr="004948F7">
        <w:rPr>
          <w:rFonts w:ascii="Times New Roman" w:eastAsia="Times New Roman" w:hAnsi="Times New Roman" w:cs="Times New Roman"/>
          <w:color w:val="000000"/>
          <w:sz w:val="24"/>
          <w:szCs w:val="24"/>
          <w:lang w:eastAsia="ru-RU"/>
        </w:rPr>
        <w:t>.</w:t>
      </w:r>
    </w:p>
    <w:p w:rsidR="0096294A" w:rsidRPr="004948F7" w:rsidRDefault="0096294A"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15C8" w:rsidRPr="004948F7"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48F7">
        <w:rPr>
          <w:rFonts w:ascii="Times New Roman" w:eastAsia="Times New Roman" w:hAnsi="Times New Roman" w:cs="Times New Roman"/>
          <w:color w:val="000000"/>
          <w:sz w:val="24"/>
          <w:szCs w:val="24"/>
          <w:lang w:eastAsia="ru-RU"/>
        </w:rPr>
        <w:t>3.</w:t>
      </w:r>
      <w:r w:rsidR="003D7BBD">
        <w:rPr>
          <w:rFonts w:ascii="Times New Roman" w:eastAsia="Times New Roman" w:hAnsi="Times New Roman" w:cs="Times New Roman"/>
          <w:color w:val="000000"/>
          <w:sz w:val="24"/>
          <w:szCs w:val="24"/>
          <w:lang w:eastAsia="ru-RU"/>
        </w:rPr>
        <w:t>4</w:t>
      </w:r>
      <w:r w:rsidRPr="004948F7">
        <w:rPr>
          <w:rFonts w:ascii="Times New Roman" w:eastAsia="Times New Roman" w:hAnsi="Times New Roman" w:cs="Times New Roman"/>
          <w:color w:val="000000"/>
          <w:sz w:val="24"/>
          <w:szCs w:val="24"/>
          <w:lang w:eastAsia="ru-RU"/>
        </w:rPr>
        <w:t xml:space="preserve">. Содержание </w:t>
      </w:r>
      <w:r w:rsidR="000E6BDA">
        <w:rPr>
          <w:rFonts w:ascii="Times New Roman" w:eastAsia="Times New Roman" w:hAnsi="Times New Roman" w:cs="Times New Roman"/>
          <w:color w:val="000000"/>
          <w:sz w:val="24"/>
          <w:szCs w:val="24"/>
          <w:lang w:eastAsia="ru-RU"/>
        </w:rPr>
        <w:t>деятельности</w:t>
      </w:r>
      <w:r w:rsidRPr="004948F7">
        <w:rPr>
          <w:rFonts w:ascii="Times New Roman" w:eastAsia="Times New Roman" w:hAnsi="Times New Roman" w:cs="Times New Roman"/>
          <w:color w:val="000000"/>
          <w:sz w:val="24"/>
          <w:szCs w:val="24"/>
          <w:lang w:eastAsia="ru-RU"/>
        </w:rPr>
        <w:t xml:space="preserve"> школьного лесничества определяется:</w:t>
      </w:r>
    </w:p>
    <w:p w:rsidR="008115C8" w:rsidRPr="00B229BC" w:rsidRDefault="008115C8" w:rsidP="00B229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w:t>
      </w:r>
      <w:r w:rsidR="00BD25D5" w:rsidRPr="00B229BC">
        <w:rPr>
          <w:rFonts w:ascii="Times New Roman" w:eastAsia="Times New Roman" w:hAnsi="Times New Roman" w:cs="Times New Roman"/>
          <w:color w:val="000000"/>
          <w:sz w:val="24"/>
          <w:szCs w:val="24"/>
          <w:lang w:eastAsia="ru-RU"/>
        </w:rPr>
        <w:t xml:space="preserve"> </w:t>
      </w:r>
      <w:r w:rsidRPr="00B229BC">
        <w:rPr>
          <w:rFonts w:ascii="Times New Roman" w:eastAsia="Times New Roman" w:hAnsi="Times New Roman" w:cs="Times New Roman"/>
          <w:color w:val="000000"/>
          <w:sz w:val="24"/>
          <w:szCs w:val="24"/>
          <w:lang w:eastAsia="ru-RU"/>
        </w:rPr>
        <w:t>зад</w:t>
      </w:r>
      <w:r w:rsidR="00C86248" w:rsidRPr="00B229BC">
        <w:rPr>
          <w:rFonts w:ascii="Times New Roman" w:eastAsia="Times New Roman" w:hAnsi="Times New Roman" w:cs="Times New Roman"/>
          <w:color w:val="000000"/>
          <w:sz w:val="24"/>
          <w:szCs w:val="24"/>
          <w:lang w:eastAsia="ru-RU"/>
        </w:rPr>
        <w:t xml:space="preserve">ачами экологического воспитания, </w:t>
      </w:r>
      <w:r w:rsidRPr="00B229BC">
        <w:rPr>
          <w:rFonts w:ascii="Times New Roman" w:eastAsia="Times New Roman" w:hAnsi="Times New Roman" w:cs="Times New Roman"/>
          <w:color w:val="000000"/>
          <w:sz w:val="24"/>
          <w:szCs w:val="24"/>
          <w:lang w:eastAsia="ru-RU"/>
        </w:rPr>
        <w:t>образования и просвещения населения</w:t>
      </w:r>
      <w:r w:rsidR="00D91CDE" w:rsidRPr="00B229BC">
        <w:rPr>
          <w:rFonts w:ascii="Times New Roman" w:eastAsia="Times New Roman" w:hAnsi="Times New Roman" w:cs="Times New Roman"/>
          <w:color w:val="000000"/>
          <w:sz w:val="24"/>
          <w:szCs w:val="24"/>
          <w:lang w:eastAsia="ru-RU"/>
        </w:rPr>
        <w:t xml:space="preserve"> (проведение фенологических наблюдений, опытнической и исследовательской работы, проведение тематических экскурсий, походов, экспедиций по родному краю)</w:t>
      </w:r>
      <w:r w:rsidRPr="00B229BC">
        <w:rPr>
          <w:rFonts w:ascii="Times New Roman" w:eastAsia="Times New Roman" w:hAnsi="Times New Roman" w:cs="Times New Roman"/>
          <w:color w:val="000000"/>
          <w:sz w:val="24"/>
          <w:szCs w:val="24"/>
          <w:lang w:eastAsia="ru-RU"/>
        </w:rPr>
        <w:t>;</w:t>
      </w:r>
    </w:p>
    <w:p w:rsidR="008115C8" w:rsidRPr="00B229BC" w:rsidRDefault="008115C8" w:rsidP="00B229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w:t>
      </w:r>
      <w:r w:rsidR="00BD25D5" w:rsidRPr="00B229BC">
        <w:rPr>
          <w:rFonts w:ascii="Times New Roman" w:eastAsia="Times New Roman" w:hAnsi="Times New Roman" w:cs="Times New Roman"/>
          <w:color w:val="000000"/>
          <w:sz w:val="24"/>
          <w:szCs w:val="24"/>
          <w:lang w:eastAsia="ru-RU"/>
        </w:rPr>
        <w:t xml:space="preserve"> </w:t>
      </w:r>
      <w:r w:rsidR="008C0EF4" w:rsidRPr="00B229BC">
        <w:rPr>
          <w:rFonts w:ascii="Times New Roman" w:eastAsia="Times New Roman" w:hAnsi="Times New Roman" w:cs="Times New Roman"/>
          <w:color w:val="000000"/>
          <w:sz w:val="24"/>
          <w:szCs w:val="24"/>
          <w:lang w:eastAsia="ru-RU"/>
        </w:rPr>
        <w:t xml:space="preserve">направленностью производственной деятельности </w:t>
      </w:r>
      <w:r w:rsidRPr="00B229BC">
        <w:rPr>
          <w:rFonts w:ascii="Times New Roman" w:eastAsia="Times New Roman" w:hAnsi="Times New Roman" w:cs="Times New Roman"/>
          <w:color w:val="000000"/>
          <w:sz w:val="24"/>
          <w:szCs w:val="24"/>
          <w:lang w:eastAsia="ru-RU"/>
        </w:rPr>
        <w:t>базового лесничества и видом использования лесов арендатором;</w:t>
      </w:r>
    </w:p>
    <w:p w:rsidR="008751F0" w:rsidRPr="00B229BC" w:rsidRDefault="008751F0" w:rsidP="00B229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lastRenderedPageBreak/>
        <w:t>- поставленными задачами по оказанию помощи базовому лесничеству и хозяйствующей структуре в организации и проведении мероприятий по управлению лесами, охране и защите лесов от пожаров, лесонарушений и от насекомых-вр</w:t>
      </w:r>
      <w:r w:rsidR="00C86248" w:rsidRPr="00B229BC">
        <w:rPr>
          <w:rFonts w:ascii="Times New Roman" w:eastAsia="Times New Roman" w:hAnsi="Times New Roman" w:cs="Times New Roman"/>
          <w:color w:val="000000"/>
          <w:sz w:val="24"/>
          <w:szCs w:val="24"/>
          <w:lang w:eastAsia="ru-RU"/>
        </w:rPr>
        <w:t xml:space="preserve">едителей леса, </w:t>
      </w:r>
      <w:r w:rsidR="00681AB0" w:rsidRPr="00B229BC">
        <w:rPr>
          <w:rFonts w:ascii="Times New Roman" w:eastAsia="Times New Roman" w:hAnsi="Times New Roman" w:cs="Times New Roman"/>
          <w:color w:val="000000"/>
          <w:sz w:val="24"/>
          <w:szCs w:val="24"/>
          <w:lang w:eastAsia="ru-RU"/>
        </w:rPr>
        <w:t xml:space="preserve">по </w:t>
      </w:r>
      <w:r w:rsidR="00C86248" w:rsidRPr="00B229BC">
        <w:rPr>
          <w:rFonts w:ascii="Times New Roman" w:eastAsia="Times New Roman" w:hAnsi="Times New Roman" w:cs="Times New Roman"/>
          <w:color w:val="000000"/>
          <w:sz w:val="24"/>
          <w:szCs w:val="24"/>
          <w:lang w:eastAsia="ru-RU"/>
        </w:rPr>
        <w:t>посеву и посадке</w:t>
      </w:r>
      <w:r w:rsidRPr="00B229BC">
        <w:rPr>
          <w:rFonts w:ascii="Times New Roman" w:eastAsia="Times New Roman" w:hAnsi="Times New Roman" w:cs="Times New Roman"/>
          <w:color w:val="000000"/>
          <w:sz w:val="24"/>
          <w:szCs w:val="24"/>
          <w:lang w:eastAsia="ru-RU"/>
        </w:rPr>
        <w:t xml:space="preserve"> леса, уходу за лесными культурами, выращиванию посадочного материала, проведению </w:t>
      </w:r>
      <w:r w:rsidR="00681AB0" w:rsidRPr="00B229BC">
        <w:rPr>
          <w:rFonts w:ascii="Times New Roman" w:eastAsia="Times New Roman" w:hAnsi="Times New Roman" w:cs="Times New Roman"/>
          <w:color w:val="000000"/>
          <w:sz w:val="24"/>
          <w:szCs w:val="24"/>
          <w:lang w:eastAsia="ru-RU"/>
        </w:rPr>
        <w:t xml:space="preserve">экологической и лесохозяйственной </w:t>
      </w:r>
      <w:r w:rsidRPr="00B229BC">
        <w:rPr>
          <w:rFonts w:ascii="Times New Roman" w:eastAsia="Times New Roman" w:hAnsi="Times New Roman" w:cs="Times New Roman"/>
          <w:color w:val="000000"/>
          <w:sz w:val="24"/>
          <w:szCs w:val="24"/>
          <w:lang w:eastAsia="ru-RU"/>
        </w:rPr>
        <w:t>агитации и пропаганды, заготовке пищевых лесных ресурсов и сбору лекарственных растений, семян древесных и кустарниковых пород, восстановлению ценных, редких и исчезающих растений; выявлению и охране памятников природы, лесной фауны, заготовке кормов для зимней подкормки животных и др.;</w:t>
      </w:r>
    </w:p>
    <w:p w:rsidR="000E6BDA" w:rsidRPr="00B229BC" w:rsidRDefault="008115C8" w:rsidP="00B229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w:t>
      </w:r>
      <w:r w:rsidR="00BD25D5" w:rsidRPr="00B229BC">
        <w:rPr>
          <w:rFonts w:ascii="Times New Roman" w:eastAsia="Times New Roman" w:hAnsi="Times New Roman" w:cs="Times New Roman"/>
          <w:color w:val="000000"/>
          <w:sz w:val="24"/>
          <w:szCs w:val="24"/>
          <w:lang w:eastAsia="ru-RU"/>
        </w:rPr>
        <w:t xml:space="preserve"> </w:t>
      </w:r>
      <w:r w:rsidRPr="00B229BC">
        <w:rPr>
          <w:rFonts w:ascii="Times New Roman" w:eastAsia="Times New Roman" w:hAnsi="Times New Roman" w:cs="Times New Roman"/>
          <w:color w:val="000000"/>
          <w:sz w:val="24"/>
          <w:szCs w:val="24"/>
          <w:lang w:eastAsia="ru-RU"/>
        </w:rPr>
        <w:t xml:space="preserve">заданиями </w:t>
      </w:r>
      <w:r w:rsidR="009629E9" w:rsidRPr="00B229BC">
        <w:rPr>
          <w:rFonts w:ascii="Times New Roman" w:eastAsia="Times New Roman" w:hAnsi="Times New Roman" w:cs="Times New Roman"/>
          <w:color w:val="000000"/>
          <w:sz w:val="24"/>
          <w:szCs w:val="24"/>
          <w:lang w:eastAsia="ru-RU"/>
        </w:rPr>
        <w:t xml:space="preserve">и/или рекомендациями </w:t>
      </w:r>
      <w:r w:rsidRPr="00B229BC">
        <w:rPr>
          <w:rFonts w:ascii="Times New Roman" w:eastAsia="Times New Roman" w:hAnsi="Times New Roman" w:cs="Times New Roman"/>
          <w:color w:val="000000"/>
          <w:sz w:val="24"/>
          <w:szCs w:val="24"/>
          <w:lang w:eastAsia="ru-RU"/>
        </w:rPr>
        <w:t xml:space="preserve">на проведение исследовательской работы базового лесничества, структуры, с которой заключен договор о сотрудничестве, </w:t>
      </w:r>
      <w:r w:rsidR="008C0EF4" w:rsidRPr="00B229BC">
        <w:rPr>
          <w:rFonts w:ascii="Times New Roman" w:eastAsia="Times New Roman" w:hAnsi="Times New Roman" w:cs="Times New Roman"/>
          <w:color w:val="000000"/>
          <w:sz w:val="24"/>
          <w:szCs w:val="24"/>
          <w:lang w:eastAsia="ru-RU"/>
        </w:rPr>
        <w:t xml:space="preserve">которой предоставлен лесной участок для использования </w:t>
      </w:r>
      <w:r w:rsidR="000E6BDA" w:rsidRPr="00B229BC">
        <w:rPr>
          <w:rFonts w:ascii="Times New Roman" w:eastAsia="Times New Roman" w:hAnsi="Times New Roman" w:cs="Times New Roman"/>
          <w:color w:val="000000"/>
          <w:sz w:val="24"/>
          <w:szCs w:val="24"/>
          <w:lang w:eastAsia="ru-RU"/>
        </w:rPr>
        <w:t>для деятельности школьного лесничества</w:t>
      </w:r>
      <w:r w:rsidR="008C0EF4" w:rsidRPr="00B229BC">
        <w:rPr>
          <w:rFonts w:ascii="Times New Roman" w:eastAsia="Times New Roman" w:hAnsi="Times New Roman" w:cs="Times New Roman"/>
          <w:color w:val="000000"/>
          <w:sz w:val="24"/>
          <w:szCs w:val="24"/>
          <w:lang w:eastAsia="ru-RU"/>
        </w:rPr>
        <w:t xml:space="preserve">, </w:t>
      </w:r>
      <w:r w:rsidR="000E6BDA" w:rsidRPr="00B229BC">
        <w:rPr>
          <w:rFonts w:ascii="Times New Roman" w:eastAsia="Times New Roman" w:hAnsi="Times New Roman" w:cs="Times New Roman"/>
          <w:color w:val="000000"/>
          <w:sz w:val="24"/>
          <w:szCs w:val="24"/>
          <w:lang w:eastAsia="ru-RU"/>
        </w:rPr>
        <w:t>Департамента природных ресурсов и несырьевого сектора экономики Ханты-Мансийского автономного округа - Югры, осуществляющим управление и координацию деятельности в сфере лесного хозяйства субъекта Российской Федерации</w:t>
      </w:r>
      <w:r w:rsidR="009629E9" w:rsidRPr="00B229BC">
        <w:rPr>
          <w:rFonts w:ascii="Times New Roman" w:eastAsia="Times New Roman" w:hAnsi="Times New Roman" w:cs="Times New Roman"/>
          <w:color w:val="000000"/>
          <w:sz w:val="24"/>
          <w:szCs w:val="24"/>
          <w:lang w:eastAsia="ru-RU"/>
        </w:rPr>
        <w:t>, Департаментом образования и молодежной политики Ханты-Мансийского автономного округа - Югры, осуществляющим управление и координацию деятельности в сфере образования и молодежной политики субъекта Российской Федерации,</w:t>
      </w:r>
      <w:r w:rsidR="000E6BDA" w:rsidRPr="00B229BC">
        <w:rPr>
          <w:rFonts w:ascii="Times New Roman" w:eastAsia="Times New Roman" w:hAnsi="Times New Roman" w:cs="Times New Roman"/>
          <w:color w:val="000000"/>
          <w:sz w:val="24"/>
          <w:szCs w:val="24"/>
          <w:lang w:eastAsia="ru-RU"/>
        </w:rPr>
        <w:t xml:space="preserve"> и други</w:t>
      </w:r>
      <w:r w:rsidR="009629E9" w:rsidRPr="00B229BC">
        <w:rPr>
          <w:rFonts w:ascii="Times New Roman" w:eastAsia="Times New Roman" w:hAnsi="Times New Roman" w:cs="Times New Roman"/>
          <w:color w:val="000000"/>
          <w:sz w:val="24"/>
          <w:szCs w:val="24"/>
          <w:lang w:eastAsia="ru-RU"/>
        </w:rPr>
        <w:t>х заинтересованных организаций;</w:t>
      </w:r>
    </w:p>
    <w:p w:rsidR="008115C8" w:rsidRPr="00B229BC" w:rsidRDefault="008115C8" w:rsidP="00B229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w:t>
      </w:r>
      <w:r w:rsidR="00BD25D5" w:rsidRPr="00B229BC">
        <w:rPr>
          <w:rFonts w:ascii="Times New Roman" w:eastAsia="Times New Roman" w:hAnsi="Times New Roman" w:cs="Times New Roman"/>
          <w:color w:val="000000"/>
          <w:sz w:val="24"/>
          <w:szCs w:val="24"/>
          <w:lang w:eastAsia="ru-RU"/>
        </w:rPr>
        <w:t xml:space="preserve"> </w:t>
      </w:r>
      <w:r w:rsidRPr="00B229BC">
        <w:rPr>
          <w:rFonts w:ascii="Times New Roman" w:eastAsia="Times New Roman" w:hAnsi="Times New Roman" w:cs="Times New Roman"/>
          <w:color w:val="000000"/>
          <w:sz w:val="24"/>
          <w:szCs w:val="24"/>
          <w:lang w:eastAsia="ru-RU"/>
        </w:rPr>
        <w:t>профориентационной направленностью деятельности школьного лесничеств</w:t>
      </w:r>
      <w:r w:rsidR="00A1243A" w:rsidRPr="00B229BC">
        <w:rPr>
          <w:rFonts w:ascii="Times New Roman" w:eastAsia="Times New Roman" w:hAnsi="Times New Roman" w:cs="Times New Roman"/>
          <w:color w:val="000000"/>
          <w:sz w:val="24"/>
          <w:szCs w:val="24"/>
          <w:lang w:eastAsia="ru-RU"/>
        </w:rPr>
        <w:t>а (изучение теоретических основ</w:t>
      </w:r>
      <w:r w:rsidRPr="00B229BC">
        <w:rPr>
          <w:rFonts w:ascii="Times New Roman" w:eastAsia="Times New Roman" w:hAnsi="Times New Roman" w:cs="Times New Roman"/>
          <w:color w:val="000000"/>
          <w:sz w:val="24"/>
          <w:szCs w:val="24"/>
          <w:lang w:eastAsia="ru-RU"/>
        </w:rPr>
        <w:t xml:space="preserve"> лесохозяйственных наук и приобретение практических навыков проведения ле</w:t>
      </w:r>
      <w:r w:rsidR="004B1F39" w:rsidRPr="00B229BC">
        <w:rPr>
          <w:rFonts w:ascii="Times New Roman" w:eastAsia="Times New Roman" w:hAnsi="Times New Roman" w:cs="Times New Roman"/>
          <w:color w:val="000000"/>
          <w:sz w:val="24"/>
          <w:szCs w:val="24"/>
          <w:lang w:eastAsia="ru-RU"/>
        </w:rPr>
        <w:t>сохозяйственных мероприятий при</w:t>
      </w:r>
      <w:r w:rsidRPr="00B229BC">
        <w:rPr>
          <w:rFonts w:ascii="Times New Roman" w:eastAsia="Times New Roman" w:hAnsi="Times New Roman" w:cs="Times New Roman"/>
          <w:color w:val="000000"/>
          <w:sz w:val="24"/>
          <w:szCs w:val="24"/>
          <w:lang w:eastAsia="ru-RU"/>
        </w:rPr>
        <w:t xml:space="preserve"> ведении лесного хозяйства на территории лесного участка, закрепленного за школьным лесничеством);</w:t>
      </w:r>
    </w:p>
    <w:p w:rsidR="008115C8" w:rsidRPr="00B229BC" w:rsidRDefault="008115C8" w:rsidP="00B229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w:t>
      </w:r>
      <w:r w:rsidR="00BD25D5" w:rsidRPr="00B229BC">
        <w:rPr>
          <w:rFonts w:ascii="Times New Roman" w:eastAsia="Times New Roman" w:hAnsi="Times New Roman" w:cs="Times New Roman"/>
          <w:color w:val="000000"/>
          <w:sz w:val="24"/>
          <w:szCs w:val="24"/>
          <w:lang w:eastAsia="ru-RU"/>
        </w:rPr>
        <w:t xml:space="preserve"> </w:t>
      </w:r>
      <w:r w:rsidRPr="00B229BC">
        <w:rPr>
          <w:rFonts w:ascii="Times New Roman" w:eastAsia="Times New Roman" w:hAnsi="Times New Roman" w:cs="Times New Roman"/>
          <w:color w:val="000000"/>
          <w:sz w:val="24"/>
          <w:szCs w:val="24"/>
          <w:lang w:eastAsia="ru-RU"/>
        </w:rPr>
        <w:t>заданиями администраций населенных пунктов по их озеленению и благоустройству;</w:t>
      </w:r>
    </w:p>
    <w:p w:rsidR="008115C8" w:rsidRDefault="008115C8" w:rsidP="00B229BC">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w:t>
      </w:r>
      <w:r w:rsidR="00BD25D5" w:rsidRPr="00B229BC">
        <w:rPr>
          <w:rFonts w:ascii="Times New Roman" w:eastAsia="Times New Roman" w:hAnsi="Times New Roman" w:cs="Times New Roman"/>
          <w:color w:val="000000"/>
          <w:sz w:val="24"/>
          <w:szCs w:val="24"/>
          <w:lang w:eastAsia="ru-RU"/>
        </w:rPr>
        <w:t xml:space="preserve"> </w:t>
      </w:r>
      <w:r w:rsidRPr="00B229BC">
        <w:rPr>
          <w:rFonts w:ascii="Times New Roman" w:eastAsia="Times New Roman" w:hAnsi="Times New Roman" w:cs="Times New Roman"/>
          <w:color w:val="000000"/>
          <w:sz w:val="24"/>
          <w:szCs w:val="24"/>
          <w:lang w:eastAsia="ru-RU"/>
        </w:rPr>
        <w:t xml:space="preserve">задачами по патриотическому воспитанию молодежи (сбор материалов о лучших представителях лесной отрасли, создание экспозиций для музеев </w:t>
      </w:r>
      <w:r w:rsidR="00DC447D" w:rsidRPr="00B229BC">
        <w:rPr>
          <w:rFonts w:ascii="Times New Roman" w:eastAsia="Times New Roman" w:hAnsi="Times New Roman" w:cs="Times New Roman"/>
          <w:color w:val="000000"/>
          <w:sz w:val="24"/>
          <w:szCs w:val="24"/>
          <w:lang w:eastAsia="ru-RU"/>
        </w:rPr>
        <w:t xml:space="preserve">и уголков природы, экологических троп </w:t>
      </w:r>
      <w:r w:rsidRPr="00B229BC">
        <w:rPr>
          <w:rFonts w:ascii="Times New Roman" w:eastAsia="Times New Roman" w:hAnsi="Times New Roman" w:cs="Times New Roman"/>
          <w:color w:val="000000"/>
          <w:sz w:val="24"/>
          <w:szCs w:val="24"/>
          <w:lang w:eastAsia="ru-RU"/>
        </w:rPr>
        <w:t>и др.</w:t>
      </w:r>
      <w:r w:rsidR="00D91CDE" w:rsidRPr="00B229BC">
        <w:rPr>
          <w:rFonts w:ascii="Times New Roman" w:eastAsia="Times New Roman" w:hAnsi="Times New Roman" w:cs="Times New Roman"/>
          <w:color w:val="000000"/>
          <w:sz w:val="24"/>
          <w:szCs w:val="24"/>
          <w:lang w:eastAsia="ru-RU"/>
        </w:rPr>
        <w:t>, а также участие в областных конкурсах, слетах, смотрах по тематике деятельности школьных лесничеств, других мероприятиях лесохозяйственной и природоохранной направленности</w:t>
      </w:r>
      <w:r w:rsidRPr="00B229BC">
        <w:rPr>
          <w:rFonts w:ascii="Times New Roman" w:eastAsia="Times New Roman" w:hAnsi="Times New Roman" w:cs="Times New Roman"/>
          <w:color w:val="000000"/>
          <w:sz w:val="24"/>
          <w:szCs w:val="24"/>
          <w:lang w:eastAsia="ru-RU"/>
        </w:rPr>
        <w:t>).</w:t>
      </w:r>
    </w:p>
    <w:p w:rsidR="00DC447D" w:rsidRDefault="00DC447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0DEB" w:rsidRPr="00970DEB" w:rsidRDefault="00970DEB"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0DEB">
        <w:rPr>
          <w:rFonts w:ascii="Times New Roman" w:eastAsia="Times New Roman" w:hAnsi="Times New Roman" w:cs="Times New Roman"/>
          <w:color w:val="000000"/>
          <w:sz w:val="24"/>
          <w:szCs w:val="24"/>
          <w:lang w:eastAsia="ru-RU"/>
        </w:rPr>
        <w:t xml:space="preserve">3.5. Положение о школьном лесничестве, устав, структура, штат школьного лесничества, </w:t>
      </w:r>
      <w:r w:rsidR="006B3AF6" w:rsidRPr="00B229BC">
        <w:rPr>
          <w:rFonts w:ascii="Times New Roman" w:eastAsia="Times New Roman" w:hAnsi="Times New Roman" w:cs="Times New Roman"/>
          <w:color w:val="000000"/>
          <w:sz w:val="24"/>
          <w:szCs w:val="24"/>
          <w:lang w:eastAsia="ru-RU"/>
        </w:rPr>
        <w:t>календарно-тематический</w:t>
      </w:r>
      <w:r w:rsidR="006B3AF6">
        <w:rPr>
          <w:rFonts w:ascii="Times New Roman" w:eastAsia="Times New Roman" w:hAnsi="Times New Roman" w:cs="Times New Roman"/>
          <w:color w:val="000000"/>
          <w:sz w:val="24"/>
          <w:szCs w:val="24"/>
          <w:lang w:eastAsia="ru-RU"/>
        </w:rPr>
        <w:t xml:space="preserve"> </w:t>
      </w:r>
      <w:r w:rsidRPr="00970DEB">
        <w:rPr>
          <w:rFonts w:ascii="Times New Roman" w:eastAsia="Times New Roman" w:hAnsi="Times New Roman" w:cs="Times New Roman"/>
          <w:color w:val="000000"/>
          <w:sz w:val="24"/>
          <w:szCs w:val="24"/>
          <w:lang w:eastAsia="ru-RU"/>
        </w:rPr>
        <w:t xml:space="preserve">план работы, </w:t>
      </w:r>
      <w:r>
        <w:rPr>
          <w:rFonts w:ascii="Times New Roman" w:eastAsia="Times New Roman" w:hAnsi="Times New Roman" w:cs="Times New Roman"/>
          <w:color w:val="000000"/>
          <w:sz w:val="24"/>
          <w:szCs w:val="24"/>
          <w:lang w:eastAsia="ru-RU"/>
        </w:rPr>
        <w:t xml:space="preserve">учебно-производственный </w:t>
      </w:r>
      <w:r w:rsidRPr="00970DEB">
        <w:rPr>
          <w:rFonts w:ascii="Times New Roman" w:eastAsia="Times New Roman" w:hAnsi="Times New Roman" w:cs="Times New Roman"/>
          <w:color w:val="000000"/>
          <w:sz w:val="24"/>
          <w:szCs w:val="24"/>
          <w:lang w:eastAsia="ru-RU"/>
        </w:rPr>
        <w:t xml:space="preserve">план </w:t>
      </w:r>
      <w:r>
        <w:rPr>
          <w:rFonts w:ascii="Times New Roman" w:eastAsia="Times New Roman" w:hAnsi="Times New Roman" w:cs="Times New Roman"/>
          <w:color w:val="000000"/>
          <w:sz w:val="24"/>
          <w:szCs w:val="24"/>
          <w:lang w:eastAsia="ru-RU"/>
        </w:rPr>
        <w:t>(</w:t>
      </w:r>
      <w:r w:rsidRPr="00970DEB">
        <w:rPr>
          <w:rFonts w:ascii="Times New Roman" w:eastAsia="Times New Roman" w:hAnsi="Times New Roman" w:cs="Times New Roman"/>
          <w:color w:val="000000"/>
          <w:sz w:val="24"/>
          <w:szCs w:val="24"/>
          <w:lang w:eastAsia="ru-RU"/>
        </w:rPr>
        <w:t xml:space="preserve">проведения </w:t>
      </w:r>
      <w:r>
        <w:rPr>
          <w:rFonts w:ascii="Times New Roman" w:eastAsia="Times New Roman" w:hAnsi="Times New Roman" w:cs="Times New Roman"/>
          <w:color w:val="000000"/>
          <w:sz w:val="24"/>
          <w:szCs w:val="24"/>
          <w:lang w:eastAsia="ru-RU"/>
        </w:rPr>
        <w:t xml:space="preserve">теоретических, практических занятий, </w:t>
      </w:r>
      <w:r w:rsidRPr="00970DEB">
        <w:rPr>
          <w:rFonts w:ascii="Times New Roman" w:eastAsia="Times New Roman" w:hAnsi="Times New Roman" w:cs="Times New Roman"/>
          <w:color w:val="000000"/>
          <w:sz w:val="24"/>
          <w:szCs w:val="24"/>
          <w:lang w:eastAsia="ru-RU"/>
        </w:rPr>
        <w:t xml:space="preserve">лесохозяйственных </w:t>
      </w:r>
      <w:r>
        <w:rPr>
          <w:rFonts w:ascii="Times New Roman" w:eastAsia="Times New Roman" w:hAnsi="Times New Roman" w:cs="Times New Roman"/>
          <w:color w:val="000000"/>
          <w:sz w:val="24"/>
          <w:szCs w:val="24"/>
          <w:lang w:eastAsia="ru-RU"/>
        </w:rPr>
        <w:t xml:space="preserve">и иных </w:t>
      </w:r>
      <w:r w:rsidRPr="00970DEB">
        <w:rPr>
          <w:rFonts w:ascii="Times New Roman" w:eastAsia="Times New Roman" w:hAnsi="Times New Roman" w:cs="Times New Roman"/>
          <w:color w:val="000000"/>
          <w:sz w:val="24"/>
          <w:szCs w:val="24"/>
          <w:lang w:eastAsia="ru-RU"/>
        </w:rPr>
        <w:t>работ</w:t>
      </w:r>
      <w:r>
        <w:rPr>
          <w:rFonts w:ascii="Times New Roman" w:eastAsia="Times New Roman" w:hAnsi="Times New Roman" w:cs="Times New Roman"/>
          <w:color w:val="000000"/>
          <w:sz w:val="24"/>
          <w:szCs w:val="24"/>
          <w:lang w:eastAsia="ru-RU"/>
        </w:rPr>
        <w:t>)</w:t>
      </w:r>
      <w:r w:rsidRPr="00970DEB">
        <w:rPr>
          <w:rFonts w:ascii="Times New Roman" w:eastAsia="Times New Roman" w:hAnsi="Times New Roman" w:cs="Times New Roman"/>
          <w:color w:val="000000"/>
          <w:sz w:val="24"/>
          <w:szCs w:val="24"/>
          <w:lang w:eastAsia="ru-RU"/>
        </w:rPr>
        <w:t xml:space="preserve">, </w:t>
      </w:r>
      <w:r w:rsidR="006B3AF6" w:rsidRPr="00B229BC">
        <w:rPr>
          <w:rFonts w:ascii="Times New Roman" w:eastAsia="Times New Roman" w:hAnsi="Times New Roman" w:cs="Times New Roman"/>
          <w:color w:val="000000"/>
          <w:sz w:val="24"/>
          <w:szCs w:val="24"/>
          <w:lang w:eastAsia="ru-RU"/>
        </w:rPr>
        <w:t>методики</w:t>
      </w:r>
      <w:r w:rsidR="006B3AF6">
        <w:rPr>
          <w:rFonts w:ascii="Times New Roman" w:eastAsia="Times New Roman" w:hAnsi="Times New Roman" w:cs="Times New Roman"/>
          <w:color w:val="000000"/>
          <w:sz w:val="24"/>
          <w:szCs w:val="24"/>
          <w:lang w:eastAsia="ru-RU"/>
        </w:rPr>
        <w:t xml:space="preserve"> и </w:t>
      </w:r>
      <w:r w:rsidRPr="00970DEB">
        <w:rPr>
          <w:rFonts w:ascii="Times New Roman" w:eastAsia="Times New Roman" w:hAnsi="Times New Roman" w:cs="Times New Roman"/>
          <w:color w:val="000000"/>
          <w:sz w:val="24"/>
          <w:szCs w:val="24"/>
          <w:lang w:eastAsia="ru-RU"/>
        </w:rPr>
        <w:t xml:space="preserve">план проведения исследовательской работы, структуру, </w:t>
      </w:r>
      <w:r w:rsidR="00AA7368" w:rsidRPr="00B229BC">
        <w:rPr>
          <w:rFonts w:ascii="Times New Roman" w:eastAsia="Times New Roman" w:hAnsi="Times New Roman" w:cs="Times New Roman"/>
          <w:color w:val="000000"/>
          <w:sz w:val="24"/>
          <w:szCs w:val="24"/>
          <w:lang w:eastAsia="ru-RU"/>
        </w:rPr>
        <w:t>список членов</w:t>
      </w:r>
      <w:r w:rsidRPr="00970DEB">
        <w:rPr>
          <w:rFonts w:ascii="Times New Roman" w:eastAsia="Times New Roman" w:hAnsi="Times New Roman" w:cs="Times New Roman"/>
          <w:color w:val="000000"/>
          <w:sz w:val="24"/>
          <w:szCs w:val="24"/>
          <w:lang w:eastAsia="ru-RU"/>
        </w:rPr>
        <w:t xml:space="preserve"> школьного лесничества, должностные инструкции его членов, инструкции по технике безопасности для членов школьного лесничества и другие документы обеспечивающие функционирование школьного лесничества утверждаются директором базового лесничества  и директором образовательной организации, после чего документы становятся нормативными и регламентирующими деятельности школьного лесничества.</w:t>
      </w:r>
    </w:p>
    <w:p w:rsidR="00970DEB" w:rsidRDefault="00970DEB"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0DEB">
        <w:rPr>
          <w:rFonts w:ascii="Times New Roman" w:eastAsia="Times New Roman" w:hAnsi="Times New Roman" w:cs="Times New Roman"/>
          <w:color w:val="000000"/>
          <w:sz w:val="24"/>
          <w:szCs w:val="24"/>
          <w:lang w:eastAsia="ru-RU"/>
        </w:rPr>
        <w:t>Положение о школьном лесничестве и устав формируются согласно утвержденных форм.</w:t>
      </w:r>
      <w:r w:rsidRPr="004948F7">
        <w:rPr>
          <w:rFonts w:ascii="Times New Roman" w:eastAsia="Times New Roman" w:hAnsi="Times New Roman" w:cs="Times New Roman"/>
          <w:color w:val="000000"/>
          <w:sz w:val="24"/>
          <w:szCs w:val="24"/>
          <w:lang w:eastAsia="ru-RU"/>
        </w:rPr>
        <w:t xml:space="preserve"> </w:t>
      </w:r>
    </w:p>
    <w:p w:rsidR="003C6826" w:rsidRDefault="003C6826" w:rsidP="00D1358B">
      <w:pPr>
        <w:spacing w:after="0" w:line="240" w:lineRule="auto"/>
        <w:jc w:val="both"/>
        <w:rPr>
          <w:rFonts w:ascii="Palatino Linotype" w:eastAsia="Times New Roman" w:hAnsi="Palatino Linotype" w:cs="Times New Roman"/>
          <w:sz w:val="25"/>
          <w:szCs w:val="25"/>
          <w:highlight w:val="green"/>
          <w:lang w:eastAsia="ru-RU"/>
        </w:rPr>
      </w:pPr>
    </w:p>
    <w:p w:rsidR="00D1358B" w:rsidRPr="00B229BC" w:rsidRDefault="006B3AF6" w:rsidP="00D1358B">
      <w:pPr>
        <w:spacing w:after="0" w:line="240" w:lineRule="auto"/>
        <w:ind w:firstLine="480"/>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Также регламентирующими деятельности школьного лесничества являются приказ (ы) об образовании школьного лесничества и договор/соглашение между образовательной (ыми) и лесохозяйственной (ными) организациями</w:t>
      </w:r>
      <w:r w:rsidR="00D1358B" w:rsidRPr="00B229BC">
        <w:rPr>
          <w:rFonts w:ascii="Times New Roman" w:eastAsia="Times New Roman" w:hAnsi="Times New Roman" w:cs="Times New Roman"/>
          <w:color w:val="000000"/>
          <w:sz w:val="24"/>
          <w:szCs w:val="24"/>
          <w:lang w:eastAsia="ru-RU"/>
        </w:rPr>
        <w:t>, выкопировка из планшета закрепленного участка лесного фонда, проект организации и развития лесного хозяйства на закрепленной за школьным лесничеством территории лесного фонда, производственный план школьного лесничества, являющийся составной частью производственного плана базового лесничества, дневники по проведению опынической (исследовательской) работы, архив (папка) протоколов общих собраний членов школьного лесничества и заседаний Совета школьного лесничества, ежегодные отчеты о работе.</w:t>
      </w:r>
    </w:p>
    <w:p w:rsidR="006B3AF6" w:rsidRPr="00F91744" w:rsidRDefault="006B3AF6" w:rsidP="00D1358B">
      <w:pPr>
        <w:spacing w:after="0" w:line="240" w:lineRule="auto"/>
        <w:ind w:firstLine="480"/>
        <w:jc w:val="both"/>
        <w:rPr>
          <w:rFonts w:ascii="Times New Roman" w:eastAsia="Times New Roman" w:hAnsi="Times New Roman" w:cs="Times New Roman"/>
          <w:color w:val="000000"/>
          <w:sz w:val="24"/>
          <w:szCs w:val="24"/>
          <w:lang w:eastAsia="ru-RU"/>
        </w:rPr>
      </w:pPr>
      <w:r w:rsidRPr="00B229BC">
        <w:rPr>
          <w:rFonts w:ascii="Times New Roman" w:eastAsia="Times New Roman" w:hAnsi="Times New Roman" w:cs="Times New Roman"/>
          <w:color w:val="000000"/>
          <w:sz w:val="24"/>
          <w:szCs w:val="24"/>
          <w:lang w:eastAsia="ru-RU"/>
        </w:rPr>
        <w:t>В процессе деятельности школьного лесничества возможно появление и других документов, которые определяют различные направления деятельности школьного лесничества.</w:t>
      </w:r>
    </w:p>
    <w:p w:rsidR="003C6826" w:rsidRPr="00F91744" w:rsidRDefault="003C6826" w:rsidP="00D1358B">
      <w:pPr>
        <w:spacing w:after="0" w:line="240" w:lineRule="auto"/>
        <w:jc w:val="both"/>
        <w:rPr>
          <w:rFonts w:ascii="Times New Roman" w:eastAsia="Times New Roman" w:hAnsi="Times New Roman" w:cs="Times New Roman"/>
          <w:color w:val="000000"/>
          <w:sz w:val="24"/>
          <w:szCs w:val="24"/>
          <w:lang w:eastAsia="ru-RU"/>
        </w:rPr>
      </w:pPr>
    </w:p>
    <w:p w:rsidR="00CA5034" w:rsidRDefault="00B4345A"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sidRPr="00B4345A">
        <w:rPr>
          <w:rFonts w:ascii="Times New Roman" w:eastAsia="Times New Roman" w:hAnsi="Times New Roman" w:cs="Times New Roman"/>
          <w:color w:val="000000"/>
          <w:sz w:val="24"/>
          <w:szCs w:val="24"/>
          <w:lang w:eastAsia="ru-RU"/>
        </w:rPr>
        <w:t>3.</w:t>
      </w:r>
      <w:r w:rsidR="00970DEB">
        <w:rPr>
          <w:rFonts w:ascii="Times New Roman" w:eastAsia="Times New Roman" w:hAnsi="Times New Roman" w:cs="Times New Roman"/>
          <w:color w:val="000000"/>
          <w:sz w:val="24"/>
          <w:szCs w:val="24"/>
          <w:lang w:eastAsia="ru-RU"/>
        </w:rPr>
        <w:t>6</w:t>
      </w:r>
      <w:r w:rsidRPr="00B4345A">
        <w:rPr>
          <w:rFonts w:ascii="Times New Roman" w:eastAsia="Times New Roman" w:hAnsi="Times New Roman" w:cs="Times New Roman"/>
          <w:color w:val="000000"/>
          <w:sz w:val="24"/>
          <w:szCs w:val="24"/>
          <w:lang w:eastAsia="ru-RU"/>
        </w:rPr>
        <w:t xml:space="preserve">. </w:t>
      </w:r>
      <w:r w:rsidR="002E4DFB" w:rsidRPr="00B4345A">
        <w:rPr>
          <w:rFonts w:ascii="Times New Roman" w:eastAsia="Times New Roman" w:hAnsi="Times New Roman" w:cs="Times New Roman"/>
          <w:color w:val="000000"/>
          <w:sz w:val="24"/>
          <w:szCs w:val="24"/>
          <w:lang w:eastAsia="ru-RU"/>
        </w:rPr>
        <w:t>Педагогическую деятельность</w:t>
      </w:r>
      <w:r w:rsidR="002E4DFB">
        <w:rPr>
          <w:rFonts w:ascii="Times New Roman" w:eastAsia="Times New Roman" w:hAnsi="Times New Roman" w:cs="Times New Roman"/>
          <w:color w:val="000000"/>
          <w:sz w:val="24"/>
          <w:szCs w:val="24"/>
          <w:lang w:eastAsia="ru-RU"/>
        </w:rPr>
        <w:t xml:space="preserve"> в</w:t>
      </w:r>
      <w:r w:rsidR="002E4DFB" w:rsidRPr="00B4345A">
        <w:rPr>
          <w:rFonts w:ascii="Times New Roman" w:eastAsia="Times New Roman" w:hAnsi="Times New Roman" w:cs="Times New Roman"/>
          <w:color w:val="000000"/>
          <w:sz w:val="24"/>
          <w:szCs w:val="24"/>
          <w:lang w:eastAsia="ru-RU"/>
        </w:rPr>
        <w:t xml:space="preserve"> школьном лесничестве</w:t>
      </w:r>
      <w:r w:rsidR="002E4DFB">
        <w:rPr>
          <w:rFonts w:ascii="Times New Roman" w:eastAsia="Times New Roman" w:hAnsi="Times New Roman" w:cs="Times New Roman"/>
          <w:color w:val="000000"/>
          <w:sz w:val="24"/>
          <w:szCs w:val="24"/>
          <w:lang w:eastAsia="ru-RU"/>
        </w:rPr>
        <w:t xml:space="preserve"> </w:t>
      </w:r>
      <w:r w:rsidR="002E4DFB" w:rsidRPr="00B4345A">
        <w:rPr>
          <w:rFonts w:ascii="Times New Roman" w:eastAsia="Times New Roman" w:hAnsi="Times New Roman" w:cs="Times New Roman"/>
          <w:color w:val="000000"/>
          <w:sz w:val="24"/>
          <w:szCs w:val="24"/>
          <w:lang w:eastAsia="ru-RU"/>
        </w:rPr>
        <w:t xml:space="preserve">осуществляют педагоги </w:t>
      </w:r>
      <w:r w:rsidR="002E4DFB">
        <w:rPr>
          <w:rFonts w:ascii="Times New Roman" w:eastAsia="Times New Roman" w:hAnsi="Times New Roman" w:cs="Times New Roman"/>
          <w:color w:val="000000"/>
          <w:sz w:val="24"/>
          <w:szCs w:val="24"/>
          <w:lang w:eastAsia="ru-RU"/>
        </w:rPr>
        <w:t>дополнительного образования</w:t>
      </w:r>
      <w:r w:rsidR="002E4DFB" w:rsidRPr="00B4345A">
        <w:rPr>
          <w:rFonts w:ascii="Times New Roman" w:eastAsia="Times New Roman" w:hAnsi="Times New Roman" w:cs="Times New Roman"/>
          <w:color w:val="000000"/>
          <w:sz w:val="24"/>
          <w:szCs w:val="24"/>
          <w:lang w:eastAsia="ru-RU"/>
        </w:rPr>
        <w:t xml:space="preserve"> </w:t>
      </w:r>
      <w:r w:rsidR="002E4DFB">
        <w:rPr>
          <w:rFonts w:ascii="Times New Roman" w:eastAsia="Times New Roman" w:hAnsi="Times New Roman" w:cs="Times New Roman"/>
          <w:color w:val="000000"/>
          <w:sz w:val="24"/>
          <w:szCs w:val="24"/>
          <w:lang w:eastAsia="ru-RU"/>
        </w:rPr>
        <w:t>образовательной организации</w:t>
      </w:r>
      <w:r w:rsidR="002E4DFB" w:rsidRPr="00B4345A">
        <w:rPr>
          <w:rFonts w:ascii="Times New Roman" w:eastAsia="Times New Roman" w:hAnsi="Times New Roman" w:cs="Times New Roman"/>
          <w:color w:val="000000"/>
          <w:sz w:val="24"/>
          <w:szCs w:val="24"/>
          <w:lang w:eastAsia="ru-RU"/>
        </w:rPr>
        <w:t xml:space="preserve">, которые работают по модифицированным и </w:t>
      </w:r>
      <w:r w:rsidR="002E4DFB">
        <w:rPr>
          <w:rFonts w:ascii="Times New Roman" w:eastAsia="Times New Roman" w:hAnsi="Times New Roman" w:cs="Times New Roman"/>
          <w:color w:val="000000"/>
          <w:sz w:val="24"/>
          <w:szCs w:val="24"/>
          <w:lang w:eastAsia="ru-RU"/>
        </w:rPr>
        <w:t>авторским</w:t>
      </w:r>
      <w:r w:rsidR="002E4DFB" w:rsidRPr="00B4345A">
        <w:rPr>
          <w:rFonts w:ascii="Times New Roman" w:eastAsia="Times New Roman" w:hAnsi="Times New Roman" w:cs="Times New Roman"/>
          <w:color w:val="000000"/>
          <w:sz w:val="24"/>
          <w:szCs w:val="24"/>
          <w:lang w:eastAsia="ru-RU"/>
        </w:rPr>
        <w:t xml:space="preserve"> образовательным </w:t>
      </w:r>
      <w:r w:rsidR="002E4DFB">
        <w:rPr>
          <w:rFonts w:ascii="Times New Roman" w:eastAsia="Times New Roman" w:hAnsi="Times New Roman" w:cs="Times New Roman"/>
          <w:color w:val="000000"/>
          <w:sz w:val="24"/>
          <w:szCs w:val="24"/>
          <w:lang w:eastAsia="ru-RU"/>
        </w:rPr>
        <w:t>программам,</w:t>
      </w:r>
      <w:r w:rsidR="002E4DFB" w:rsidRPr="00B4345A">
        <w:rPr>
          <w:rFonts w:ascii="Times New Roman" w:eastAsia="Times New Roman" w:hAnsi="Times New Roman" w:cs="Times New Roman"/>
          <w:color w:val="000000"/>
          <w:sz w:val="24"/>
          <w:szCs w:val="24"/>
          <w:lang w:eastAsia="ru-RU"/>
        </w:rPr>
        <w:t xml:space="preserve"> </w:t>
      </w:r>
      <w:r w:rsidR="002E4DFB">
        <w:rPr>
          <w:rFonts w:ascii="Times New Roman" w:eastAsia="Times New Roman" w:hAnsi="Times New Roman" w:cs="Times New Roman"/>
          <w:color w:val="000000"/>
          <w:sz w:val="24"/>
          <w:szCs w:val="24"/>
          <w:lang w:eastAsia="ru-RU"/>
        </w:rPr>
        <w:t>(утвержденным в образовательной организации и согласованным базовом лесничестве и лесхозе). Они проектируют</w:t>
      </w:r>
      <w:r w:rsidR="002E4DFB" w:rsidRPr="00B4345A">
        <w:rPr>
          <w:rFonts w:ascii="Times New Roman" w:eastAsia="Times New Roman" w:hAnsi="Times New Roman" w:cs="Times New Roman"/>
          <w:color w:val="000000"/>
          <w:sz w:val="24"/>
          <w:szCs w:val="24"/>
          <w:lang w:eastAsia="ru-RU"/>
        </w:rPr>
        <w:t xml:space="preserve"> и анализируют образовательный процесс в детском объединении: </w:t>
      </w:r>
      <w:r w:rsidR="002E4DFB">
        <w:rPr>
          <w:rFonts w:ascii="Times New Roman" w:eastAsia="Times New Roman" w:hAnsi="Times New Roman" w:cs="Times New Roman"/>
          <w:color w:val="000000"/>
          <w:sz w:val="24"/>
          <w:szCs w:val="24"/>
          <w:lang w:eastAsia="ru-RU"/>
        </w:rPr>
        <w:t>проводят педагогические</w:t>
      </w:r>
      <w:r w:rsidR="002E4DFB" w:rsidRPr="00B4345A">
        <w:rPr>
          <w:rFonts w:ascii="Times New Roman" w:eastAsia="Times New Roman" w:hAnsi="Times New Roman" w:cs="Times New Roman"/>
          <w:color w:val="000000"/>
          <w:sz w:val="24"/>
          <w:szCs w:val="24"/>
          <w:lang w:eastAsia="ru-RU"/>
        </w:rPr>
        <w:t xml:space="preserve"> ис</w:t>
      </w:r>
      <w:r w:rsidR="002E4DFB">
        <w:rPr>
          <w:rFonts w:ascii="Times New Roman" w:eastAsia="Times New Roman" w:hAnsi="Times New Roman" w:cs="Times New Roman"/>
          <w:color w:val="000000"/>
          <w:sz w:val="24"/>
          <w:szCs w:val="24"/>
          <w:lang w:eastAsia="ru-RU"/>
        </w:rPr>
        <w:t>следования, взаимодействуют</w:t>
      </w:r>
      <w:r w:rsidR="002E4DFB" w:rsidRPr="00B4345A">
        <w:rPr>
          <w:rFonts w:ascii="Times New Roman" w:eastAsia="Times New Roman" w:hAnsi="Times New Roman" w:cs="Times New Roman"/>
          <w:color w:val="000000"/>
          <w:sz w:val="24"/>
          <w:szCs w:val="24"/>
          <w:lang w:eastAsia="ru-RU"/>
        </w:rPr>
        <w:t xml:space="preserve"> с </w:t>
      </w:r>
      <w:r w:rsidR="002E4DFB">
        <w:rPr>
          <w:rFonts w:ascii="Times New Roman" w:eastAsia="Times New Roman" w:hAnsi="Times New Roman" w:cs="Times New Roman"/>
          <w:color w:val="000000"/>
          <w:sz w:val="24"/>
          <w:szCs w:val="24"/>
          <w:lang w:eastAsia="ru-RU"/>
        </w:rPr>
        <w:t>другими</w:t>
      </w:r>
      <w:r w:rsidR="002E4DFB" w:rsidRPr="00B4345A">
        <w:rPr>
          <w:rFonts w:ascii="Times New Roman" w:eastAsia="Times New Roman" w:hAnsi="Times New Roman" w:cs="Times New Roman"/>
          <w:color w:val="000000"/>
          <w:sz w:val="24"/>
          <w:szCs w:val="24"/>
          <w:lang w:eastAsia="ru-RU"/>
        </w:rPr>
        <w:t xml:space="preserve"> педагогами, социально-психологической</w:t>
      </w:r>
      <w:r w:rsidR="002E4DFB">
        <w:rPr>
          <w:rFonts w:ascii="Times New Roman" w:eastAsia="Times New Roman" w:hAnsi="Times New Roman" w:cs="Times New Roman"/>
          <w:color w:val="000000"/>
          <w:sz w:val="24"/>
          <w:szCs w:val="24"/>
          <w:lang w:eastAsia="ru-RU"/>
        </w:rPr>
        <w:t xml:space="preserve"> </w:t>
      </w:r>
      <w:r w:rsidR="002E4DFB" w:rsidRPr="00B4345A">
        <w:rPr>
          <w:rFonts w:ascii="Times New Roman" w:eastAsia="Times New Roman" w:hAnsi="Times New Roman" w:cs="Times New Roman"/>
          <w:color w:val="000000"/>
          <w:sz w:val="24"/>
          <w:szCs w:val="24"/>
          <w:lang w:eastAsia="ru-RU"/>
        </w:rPr>
        <w:t xml:space="preserve">службой, </w:t>
      </w:r>
      <w:r w:rsidR="002E4DFB">
        <w:rPr>
          <w:rFonts w:ascii="Times New Roman" w:eastAsia="Times New Roman" w:hAnsi="Times New Roman" w:cs="Times New Roman"/>
          <w:color w:val="000000"/>
          <w:sz w:val="24"/>
          <w:szCs w:val="24"/>
          <w:lang w:eastAsia="ru-RU"/>
        </w:rPr>
        <w:t xml:space="preserve">привлекают родителей </w:t>
      </w:r>
      <w:r w:rsidR="002E4DFB" w:rsidRPr="00B4345A">
        <w:rPr>
          <w:rFonts w:ascii="Times New Roman" w:eastAsia="Times New Roman" w:hAnsi="Times New Roman" w:cs="Times New Roman"/>
          <w:color w:val="000000"/>
          <w:sz w:val="24"/>
          <w:szCs w:val="24"/>
          <w:lang w:eastAsia="ru-RU"/>
        </w:rPr>
        <w:t xml:space="preserve">и специалистов </w:t>
      </w:r>
      <w:r w:rsidR="002E4DFB">
        <w:rPr>
          <w:rFonts w:ascii="Times New Roman" w:eastAsia="Times New Roman" w:hAnsi="Times New Roman" w:cs="Times New Roman"/>
          <w:color w:val="000000"/>
          <w:sz w:val="24"/>
          <w:szCs w:val="24"/>
          <w:lang w:eastAsia="ru-RU"/>
        </w:rPr>
        <w:t>л</w:t>
      </w:r>
      <w:r w:rsidR="002E4DFB" w:rsidRPr="00B4345A">
        <w:rPr>
          <w:rFonts w:ascii="Times New Roman" w:eastAsia="Times New Roman" w:hAnsi="Times New Roman" w:cs="Times New Roman"/>
          <w:color w:val="000000"/>
          <w:sz w:val="24"/>
          <w:szCs w:val="24"/>
          <w:lang w:eastAsia="ru-RU"/>
        </w:rPr>
        <w:t xml:space="preserve">есничества </w:t>
      </w:r>
      <w:r w:rsidR="002E4DFB">
        <w:rPr>
          <w:rFonts w:ascii="Times New Roman" w:eastAsia="Times New Roman" w:hAnsi="Times New Roman" w:cs="Times New Roman"/>
          <w:color w:val="000000"/>
          <w:sz w:val="24"/>
          <w:szCs w:val="24"/>
          <w:lang w:eastAsia="ru-RU"/>
        </w:rPr>
        <w:t xml:space="preserve">и лесхоза </w:t>
      </w:r>
      <w:r w:rsidR="002E4DFB" w:rsidRPr="00B4345A">
        <w:rPr>
          <w:rFonts w:ascii="Times New Roman" w:eastAsia="Times New Roman" w:hAnsi="Times New Roman" w:cs="Times New Roman"/>
          <w:color w:val="000000"/>
          <w:sz w:val="24"/>
          <w:szCs w:val="24"/>
          <w:lang w:eastAsia="ru-RU"/>
        </w:rPr>
        <w:t>к организации учебно-воспитательного процесса</w:t>
      </w:r>
      <w:r w:rsidR="002E4DFB">
        <w:rPr>
          <w:rFonts w:ascii="Times New Roman" w:eastAsia="Times New Roman" w:hAnsi="Times New Roman" w:cs="Times New Roman"/>
          <w:color w:val="000000"/>
          <w:sz w:val="24"/>
          <w:szCs w:val="24"/>
          <w:lang w:eastAsia="ru-RU"/>
        </w:rPr>
        <w:t>.</w:t>
      </w:r>
    </w:p>
    <w:p w:rsidR="002E4DFB" w:rsidRPr="00B4345A" w:rsidRDefault="002E4DFB"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920638" w:rsidRDefault="00B4345A"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sidRPr="00970DEB">
        <w:rPr>
          <w:rFonts w:ascii="Times New Roman" w:eastAsia="Times New Roman" w:hAnsi="Times New Roman" w:cs="Times New Roman"/>
          <w:color w:val="000000"/>
          <w:sz w:val="24"/>
          <w:szCs w:val="24"/>
          <w:lang w:eastAsia="ru-RU"/>
        </w:rPr>
        <w:t>3.</w:t>
      </w:r>
      <w:r w:rsidR="00970DEB" w:rsidRPr="00970DEB">
        <w:rPr>
          <w:rFonts w:ascii="Times New Roman" w:eastAsia="Times New Roman" w:hAnsi="Times New Roman" w:cs="Times New Roman"/>
          <w:color w:val="000000"/>
          <w:sz w:val="24"/>
          <w:szCs w:val="24"/>
          <w:lang w:eastAsia="ru-RU"/>
        </w:rPr>
        <w:t>7</w:t>
      </w:r>
      <w:r w:rsidRPr="00970DEB">
        <w:rPr>
          <w:rFonts w:ascii="Times New Roman" w:eastAsia="Times New Roman" w:hAnsi="Times New Roman" w:cs="Times New Roman"/>
          <w:color w:val="000000"/>
          <w:sz w:val="24"/>
          <w:szCs w:val="24"/>
          <w:lang w:eastAsia="ru-RU"/>
        </w:rPr>
        <w:t xml:space="preserve">. </w:t>
      </w:r>
      <w:r w:rsidR="00920638" w:rsidRPr="00970DEB">
        <w:rPr>
          <w:rFonts w:ascii="Times New Roman" w:eastAsia="Times New Roman" w:hAnsi="Times New Roman" w:cs="Times New Roman"/>
          <w:color w:val="000000"/>
          <w:sz w:val="24"/>
          <w:szCs w:val="24"/>
          <w:lang w:eastAsia="ru-RU"/>
        </w:rPr>
        <w:t xml:space="preserve">Школьное лесничество работает в течение круглого года в соответствии с </w:t>
      </w:r>
      <w:r w:rsidR="00970DEB">
        <w:rPr>
          <w:rFonts w:ascii="Times New Roman" w:eastAsia="Times New Roman" w:hAnsi="Times New Roman" w:cs="Times New Roman"/>
          <w:color w:val="000000"/>
          <w:sz w:val="24"/>
          <w:szCs w:val="24"/>
          <w:lang w:eastAsia="ru-RU"/>
        </w:rPr>
        <w:t xml:space="preserve">утвержденными </w:t>
      </w:r>
      <w:r w:rsidR="00920638" w:rsidRPr="00970DEB">
        <w:rPr>
          <w:rFonts w:ascii="Times New Roman" w:eastAsia="Times New Roman" w:hAnsi="Times New Roman" w:cs="Times New Roman"/>
          <w:color w:val="000000"/>
          <w:sz w:val="24"/>
          <w:szCs w:val="24"/>
          <w:lang w:eastAsia="ru-RU"/>
        </w:rPr>
        <w:t>учеб</w:t>
      </w:r>
      <w:r w:rsidR="00916B4D" w:rsidRPr="00970DEB">
        <w:rPr>
          <w:rFonts w:ascii="Times New Roman" w:eastAsia="Times New Roman" w:hAnsi="Times New Roman" w:cs="Times New Roman"/>
          <w:color w:val="000000"/>
          <w:sz w:val="24"/>
          <w:szCs w:val="24"/>
          <w:lang w:eastAsia="ru-RU"/>
        </w:rPr>
        <w:t>но-</w:t>
      </w:r>
      <w:r w:rsidR="00920638" w:rsidRPr="00970DEB">
        <w:rPr>
          <w:rFonts w:ascii="Times New Roman" w:eastAsia="Times New Roman" w:hAnsi="Times New Roman" w:cs="Times New Roman"/>
          <w:color w:val="000000"/>
          <w:sz w:val="24"/>
          <w:szCs w:val="24"/>
          <w:lang w:eastAsia="ru-RU"/>
        </w:rPr>
        <w:t xml:space="preserve">производственным планом </w:t>
      </w:r>
      <w:r w:rsidR="00970DEB">
        <w:rPr>
          <w:rFonts w:ascii="Times New Roman" w:eastAsia="Times New Roman" w:hAnsi="Times New Roman" w:cs="Times New Roman"/>
          <w:color w:val="000000"/>
          <w:sz w:val="24"/>
          <w:szCs w:val="24"/>
          <w:lang w:eastAsia="ru-RU"/>
        </w:rPr>
        <w:t xml:space="preserve">и планом работы </w:t>
      </w:r>
      <w:r w:rsidR="00970DEB" w:rsidRPr="00B4345A">
        <w:rPr>
          <w:rFonts w:ascii="Times New Roman" w:eastAsia="Times New Roman" w:hAnsi="Times New Roman" w:cs="Times New Roman"/>
          <w:color w:val="000000"/>
          <w:sz w:val="24"/>
          <w:szCs w:val="24"/>
          <w:lang w:eastAsia="ru-RU"/>
        </w:rPr>
        <w:t>школьно</w:t>
      </w:r>
      <w:r w:rsidR="00970DEB">
        <w:rPr>
          <w:rFonts w:ascii="Times New Roman" w:eastAsia="Times New Roman" w:hAnsi="Times New Roman" w:cs="Times New Roman"/>
          <w:color w:val="000000"/>
          <w:sz w:val="24"/>
          <w:szCs w:val="24"/>
          <w:lang w:eastAsia="ru-RU"/>
        </w:rPr>
        <w:t>го</w:t>
      </w:r>
      <w:r w:rsidR="00970DEB" w:rsidRPr="00B4345A">
        <w:rPr>
          <w:rFonts w:ascii="Times New Roman" w:eastAsia="Times New Roman" w:hAnsi="Times New Roman" w:cs="Times New Roman"/>
          <w:color w:val="000000"/>
          <w:sz w:val="24"/>
          <w:szCs w:val="24"/>
          <w:lang w:eastAsia="ru-RU"/>
        </w:rPr>
        <w:t xml:space="preserve"> лесничеств</w:t>
      </w:r>
      <w:r w:rsidR="00970DEB">
        <w:rPr>
          <w:rFonts w:ascii="Times New Roman" w:eastAsia="Times New Roman" w:hAnsi="Times New Roman" w:cs="Times New Roman"/>
          <w:color w:val="000000"/>
          <w:sz w:val="24"/>
          <w:szCs w:val="24"/>
          <w:lang w:eastAsia="ru-RU"/>
        </w:rPr>
        <w:t>а</w:t>
      </w:r>
      <w:r w:rsidR="00920638" w:rsidRPr="00970DEB">
        <w:rPr>
          <w:rFonts w:ascii="Times New Roman" w:eastAsia="Times New Roman" w:hAnsi="Times New Roman" w:cs="Times New Roman"/>
          <w:color w:val="000000"/>
          <w:sz w:val="24"/>
          <w:szCs w:val="24"/>
          <w:lang w:eastAsia="ru-RU"/>
        </w:rPr>
        <w:t>.</w:t>
      </w:r>
    </w:p>
    <w:p w:rsidR="00920638" w:rsidRDefault="00920638"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B4345A" w:rsidRDefault="00920638"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70DEB">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w:t>
      </w:r>
      <w:r w:rsidR="002E4DFB">
        <w:rPr>
          <w:rFonts w:ascii="Times New Roman" w:eastAsia="Times New Roman" w:hAnsi="Times New Roman" w:cs="Times New Roman"/>
          <w:color w:val="000000"/>
          <w:sz w:val="24"/>
          <w:szCs w:val="24"/>
          <w:lang w:eastAsia="ru-RU"/>
        </w:rPr>
        <w:t xml:space="preserve">Учебные занятия проводятся </w:t>
      </w:r>
      <w:r w:rsidR="002E4DFB" w:rsidRPr="00B4345A">
        <w:rPr>
          <w:rFonts w:ascii="Times New Roman" w:eastAsia="Times New Roman" w:hAnsi="Times New Roman" w:cs="Times New Roman"/>
          <w:color w:val="000000"/>
          <w:sz w:val="24"/>
          <w:szCs w:val="24"/>
          <w:lang w:eastAsia="ru-RU"/>
        </w:rPr>
        <w:t>в соответствии с расписанием</w:t>
      </w:r>
      <w:r w:rsidR="002E4DFB">
        <w:rPr>
          <w:rFonts w:ascii="Times New Roman" w:eastAsia="Times New Roman" w:hAnsi="Times New Roman" w:cs="Times New Roman"/>
          <w:color w:val="000000"/>
          <w:sz w:val="24"/>
          <w:szCs w:val="24"/>
          <w:lang w:eastAsia="ru-RU"/>
        </w:rPr>
        <w:t>,</w:t>
      </w:r>
      <w:r w:rsidR="002E4DFB" w:rsidRPr="00B4345A">
        <w:rPr>
          <w:rFonts w:ascii="Times New Roman" w:eastAsia="Times New Roman" w:hAnsi="Times New Roman" w:cs="Times New Roman"/>
          <w:color w:val="000000"/>
          <w:sz w:val="24"/>
          <w:szCs w:val="24"/>
          <w:lang w:eastAsia="ru-RU"/>
        </w:rPr>
        <w:t xml:space="preserve"> утверждённым директором</w:t>
      </w:r>
      <w:r w:rsidR="002E4DFB">
        <w:rPr>
          <w:rFonts w:ascii="Times New Roman" w:eastAsia="Times New Roman" w:hAnsi="Times New Roman" w:cs="Times New Roman"/>
          <w:color w:val="000000"/>
          <w:sz w:val="24"/>
          <w:szCs w:val="24"/>
          <w:lang w:eastAsia="ru-RU"/>
        </w:rPr>
        <w:t xml:space="preserve"> образовательной организации.</w:t>
      </w:r>
    </w:p>
    <w:p w:rsidR="00CA5034" w:rsidRPr="00B4345A" w:rsidRDefault="00CA5034"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2E4DFB" w:rsidRDefault="00B4345A"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sidRPr="00B4345A">
        <w:rPr>
          <w:rFonts w:ascii="Times New Roman" w:eastAsia="Times New Roman" w:hAnsi="Times New Roman" w:cs="Times New Roman"/>
          <w:color w:val="000000"/>
          <w:sz w:val="24"/>
          <w:szCs w:val="24"/>
          <w:lang w:eastAsia="ru-RU"/>
        </w:rPr>
        <w:t>3.</w:t>
      </w:r>
      <w:r w:rsidR="00970DEB">
        <w:rPr>
          <w:rFonts w:ascii="Times New Roman" w:eastAsia="Times New Roman" w:hAnsi="Times New Roman" w:cs="Times New Roman"/>
          <w:color w:val="000000"/>
          <w:sz w:val="24"/>
          <w:szCs w:val="24"/>
          <w:lang w:eastAsia="ru-RU"/>
        </w:rPr>
        <w:t>9</w:t>
      </w:r>
      <w:r w:rsidRPr="00B4345A">
        <w:rPr>
          <w:rFonts w:ascii="Times New Roman" w:eastAsia="Times New Roman" w:hAnsi="Times New Roman" w:cs="Times New Roman"/>
          <w:color w:val="000000"/>
          <w:sz w:val="24"/>
          <w:szCs w:val="24"/>
          <w:lang w:eastAsia="ru-RU"/>
        </w:rPr>
        <w:t xml:space="preserve">. </w:t>
      </w:r>
      <w:r w:rsidR="002E4DFB">
        <w:rPr>
          <w:rFonts w:ascii="Times New Roman" w:eastAsia="Times New Roman" w:hAnsi="Times New Roman" w:cs="Times New Roman"/>
          <w:color w:val="000000"/>
          <w:sz w:val="24"/>
          <w:szCs w:val="24"/>
          <w:lang w:eastAsia="ru-RU"/>
        </w:rPr>
        <w:t>В рамках ежегодных полевых</w:t>
      </w:r>
      <w:r w:rsidR="002E4DFB" w:rsidRPr="00B4345A">
        <w:rPr>
          <w:rFonts w:ascii="Times New Roman" w:eastAsia="Times New Roman" w:hAnsi="Times New Roman" w:cs="Times New Roman"/>
          <w:color w:val="000000"/>
          <w:sz w:val="24"/>
          <w:szCs w:val="24"/>
          <w:lang w:eastAsia="ru-RU"/>
        </w:rPr>
        <w:t xml:space="preserve"> практик </w:t>
      </w:r>
      <w:r w:rsidR="002E4DFB">
        <w:rPr>
          <w:rFonts w:ascii="Times New Roman" w:eastAsia="Times New Roman" w:hAnsi="Times New Roman" w:cs="Times New Roman"/>
          <w:color w:val="000000"/>
          <w:sz w:val="24"/>
          <w:szCs w:val="24"/>
          <w:lang w:eastAsia="ru-RU"/>
        </w:rPr>
        <w:t xml:space="preserve">школьного лесничества </w:t>
      </w:r>
      <w:r w:rsidR="002E4DFB" w:rsidRPr="00B4345A">
        <w:rPr>
          <w:rFonts w:ascii="Times New Roman" w:eastAsia="Times New Roman" w:hAnsi="Times New Roman" w:cs="Times New Roman"/>
          <w:color w:val="000000"/>
          <w:sz w:val="24"/>
          <w:szCs w:val="24"/>
          <w:lang w:eastAsia="ru-RU"/>
        </w:rPr>
        <w:t>воспитанники</w:t>
      </w:r>
      <w:r w:rsidR="002E4DFB">
        <w:rPr>
          <w:rFonts w:ascii="Times New Roman" w:eastAsia="Times New Roman" w:hAnsi="Times New Roman" w:cs="Times New Roman"/>
          <w:color w:val="000000"/>
          <w:sz w:val="24"/>
          <w:szCs w:val="24"/>
          <w:lang w:eastAsia="ru-RU"/>
        </w:rPr>
        <w:t>,</w:t>
      </w:r>
      <w:r w:rsidR="002E4DFB" w:rsidRPr="00B4345A">
        <w:rPr>
          <w:rFonts w:ascii="Times New Roman" w:eastAsia="Times New Roman" w:hAnsi="Times New Roman" w:cs="Times New Roman"/>
          <w:color w:val="000000"/>
          <w:sz w:val="24"/>
          <w:szCs w:val="24"/>
          <w:lang w:eastAsia="ru-RU"/>
        </w:rPr>
        <w:t xml:space="preserve"> в соответствии с планом работы</w:t>
      </w:r>
      <w:r w:rsidR="002E4DFB">
        <w:rPr>
          <w:rFonts w:ascii="Times New Roman" w:eastAsia="Times New Roman" w:hAnsi="Times New Roman" w:cs="Times New Roman"/>
          <w:color w:val="000000"/>
          <w:sz w:val="24"/>
          <w:szCs w:val="24"/>
          <w:lang w:eastAsia="ru-RU"/>
        </w:rPr>
        <w:t xml:space="preserve"> </w:t>
      </w:r>
      <w:r w:rsidR="002E4DFB" w:rsidRPr="00B4345A">
        <w:rPr>
          <w:rFonts w:ascii="Times New Roman" w:eastAsia="Times New Roman" w:hAnsi="Times New Roman" w:cs="Times New Roman"/>
          <w:color w:val="000000"/>
          <w:sz w:val="24"/>
          <w:szCs w:val="24"/>
          <w:lang w:eastAsia="ru-RU"/>
        </w:rPr>
        <w:t>школьн</w:t>
      </w:r>
      <w:r w:rsidR="002E4DFB">
        <w:rPr>
          <w:rFonts w:ascii="Times New Roman" w:eastAsia="Times New Roman" w:hAnsi="Times New Roman" w:cs="Times New Roman"/>
          <w:color w:val="000000"/>
          <w:sz w:val="24"/>
          <w:szCs w:val="24"/>
          <w:lang w:eastAsia="ru-RU"/>
        </w:rPr>
        <w:t>ого лесничества, л</w:t>
      </w:r>
      <w:r w:rsidR="002E4DFB" w:rsidRPr="00B4345A">
        <w:rPr>
          <w:rFonts w:ascii="Times New Roman" w:eastAsia="Times New Roman" w:hAnsi="Times New Roman" w:cs="Times New Roman"/>
          <w:color w:val="000000"/>
          <w:sz w:val="24"/>
          <w:szCs w:val="24"/>
          <w:lang w:eastAsia="ru-RU"/>
        </w:rPr>
        <w:t>есничества</w:t>
      </w:r>
      <w:r w:rsidR="002E4DFB">
        <w:rPr>
          <w:rFonts w:ascii="Times New Roman" w:eastAsia="Times New Roman" w:hAnsi="Times New Roman" w:cs="Times New Roman"/>
          <w:color w:val="000000"/>
          <w:sz w:val="24"/>
          <w:szCs w:val="24"/>
          <w:lang w:eastAsia="ru-RU"/>
        </w:rPr>
        <w:t xml:space="preserve"> и лесхоза,</w:t>
      </w:r>
      <w:r w:rsidR="002E4DFB" w:rsidRPr="00B4345A">
        <w:rPr>
          <w:rFonts w:ascii="Times New Roman" w:eastAsia="Times New Roman" w:hAnsi="Times New Roman" w:cs="Times New Roman"/>
          <w:color w:val="000000"/>
          <w:sz w:val="24"/>
          <w:szCs w:val="24"/>
          <w:lang w:eastAsia="ru-RU"/>
        </w:rPr>
        <w:t xml:space="preserve"> выполняют</w:t>
      </w:r>
      <w:r w:rsidR="002E4DFB">
        <w:rPr>
          <w:rFonts w:ascii="Times New Roman" w:eastAsia="Times New Roman" w:hAnsi="Times New Roman" w:cs="Times New Roman"/>
          <w:color w:val="000000"/>
          <w:sz w:val="24"/>
          <w:szCs w:val="24"/>
          <w:lang w:eastAsia="ru-RU"/>
        </w:rPr>
        <w:t xml:space="preserve"> </w:t>
      </w:r>
      <w:r w:rsidR="002E4DFB" w:rsidRPr="00B4345A">
        <w:rPr>
          <w:rFonts w:ascii="Times New Roman" w:eastAsia="Times New Roman" w:hAnsi="Times New Roman" w:cs="Times New Roman"/>
          <w:color w:val="000000"/>
          <w:sz w:val="24"/>
          <w:szCs w:val="24"/>
          <w:lang w:eastAsia="ru-RU"/>
        </w:rPr>
        <w:t>посильные работы, в соответствии с действующи</w:t>
      </w:r>
      <w:r w:rsidR="002E4DFB">
        <w:rPr>
          <w:rFonts w:ascii="Times New Roman" w:eastAsia="Times New Roman" w:hAnsi="Times New Roman" w:cs="Times New Roman"/>
          <w:color w:val="000000"/>
          <w:sz w:val="24"/>
          <w:szCs w:val="24"/>
          <w:lang w:eastAsia="ru-RU"/>
        </w:rPr>
        <w:t>м законодательством и с соблюдением техники безопасности, на</w:t>
      </w:r>
      <w:r w:rsidR="002E4DFB" w:rsidRPr="00B4345A">
        <w:rPr>
          <w:rFonts w:ascii="Times New Roman" w:eastAsia="Times New Roman" w:hAnsi="Times New Roman" w:cs="Times New Roman"/>
          <w:color w:val="000000"/>
          <w:sz w:val="24"/>
          <w:szCs w:val="24"/>
          <w:lang w:eastAsia="ru-RU"/>
        </w:rPr>
        <w:t xml:space="preserve"> лес</w:t>
      </w:r>
      <w:r w:rsidR="002E4DFB">
        <w:rPr>
          <w:rFonts w:ascii="Times New Roman" w:eastAsia="Times New Roman" w:hAnsi="Times New Roman" w:cs="Times New Roman"/>
          <w:color w:val="000000"/>
          <w:sz w:val="24"/>
          <w:szCs w:val="24"/>
          <w:lang w:eastAsia="ru-RU"/>
        </w:rPr>
        <w:t>ных объектах</w:t>
      </w:r>
      <w:r w:rsidR="002E4DFB" w:rsidRPr="00B4345A">
        <w:rPr>
          <w:rFonts w:ascii="Times New Roman" w:eastAsia="Times New Roman" w:hAnsi="Times New Roman" w:cs="Times New Roman"/>
          <w:color w:val="000000"/>
          <w:sz w:val="24"/>
          <w:szCs w:val="24"/>
          <w:lang w:eastAsia="ru-RU"/>
        </w:rPr>
        <w:t>, участвуют в посадках лесных культур</w:t>
      </w:r>
      <w:r w:rsidR="002E4DFB">
        <w:rPr>
          <w:rFonts w:ascii="Times New Roman" w:eastAsia="Times New Roman" w:hAnsi="Times New Roman" w:cs="Times New Roman"/>
          <w:color w:val="000000"/>
          <w:sz w:val="24"/>
          <w:szCs w:val="24"/>
          <w:lang w:eastAsia="ru-RU"/>
        </w:rPr>
        <w:t>,</w:t>
      </w:r>
      <w:r w:rsidR="002E4DFB" w:rsidRPr="00B4345A">
        <w:rPr>
          <w:rFonts w:ascii="Times New Roman" w:eastAsia="Times New Roman" w:hAnsi="Times New Roman" w:cs="Times New Roman"/>
          <w:color w:val="000000"/>
          <w:sz w:val="24"/>
          <w:szCs w:val="24"/>
          <w:lang w:eastAsia="ru-RU"/>
        </w:rPr>
        <w:t xml:space="preserve"> </w:t>
      </w:r>
      <w:r w:rsidR="002E4DFB">
        <w:rPr>
          <w:rFonts w:ascii="Times New Roman" w:eastAsia="Times New Roman" w:hAnsi="Times New Roman" w:cs="Times New Roman"/>
          <w:color w:val="000000"/>
          <w:sz w:val="24"/>
          <w:szCs w:val="24"/>
          <w:lang w:eastAsia="ru-RU"/>
        </w:rPr>
        <w:t xml:space="preserve">уходе за сеянцами и саженцами, изготовлении и развешивании птичьих кормушек и домиков, огораживании муравейников, </w:t>
      </w:r>
      <w:r w:rsidR="002E4DFB" w:rsidRPr="00B4345A">
        <w:rPr>
          <w:rFonts w:ascii="Times New Roman" w:eastAsia="Times New Roman" w:hAnsi="Times New Roman" w:cs="Times New Roman"/>
          <w:color w:val="000000"/>
          <w:sz w:val="24"/>
          <w:szCs w:val="24"/>
          <w:lang w:eastAsia="ru-RU"/>
        </w:rPr>
        <w:t>сборе семян древесных и кустарниковых пород</w:t>
      </w:r>
      <w:r w:rsidR="002E4DFB">
        <w:rPr>
          <w:rFonts w:ascii="Times New Roman" w:eastAsia="Times New Roman" w:hAnsi="Times New Roman" w:cs="Times New Roman"/>
          <w:color w:val="000000"/>
          <w:sz w:val="24"/>
          <w:szCs w:val="24"/>
          <w:lang w:eastAsia="ru-RU"/>
        </w:rPr>
        <w:t>, сборе лекарственного сырья, формировании ботанических и дендрологических коллекций и других работах (по согласованию).</w:t>
      </w:r>
    </w:p>
    <w:p w:rsidR="00920638" w:rsidRDefault="00920638" w:rsidP="00D1358B">
      <w:pPr>
        <w:widowControl w:val="0"/>
        <w:shd w:val="clear" w:color="auto" w:fill="FFFFFF"/>
        <w:tabs>
          <w:tab w:val="left" w:pos="955"/>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B4345A" w:rsidRPr="00970DEB" w:rsidRDefault="00970DEB"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70DEB">
        <w:rPr>
          <w:rFonts w:ascii="Times New Roman" w:eastAsia="Times New Roman" w:hAnsi="Times New Roman" w:cs="Times New Roman"/>
          <w:color w:val="000000"/>
          <w:sz w:val="24"/>
          <w:szCs w:val="24"/>
          <w:lang w:eastAsia="ru-RU"/>
        </w:rPr>
        <w:t>3.10</w:t>
      </w:r>
      <w:r w:rsidR="00920638" w:rsidRPr="00970DEB">
        <w:rPr>
          <w:rFonts w:ascii="Times New Roman" w:eastAsia="Times New Roman" w:hAnsi="Times New Roman" w:cs="Times New Roman"/>
          <w:color w:val="000000"/>
          <w:sz w:val="24"/>
          <w:szCs w:val="24"/>
          <w:lang w:eastAsia="ru-RU"/>
        </w:rPr>
        <w:t xml:space="preserve">. Лесохозяйственные и иные работы, связанные с проведением плановых и внеплановых мероприятий школьного лесничества выполняются во внеучебное время. </w:t>
      </w:r>
      <w:r w:rsidR="008E51FA">
        <w:rPr>
          <w:rFonts w:ascii="Times New Roman" w:eastAsia="Times New Roman" w:hAnsi="Times New Roman" w:cs="Times New Roman"/>
          <w:color w:val="000000"/>
          <w:sz w:val="24"/>
          <w:szCs w:val="24"/>
          <w:lang w:eastAsia="ru-RU"/>
        </w:rPr>
        <w:t>Учащиеся 9-</w:t>
      </w:r>
      <w:r w:rsidR="00920638" w:rsidRPr="00970DEB">
        <w:rPr>
          <w:rFonts w:ascii="Times New Roman" w:eastAsia="Times New Roman" w:hAnsi="Times New Roman" w:cs="Times New Roman"/>
          <w:color w:val="000000"/>
          <w:sz w:val="24"/>
          <w:szCs w:val="24"/>
          <w:lang w:eastAsia="ru-RU"/>
        </w:rPr>
        <w:t xml:space="preserve">11 классов могут работать в школьном лесничестве в период прохождения производственной практики по согласованию с директором </w:t>
      </w:r>
      <w:r w:rsidR="008E51FA">
        <w:rPr>
          <w:rFonts w:ascii="Times New Roman" w:eastAsia="Times New Roman" w:hAnsi="Times New Roman" w:cs="Times New Roman"/>
          <w:color w:val="000000"/>
          <w:sz w:val="24"/>
          <w:szCs w:val="24"/>
          <w:lang w:eastAsia="ru-RU"/>
        </w:rPr>
        <w:t>образовательной организации</w:t>
      </w:r>
      <w:r w:rsidR="00920638" w:rsidRPr="00970DEB">
        <w:rPr>
          <w:rFonts w:ascii="Times New Roman" w:eastAsia="Times New Roman" w:hAnsi="Times New Roman" w:cs="Times New Roman"/>
          <w:color w:val="000000"/>
          <w:sz w:val="24"/>
          <w:szCs w:val="24"/>
          <w:lang w:eastAsia="ru-RU"/>
        </w:rPr>
        <w:t xml:space="preserve">. Учащиеся средних классов могут работать в школьном лесничестве во время уроков труда </w:t>
      </w:r>
      <w:r w:rsidR="008E51FA">
        <w:rPr>
          <w:rFonts w:ascii="Times New Roman" w:eastAsia="Times New Roman" w:hAnsi="Times New Roman" w:cs="Times New Roman"/>
          <w:color w:val="000000"/>
          <w:sz w:val="24"/>
          <w:szCs w:val="24"/>
          <w:lang w:eastAsia="ru-RU"/>
        </w:rPr>
        <w:t xml:space="preserve">или др. </w:t>
      </w:r>
      <w:r w:rsidR="00920638" w:rsidRPr="00970DEB">
        <w:rPr>
          <w:rFonts w:ascii="Times New Roman" w:eastAsia="Times New Roman" w:hAnsi="Times New Roman" w:cs="Times New Roman"/>
          <w:color w:val="000000"/>
          <w:sz w:val="24"/>
          <w:szCs w:val="24"/>
          <w:lang w:eastAsia="ru-RU"/>
        </w:rPr>
        <w:t xml:space="preserve">по согласованию с директором </w:t>
      </w:r>
      <w:r w:rsidR="008E51FA">
        <w:rPr>
          <w:rFonts w:ascii="Times New Roman" w:eastAsia="Times New Roman" w:hAnsi="Times New Roman" w:cs="Times New Roman"/>
          <w:color w:val="000000"/>
          <w:sz w:val="24"/>
          <w:szCs w:val="24"/>
          <w:lang w:eastAsia="ru-RU"/>
        </w:rPr>
        <w:t>образовательной организации</w:t>
      </w:r>
      <w:r w:rsidR="00920638" w:rsidRPr="00970DEB">
        <w:rPr>
          <w:rFonts w:ascii="Times New Roman" w:eastAsia="Times New Roman" w:hAnsi="Times New Roman" w:cs="Times New Roman"/>
          <w:color w:val="000000"/>
          <w:sz w:val="24"/>
          <w:szCs w:val="24"/>
          <w:lang w:eastAsia="ru-RU"/>
        </w:rPr>
        <w:t>.</w:t>
      </w:r>
    </w:p>
    <w:p w:rsidR="00DF7D47" w:rsidRDefault="00DF7D47" w:rsidP="00D1358B">
      <w:pPr>
        <w:spacing w:after="0" w:line="240" w:lineRule="auto"/>
        <w:jc w:val="both"/>
        <w:rPr>
          <w:rFonts w:ascii="Times New Roman" w:eastAsia="Times New Roman" w:hAnsi="Times New Roman" w:cs="Times New Roman"/>
          <w:color w:val="000000"/>
          <w:sz w:val="24"/>
          <w:szCs w:val="24"/>
          <w:lang w:eastAsia="ru-RU"/>
        </w:rPr>
      </w:pPr>
      <w:r w:rsidRPr="00970DEB">
        <w:rPr>
          <w:rFonts w:ascii="Times New Roman" w:eastAsia="Times New Roman" w:hAnsi="Times New Roman" w:cs="Times New Roman"/>
          <w:color w:val="000000"/>
          <w:sz w:val="24"/>
          <w:szCs w:val="24"/>
          <w:lang w:eastAsia="ru-RU"/>
        </w:rPr>
        <w:t xml:space="preserve">На период летних каникул по согласованию с </w:t>
      </w:r>
      <w:r w:rsidR="008E51FA">
        <w:rPr>
          <w:rFonts w:ascii="Times New Roman" w:eastAsia="Times New Roman" w:hAnsi="Times New Roman" w:cs="Times New Roman"/>
          <w:color w:val="000000"/>
          <w:sz w:val="24"/>
          <w:szCs w:val="24"/>
          <w:lang w:eastAsia="ru-RU"/>
        </w:rPr>
        <w:t>руководством образовательной организации</w:t>
      </w:r>
      <w:r w:rsidRPr="00970DEB">
        <w:rPr>
          <w:rFonts w:ascii="Times New Roman" w:eastAsia="Times New Roman" w:hAnsi="Times New Roman" w:cs="Times New Roman"/>
          <w:color w:val="000000"/>
          <w:sz w:val="24"/>
          <w:szCs w:val="24"/>
          <w:lang w:eastAsia="ru-RU"/>
        </w:rPr>
        <w:t xml:space="preserve"> и </w:t>
      </w:r>
      <w:r w:rsidR="008E51FA">
        <w:rPr>
          <w:rFonts w:ascii="Times New Roman" w:eastAsia="Times New Roman" w:hAnsi="Times New Roman" w:cs="Times New Roman"/>
          <w:color w:val="000000"/>
          <w:sz w:val="24"/>
          <w:szCs w:val="24"/>
          <w:lang w:eastAsia="ru-RU"/>
        </w:rPr>
        <w:t>базового</w:t>
      </w:r>
      <w:r w:rsidRPr="00970DEB">
        <w:rPr>
          <w:rFonts w:ascii="Times New Roman" w:eastAsia="Times New Roman" w:hAnsi="Times New Roman" w:cs="Times New Roman"/>
          <w:color w:val="000000"/>
          <w:sz w:val="24"/>
          <w:szCs w:val="24"/>
          <w:lang w:eastAsia="ru-RU"/>
        </w:rPr>
        <w:t xml:space="preserve"> лесничеств</w:t>
      </w:r>
      <w:r w:rsidR="008E51FA">
        <w:rPr>
          <w:rFonts w:ascii="Times New Roman" w:eastAsia="Times New Roman" w:hAnsi="Times New Roman" w:cs="Times New Roman"/>
          <w:color w:val="000000"/>
          <w:sz w:val="24"/>
          <w:szCs w:val="24"/>
          <w:lang w:eastAsia="ru-RU"/>
        </w:rPr>
        <w:t>а</w:t>
      </w:r>
      <w:r w:rsidRPr="00970DEB">
        <w:rPr>
          <w:rFonts w:ascii="Times New Roman" w:eastAsia="Times New Roman" w:hAnsi="Times New Roman" w:cs="Times New Roman"/>
          <w:color w:val="000000"/>
          <w:sz w:val="24"/>
          <w:szCs w:val="24"/>
          <w:lang w:eastAsia="ru-RU"/>
        </w:rPr>
        <w:t xml:space="preserve"> могут организовываться лагеря труда и отдыха, </w:t>
      </w:r>
      <w:r w:rsidR="008E51FA">
        <w:rPr>
          <w:rFonts w:ascii="Times New Roman" w:eastAsia="Times New Roman" w:hAnsi="Times New Roman" w:cs="Times New Roman"/>
          <w:color w:val="000000"/>
          <w:sz w:val="24"/>
          <w:szCs w:val="24"/>
          <w:lang w:eastAsia="ru-RU"/>
        </w:rPr>
        <w:t xml:space="preserve">экспедиции и др.формы занятости и отдыха, </w:t>
      </w:r>
      <w:r w:rsidRPr="00970DEB">
        <w:rPr>
          <w:rFonts w:ascii="Times New Roman" w:eastAsia="Times New Roman" w:hAnsi="Times New Roman" w:cs="Times New Roman"/>
          <w:color w:val="000000"/>
          <w:sz w:val="24"/>
          <w:szCs w:val="24"/>
          <w:lang w:eastAsia="ru-RU"/>
        </w:rPr>
        <w:t xml:space="preserve">действующие на основании положений и законодательных актов о подобных формах работ. </w:t>
      </w:r>
    </w:p>
    <w:p w:rsidR="00112BF7" w:rsidRDefault="00112BF7" w:rsidP="00D1358B">
      <w:pPr>
        <w:spacing w:after="0" w:line="240" w:lineRule="auto"/>
        <w:jc w:val="both"/>
        <w:rPr>
          <w:rFonts w:ascii="Times New Roman" w:eastAsia="Times New Roman" w:hAnsi="Times New Roman" w:cs="Times New Roman"/>
          <w:color w:val="000000"/>
          <w:sz w:val="24"/>
          <w:szCs w:val="24"/>
          <w:lang w:eastAsia="ru-RU"/>
        </w:rPr>
      </w:pPr>
    </w:p>
    <w:p w:rsidR="008115C8" w:rsidRDefault="001E776D" w:rsidP="00D135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8115C8" w:rsidRPr="004948F7">
        <w:rPr>
          <w:rFonts w:ascii="Times New Roman" w:eastAsia="Times New Roman" w:hAnsi="Times New Roman" w:cs="Times New Roman"/>
          <w:b/>
          <w:bCs/>
          <w:color w:val="000000"/>
          <w:sz w:val="24"/>
          <w:szCs w:val="24"/>
          <w:lang w:eastAsia="ru-RU"/>
        </w:rPr>
        <w:t xml:space="preserve"> Управление школьным лесничеством</w:t>
      </w:r>
    </w:p>
    <w:p w:rsidR="00704EF4" w:rsidRPr="004948F7" w:rsidRDefault="00704EF4" w:rsidP="00D1358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D314DA" w:rsidRPr="004948F7" w:rsidRDefault="001E776D" w:rsidP="00D1358B">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CA1789">
        <w:rPr>
          <w:rFonts w:ascii="Times New Roman" w:eastAsia="Times New Roman" w:hAnsi="Times New Roman" w:cs="Times New Roman"/>
          <w:color w:val="000000"/>
          <w:sz w:val="24"/>
          <w:szCs w:val="24"/>
          <w:lang w:eastAsia="ru-RU"/>
        </w:rPr>
        <w:t>4</w:t>
      </w:r>
      <w:r w:rsidR="008115C8" w:rsidRPr="00CA1789">
        <w:rPr>
          <w:rFonts w:ascii="Times New Roman" w:eastAsia="Times New Roman" w:hAnsi="Times New Roman" w:cs="Times New Roman"/>
          <w:color w:val="000000"/>
          <w:sz w:val="24"/>
          <w:szCs w:val="24"/>
          <w:lang w:eastAsia="ru-RU"/>
        </w:rPr>
        <w:t xml:space="preserve">.1. </w:t>
      </w:r>
      <w:r w:rsidR="00D314DA" w:rsidRPr="00CA1789">
        <w:rPr>
          <w:rFonts w:ascii="Times New Roman" w:eastAsia="Times New Roman" w:hAnsi="Times New Roman" w:cs="Times New Roman"/>
          <w:color w:val="000000"/>
          <w:sz w:val="24"/>
          <w:szCs w:val="24"/>
          <w:lang w:eastAsia="ru-RU"/>
        </w:rPr>
        <w:t xml:space="preserve">Общее </w:t>
      </w:r>
      <w:r w:rsidR="00916B4D" w:rsidRPr="00916B4D">
        <w:rPr>
          <w:rFonts w:ascii="Times New Roman" w:eastAsia="Times New Roman" w:hAnsi="Times New Roman" w:cs="Times New Roman"/>
          <w:color w:val="000000"/>
          <w:sz w:val="24"/>
          <w:szCs w:val="24"/>
          <w:lang w:eastAsia="ru-RU"/>
        </w:rPr>
        <w:t>внешнее</w:t>
      </w:r>
      <w:r w:rsidR="00916B4D" w:rsidRPr="00CA1789">
        <w:rPr>
          <w:rFonts w:ascii="Times New Roman" w:eastAsia="Times New Roman" w:hAnsi="Times New Roman" w:cs="Times New Roman"/>
          <w:color w:val="000000"/>
          <w:sz w:val="24"/>
          <w:szCs w:val="24"/>
          <w:lang w:eastAsia="ru-RU"/>
        </w:rPr>
        <w:t xml:space="preserve"> </w:t>
      </w:r>
      <w:r w:rsidR="00D314DA" w:rsidRPr="00CA1789">
        <w:rPr>
          <w:rFonts w:ascii="Times New Roman" w:eastAsia="Times New Roman" w:hAnsi="Times New Roman" w:cs="Times New Roman"/>
          <w:color w:val="000000"/>
          <w:sz w:val="24"/>
          <w:szCs w:val="24"/>
          <w:lang w:eastAsia="ru-RU"/>
        </w:rPr>
        <w:t xml:space="preserve">руководство школьным лесничеством, взаимодействие с подразделениями образовательной организации, лесничеством, лесхозом, учреждениями и предприятиями муниципального образования и автономного округа осуществляют руководители школьного лесничества, из числа представителей </w:t>
      </w:r>
      <w:r w:rsidR="007108AE" w:rsidRPr="00CA1789">
        <w:rPr>
          <w:rFonts w:ascii="Times New Roman" w:eastAsia="Times New Roman" w:hAnsi="Times New Roman" w:cs="Times New Roman"/>
          <w:color w:val="000000"/>
          <w:sz w:val="24"/>
          <w:szCs w:val="24"/>
          <w:lang w:eastAsia="ru-RU"/>
        </w:rPr>
        <w:t xml:space="preserve">образовательной организации </w:t>
      </w:r>
      <w:r w:rsidR="00BD6D30">
        <w:rPr>
          <w:rFonts w:ascii="Times New Roman" w:eastAsia="Times New Roman" w:hAnsi="Times New Roman" w:cs="Times New Roman"/>
          <w:color w:val="000000"/>
          <w:sz w:val="24"/>
          <w:szCs w:val="24"/>
          <w:lang w:eastAsia="ru-RU"/>
        </w:rPr>
        <w:t>МБОУ «Русскинская СОШ»</w:t>
      </w:r>
      <w:r w:rsidR="0005091A" w:rsidRPr="00CA1789">
        <w:rPr>
          <w:rFonts w:ascii="Times New Roman" w:eastAsia="Times New Roman" w:hAnsi="Times New Roman" w:cs="Times New Roman"/>
          <w:color w:val="000000"/>
          <w:sz w:val="24"/>
          <w:szCs w:val="24"/>
          <w:lang w:eastAsia="ru-RU"/>
        </w:rPr>
        <w:t xml:space="preserve"> </w:t>
      </w:r>
      <w:r w:rsidR="00D314DA" w:rsidRPr="00CA1789">
        <w:rPr>
          <w:rFonts w:ascii="Times New Roman" w:eastAsia="Times New Roman" w:hAnsi="Times New Roman" w:cs="Times New Roman"/>
          <w:color w:val="000000"/>
          <w:sz w:val="24"/>
          <w:szCs w:val="24"/>
          <w:lang w:eastAsia="ru-RU"/>
        </w:rPr>
        <w:t xml:space="preserve">и </w:t>
      </w:r>
      <w:r w:rsidR="00FF76F8" w:rsidRPr="00CA1789">
        <w:rPr>
          <w:rFonts w:ascii="Times New Roman" w:eastAsia="Times New Roman" w:hAnsi="Times New Roman" w:cs="Times New Roman"/>
          <w:color w:val="000000"/>
          <w:sz w:val="24"/>
          <w:szCs w:val="24"/>
          <w:lang w:eastAsia="ru-RU"/>
        </w:rPr>
        <w:t>базового</w:t>
      </w:r>
      <w:r w:rsidR="00BD6D30">
        <w:rPr>
          <w:rFonts w:ascii="Times New Roman" w:eastAsia="Times New Roman" w:hAnsi="Times New Roman" w:cs="Times New Roman"/>
          <w:color w:val="000000"/>
          <w:sz w:val="24"/>
          <w:szCs w:val="24"/>
          <w:lang w:eastAsia="ru-RU"/>
        </w:rPr>
        <w:t xml:space="preserve"> Сургутского </w:t>
      </w:r>
      <w:r w:rsidR="00FF76F8" w:rsidRPr="00CA1789">
        <w:rPr>
          <w:rFonts w:ascii="Times New Roman" w:eastAsia="Times New Roman" w:hAnsi="Times New Roman" w:cs="Times New Roman"/>
          <w:color w:val="000000"/>
          <w:sz w:val="24"/>
          <w:szCs w:val="24"/>
          <w:lang w:eastAsia="ru-RU"/>
        </w:rPr>
        <w:t xml:space="preserve"> лесн</w:t>
      </w:r>
      <w:r w:rsidR="00BD6D30">
        <w:rPr>
          <w:rFonts w:ascii="Times New Roman" w:eastAsia="Times New Roman" w:hAnsi="Times New Roman" w:cs="Times New Roman"/>
          <w:color w:val="000000"/>
          <w:sz w:val="24"/>
          <w:szCs w:val="24"/>
          <w:lang w:eastAsia="ru-RU"/>
        </w:rPr>
        <w:t>ичества</w:t>
      </w:r>
      <w:r w:rsidR="007108AE" w:rsidRPr="00CA1789">
        <w:rPr>
          <w:rFonts w:ascii="Times New Roman" w:eastAsia="Times New Roman" w:hAnsi="Times New Roman" w:cs="Times New Roman"/>
          <w:color w:val="000000"/>
          <w:sz w:val="24"/>
          <w:szCs w:val="24"/>
          <w:lang w:eastAsia="ru-RU"/>
        </w:rPr>
        <w:t xml:space="preserve">, </w:t>
      </w:r>
      <w:r w:rsidR="00D314DA" w:rsidRPr="00CA1789">
        <w:rPr>
          <w:rFonts w:ascii="Times New Roman" w:eastAsia="Times New Roman" w:hAnsi="Times New Roman" w:cs="Times New Roman"/>
          <w:color w:val="000000"/>
          <w:sz w:val="24"/>
          <w:szCs w:val="24"/>
          <w:lang w:eastAsia="ru-RU"/>
        </w:rPr>
        <w:t>ответственны</w:t>
      </w:r>
      <w:r w:rsidR="007108AE" w:rsidRPr="00CA1789">
        <w:rPr>
          <w:rFonts w:ascii="Times New Roman" w:eastAsia="Times New Roman" w:hAnsi="Times New Roman" w:cs="Times New Roman"/>
          <w:color w:val="000000"/>
          <w:sz w:val="24"/>
          <w:szCs w:val="24"/>
          <w:lang w:eastAsia="ru-RU"/>
        </w:rPr>
        <w:t>е</w:t>
      </w:r>
      <w:r w:rsidR="00D314DA" w:rsidRPr="00CA1789">
        <w:rPr>
          <w:rFonts w:ascii="Times New Roman" w:eastAsia="Times New Roman" w:hAnsi="Times New Roman" w:cs="Times New Roman"/>
          <w:color w:val="000000"/>
          <w:sz w:val="24"/>
          <w:szCs w:val="24"/>
          <w:lang w:eastAsia="ru-RU"/>
        </w:rPr>
        <w:t xml:space="preserve"> за организацию работы и обеспечение деятельности данного школьного лесничества.</w:t>
      </w:r>
    </w:p>
    <w:p w:rsidR="00704EF4" w:rsidRPr="004948F7" w:rsidRDefault="00704EF4"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5091A" w:rsidRDefault="001E776D" w:rsidP="00D1358B">
      <w:pPr>
        <w:widowControl w:val="0"/>
        <w:shd w:val="clear" w:color="auto" w:fill="FFFFFF"/>
        <w:tabs>
          <w:tab w:val="left" w:pos="1310"/>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115C8" w:rsidRPr="004948F7">
        <w:rPr>
          <w:rFonts w:ascii="Times New Roman" w:eastAsia="Times New Roman" w:hAnsi="Times New Roman" w:cs="Times New Roman"/>
          <w:color w:val="000000"/>
          <w:sz w:val="24"/>
          <w:szCs w:val="24"/>
          <w:lang w:eastAsia="ru-RU"/>
        </w:rPr>
        <w:t xml:space="preserve">.2. </w:t>
      </w:r>
      <w:r w:rsidR="0005091A" w:rsidRPr="0005091A">
        <w:rPr>
          <w:rFonts w:ascii="Times New Roman" w:eastAsia="Times New Roman" w:hAnsi="Times New Roman" w:cs="Times New Roman"/>
          <w:color w:val="000000"/>
          <w:sz w:val="24"/>
          <w:szCs w:val="24"/>
          <w:lang w:eastAsia="ru-RU"/>
        </w:rPr>
        <w:t xml:space="preserve">Руководитель </w:t>
      </w:r>
      <w:r w:rsidR="007108AE">
        <w:rPr>
          <w:rFonts w:ascii="Times New Roman" w:eastAsia="Times New Roman" w:hAnsi="Times New Roman" w:cs="Times New Roman"/>
          <w:color w:val="000000"/>
          <w:sz w:val="24"/>
          <w:szCs w:val="24"/>
          <w:lang w:eastAsia="ru-RU"/>
        </w:rPr>
        <w:t xml:space="preserve">школьного </w:t>
      </w:r>
      <w:r w:rsidR="0005091A" w:rsidRPr="0005091A">
        <w:rPr>
          <w:rFonts w:ascii="Times New Roman" w:eastAsia="Times New Roman" w:hAnsi="Times New Roman" w:cs="Times New Roman"/>
          <w:color w:val="000000"/>
          <w:sz w:val="24"/>
          <w:szCs w:val="24"/>
          <w:lang w:eastAsia="ru-RU"/>
        </w:rPr>
        <w:t xml:space="preserve">лесничества совместно с педагогами </w:t>
      </w:r>
      <w:r w:rsidR="0005091A" w:rsidRPr="004948F7">
        <w:rPr>
          <w:rFonts w:ascii="Times New Roman" w:eastAsia="Times New Roman" w:hAnsi="Times New Roman" w:cs="Times New Roman"/>
          <w:color w:val="000000"/>
          <w:sz w:val="24"/>
          <w:szCs w:val="24"/>
          <w:lang w:eastAsia="ru-RU"/>
        </w:rPr>
        <w:t>образовательно</w:t>
      </w:r>
      <w:r w:rsidR="0005091A">
        <w:rPr>
          <w:rFonts w:ascii="Times New Roman" w:eastAsia="Times New Roman" w:hAnsi="Times New Roman" w:cs="Times New Roman"/>
          <w:color w:val="000000"/>
          <w:sz w:val="24"/>
          <w:szCs w:val="24"/>
          <w:lang w:eastAsia="ru-RU"/>
        </w:rPr>
        <w:t>й</w:t>
      </w:r>
      <w:r w:rsidR="0005091A" w:rsidRPr="004948F7">
        <w:rPr>
          <w:rFonts w:ascii="Times New Roman" w:eastAsia="Times New Roman" w:hAnsi="Times New Roman" w:cs="Times New Roman"/>
          <w:color w:val="000000"/>
          <w:sz w:val="24"/>
          <w:szCs w:val="24"/>
          <w:lang w:eastAsia="ru-RU"/>
        </w:rPr>
        <w:t xml:space="preserve"> </w:t>
      </w:r>
      <w:r w:rsidR="00BD6D30">
        <w:rPr>
          <w:rFonts w:ascii="Times New Roman" w:eastAsia="Times New Roman" w:hAnsi="Times New Roman" w:cs="Times New Roman"/>
          <w:color w:val="000000"/>
          <w:sz w:val="24"/>
          <w:szCs w:val="24"/>
          <w:lang w:eastAsia="ru-RU"/>
        </w:rPr>
        <w:t>организации</w:t>
      </w:r>
      <w:r w:rsidR="0005091A" w:rsidRPr="0005091A">
        <w:rPr>
          <w:rFonts w:ascii="Times New Roman" w:eastAsia="Times New Roman" w:hAnsi="Times New Roman" w:cs="Times New Roman"/>
          <w:color w:val="000000"/>
          <w:sz w:val="24"/>
          <w:szCs w:val="24"/>
          <w:lang w:eastAsia="ru-RU"/>
        </w:rPr>
        <w:t xml:space="preserve"> </w:t>
      </w:r>
      <w:r w:rsidR="00BD6D30">
        <w:rPr>
          <w:rFonts w:ascii="Times New Roman" w:eastAsia="Times New Roman" w:hAnsi="Times New Roman" w:cs="Times New Roman"/>
          <w:color w:val="000000"/>
          <w:sz w:val="24"/>
          <w:szCs w:val="24"/>
          <w:lang w:eastAsia="ru-RU"/>
        </w:rPr>
        <w:t>МБОУ «Русскинская СОШ»</w:t>
      </w:r>
      <w:r w:rsidR="00BD6D30" w:rsidRPr="00CA1789">
        <w:rPr>
          <w:rFonts w:ascii="Times New Roman" w:eastAsia="Times New Roman" w:hAnsi="Times New Roman" w:cs="Times New Roman"/>
          <w:color w:val="000000"/>
          <w:sz w:val="24"/>
          <w:szCs w:val="24"/>
          <w:lang w:eastAsia="ru-RU"/>
        </w:rPr>
        <w:t xml:space="preserve"> </w:t>
      </w:r>
      <w:r w:rsidR="0005091A" w:rsidRPr="0005091A">
        <w:rPr>
          <w:rFonts w:ascii="Times New Roman" w:eastAsia="Times New Roman" w:hAnsi="Times New Roman" w:cs="Times New Roman"/>
          <w:color w:val="000000"/>
          <w:sz w:val="24"/>
          <w:szCs w:val="24"/>
          <w:lang w:eastAsia="ru-RU"/>
        </w:rPr>
        <w:t xml:space="preserve">специалистами </w:t>
      </w:r>
      <w:r w:rsidR="0005091A" w:rsidRPr="004948F7">
        <w:rPr>
          <w:rFonts w:ascii="Times New Roman" w:eastAsia="Times New Roman" w:hAnsi="Times New Roman" w:cs="Times New Roman"/>
          <w:color w:val="000000"/>
          <w:sz w:val="24"/>
          <w:szCs w:val="24"/>
          <w:lang w:eastAsia="ru-RU"/>
        </w:rPr>
        <w:t>базового</w:t>
      </w:r>
      <w:r w:rsidR="00BD6D30">
        <w:rPr>
          <w:rFonts w:ascii="Times New Roman" w:eastAsia="Times New Roman" w:hAnsi="Times New Roman" w:cs="Times New Roman"/>
          <w:color w:val="000000"/>
          <w:sz w:val="24"/>
          <w:szCs w:val="24"/>
          <w:lang w:eastAsia="ru-RU"/>
        </w:rPr>
        <w:t xml:space="preserve"> Сургутского </w:t>
      </w:r>
      <w:r w:rsidR="0005091A" w:rsidRPr="004948F7">
        <w:rPr>
          <w:rFonts w:ascii="Times New Roman" w:eastAsia="Times New Roman" w:hAnsi="Times New Roman" w:cs="Times New Roman"/>
          <w:color w:val="000000"/>
          <w:sz w:val="24"/>
          <w:szCs w:val="24"/>
          <w:lang w:eastAsia="ru-RU"/>
        </w:rPr>
        <w:t xml:space="preserve"> лесничества </w:t>
      </w:r>
      <w:r w:rsidR="0005091A" w:rsidRPr="0005091A">
        <w:rPr>
          <w:rFonts w:ascii="Times New Roman" w:eastAsia="Times New Roman" w:hAnsi="Times New Roman" w:cs="Times New Roman"/>
          <w:color w:val="000000"/>
          <w:sz w:val="24"/>
          <w:szCs w:val="24"/>
          <w:lang w:eastAsia="ru-RU"/>
        </w:rPr>
        <w:t>планирует, организует и контролирует образовательный и воспитательный процесс, составляет</w:t>
      </w:r>
      <w:r w:rsidR="0005091A">
        <w:rPr>
          <w:rFonts w:ascii="Times New Roman" w:eastAsia="Times New Roman" w:hAnsi="Times New Roman" w:cs="Times New Roman"/>
          <w:color w:val="000000"/>
          <w:sz w:val="24"/>
          <w:szCs w:val="24"/>
          <w:lang w:eastAsia="ru-RU"/>
        </w:rPr>
        <w:t xml:space="preserve"> </w:t>
      </w:r>
      <w:r w:rsidR="0005091A" w:rsidRPr="0005091A">
        <w:rPr>
          <w:rFonts w:ascii="Times New Roman" w:eastAsia="Times New Roman" w:hAnsi="Times New Roman" w:cs="Times New Roman"/>
          <w:color w:val="000000"/>
          <w:sz w:val="24"/>
          <w:szCs w:val="24"/>
          <w:lang w:eastAsia="ru-RU"/>
        </w:rPr>
        <w:t>расписание, отвечает за качество и эффективность работы</w:t>
      </w:r>
      <w:r w:rsidR="0005091A">
        <w:rPr>
          <w:rFonts w:ascii="Times New Roman" w:eastAsia="Times New Roman" w:hAnsi="Times New Roman" w:cs="Times New Roman"/>
          <w:color w:val="000000"/>
          <w:sz w:val="24"/>
          <w:szCs w:val="24"/>
          <w:lang w:eastAsia="ru-RU"/>
        </w:rPr>
        <w:t xml:space="preserve"> </w:t>
      </w:r>
      <w:r w:rsidR="003602F4">
        <w:rPr>
          <w:rFonts w:ascii="Times New Roman" w:eastAsia="Times New Roman" w:hAnsi="Times New Roman" w:cs="Times New Roman"/>
          <w:color w:val="000000"/>
          <w:sz w:val="24"/>
          <w:szCs w:val="24"/>
          <w:lang w:eastAsia="ru-RU"/>
        </w:rPr>
        <w:t xml:space="preserve">школьного </w:t>
      </w:r>
      <w:r w:rsidR="0005091A" w:rsidRPr="0005091A">
        <w:rPr>
          <w:rFonts w:ascii="Times New Roman" w:eastAsia="Times New Roman" w:hAnsi="Times New Roman" w:cs="Times New Roman"/>
          <w:color w:val="000000"/>
          <w:sz w:val="24"/>
          <w:szCs w:val="24"/>
          <w:lang w:eastAsia="ru-RU"/>
        </w:rPr>
        <w:t>лесничества</w:t>
      </w:r>
      <w:r w:rsidR="003602F4">
        <w:rPr>
          <w:rFonts w:ascii="Times New Roman" w:eastAsia="Times New Roman" w:hAnsi="Times New Roman" w:cs="Times New Roman"/>
          <w:color w:val="000000"/>
          <w:sz w:val="24"/>
          <w:szCs w:val="24"/>
          <w:lang w:eastAsia="ru-RU"/>
        </w:rPr>
        <w:t>, о</w:t>
      </w:r>
      <w:r w:rsidR="0005091A" w:rsidRPr="0005091A">
        <w:rPr>
          <w:rFonts w:ascii="Times New Roman" w:eastAsia="Times New Roman" w:hAnsi="Times New Roman" w:cs="Times New Roman"/>
          <w:color w:val="000000"/>
          <w:sz w:val="24"/>
          <w:szCs w:val="24"/>
          <w:lang w:eastAsia="ru-RU"/>
        </w:rPr>
        <w:t>существляет расстановку кадров, распределение должностных обязанностей</w:t>
      </w:r>
      <w:r w:rsidR="000E5BB2">
        <w:rPr>
          <w:rFonts w:ascii="Times New Roman" w:eastAsia="Times New Roman" w:hAnsi="Times New Roman" w:cs="Times New Roman"/>
          <w:color w:val="000000"/>
          <w:sz w:val="24"/>
          <w:szCs w:val="24"/>
          <w:lang w:eastAsia="ru-RU"/>
        </w:rPr>
        <w:t xml:space="preserve"> иных соорганизаторов и воспитанников школьного лесничества</w:t>
      </w:r>
      <w:r w:rsidR="0005091A" w:rsidRPr="0005091A">
        <w:rPr>
          <w:rFonts w:ascii="Times New Roman" w:eastAsia="Times New Roman" w:hAnsi="Times New Roman" w:cs="Times New Roman"/>
          <w:color w:val="000000"/>
          <w:sz w:val="24"/>
          <w:szCs w:val="24"/>
          <w:lang w:eastAsia="ru-RU"/>
        </w:rPr>
        <w:t>.</w:t>
      </w:r>
    </w:p>
    <w:p w:rsidR="0005091A" w:rsidRPr="0005091A" w:rsidRDefault="0005091A" w:rsidP="00D1358B">
      <w:pPr>
        <w:widowControl w:val="0"/>
        <w:shd w:val="clear" w:color="auto" w:fill="FFFFFF"/>
        <w:tabs>
          <w:tab w:val="left" w:pos="1310"/>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05091A" w:rsidRDefault="001E776D" w:rsidP="00D1358B">
      <w:pPr>
        <w:widowControl w:val="0"/>
        <w:shd w:val="clear" w:color="auto" w:fill="FFFFFF"/>
        <w:tabs>
          <w:tab w:val="left" w:pos="1310"/>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r w:rsidR="0005091A">
        <w:rPr>
          <w:rFonts w:ascii="Times New Roman" w:eastAsia="Times New Roman" w:hAnsi="Times New Roman" w:cs="Times New Roman"/>
          <w:color w:val="000000"/>
          <w:sz w:val="24"/>
          <w:szCs w:val="24"/>
          <w:lang w:eastAsia="ru-RU"/>
        </w:rPr>
        <w:t>.</w:t>
      </w:r>
      <w:r w:rsidR="00970DEB">
        <w:rPr>
          <w:rFonts w:ascii="Times New Roman" w:eastAsia="Times New Roman" w:hAnsi="Times New Roman" w:cs="Times New Roman"/>
          <w:color w:val="000000"/>
          <w:sz w:val="24"/>
          <w:szCs w:val="24"/>
          <w:lang w:eastAsia="ru-RU"/>
        </w:rPr>
        <w:t>3</w:t>
      </w:r>
      <w:r w:rsidR="0005091A">
        <w:rPr>
          <w:rFonts w:ascii="Times New Roman" w:eastAsia="Times New Roman" w:hAnsi="Times New Roman" w:cs="Times New Roman"/>
          <w:color w:val="000000"/>
          <w:sz w:val="24"/>
          <w:szCs w:val="24"/>
          <w:lang w:eastAsia="ru-RU"/>
        </w:rPr>
        <w:t xml:space="preserve">. </w:t>
      </w:r>
      <w:r w:rsidR="0005091A" w:rsidRPr="0005091A">
        <w:rPr>
          <w:rFonts w:ascii="Times New Roman" w:eastAsia="Times New Roman" w:hAnsi="Times New Roman" w:cs="Times New Roman"/>
          <w:color w:val="000000"/>
          <w:sz w:val="24"/>
          <w:szCs w:val="24"/>
          <w:lang w:eastAsia="ru-RU"/>
        </w:rPr>
        <w:t>Организационное и техническое сопровождение всей деятельности школьного лесничества осуществляется специалист</w:t>
      </w:r>
      <w:r w:rsidR="000E5BB2">
        <w:rPr>
          <w:rFonts w:ascii="Times New Roman" w:eastAsia="Times New Roman" w:hAnsi="Times New Roman" w:cs="Times New Roman"/>
          <w:color w:val="000000"/>
          <w:sz w:val="24"/>
          <w:szCs w:val="24"/>
          <w:lang w:eastAsia="ru-RU"/>
        </w:rPr>
        <w:t>ом (</w:t>
      </w:r>
      <w:r w:rsidR="0005091A" w:rsidRPr="0005091A">
        <w:rPr>
          <w:rFonts w:ascii="Times New Roman" w:eastAsia="Times New Roman" w:hAnsi="Times New Roman" w:cs="Times New Roman"/>
          <w:color w:val="000000"/>
          <w:sz w:val="24"/>
          <w:szCs w:val="24"/>
          <w:lang w:eastAsia="ru-RU"/>
        </w:rPr>
        <w:t>ми</w:t>
      </w:r>
      <w:r w:rsidR="000E5BB2">
        <w:rPr>
          <w:rFonts w:ascii="Times New Roman" w:eastAsia="Times New Roman" w:hAnsi="Times New Roman" w:cs="Times New Roman"/>
          <w:color w:val="000000"/>
          <w:sz w:val="24"/>
          <w:szCs w:val="24"/>
          <w:lang w:eastAsia="ru-RU"/>
        </w:rPr>
        <w:t>)</w:t>
      </w:r>
      <w:r w:rsidR="0005091A" w:rsidRPr="0005091A">
        <w:rPr>
          <w:rFonts w:ascii="Times New Roman" w:eastAsia="Times New Roman" w:hAnsi="Times New Roman" w:cs="Times New Roman"/>
          <w:color w:val="000000"/>
          <w:sz w:val="24"/>
          <w:szCs w:val="24"/>
          <w:lang w:eastAsia="ru-RU"/>
        </w:rPr>
        <w:t xml:space="preserve"> </w:t>
      </w:r>
      <w:r w:rsidR="000E5BB2" w:rsidRPr="004948F7">
        <w:rPr>
          <w:rFonts w:ascii="Times New Roman" w:eastAsia="Times New Roman" w:hAnsi="Times New Roman" w:cs="Times New Roman"/>
          <w:color w:val="000000"/>
          <w:sz w:val="24"/>
          <w:szCs w:val="24"/>
          <w:lang w:eastAsia="ru-RU"/>
        </w:rPr>
        <w:t xml:space="preserve">базового лесничества </w:t>
      </w:r>
      <w:r w:rsidR="003602F4">
        <w:rPr>
          <w:rFonts w:ascii="Times New Roman" w:eastAsia="Times New Roman" w:hAnsi="Times New Roman" w:cs="Times New Roman"/>
          <w:color w:val="000000"/>
          <w:sz w:val="24"/>
          <w:szCs w:val="24"/>
          <w:lang w:eastAsia="ru-RU"/>
        </w:rPr>
        <w:t xml:space="preserve"> - </w:t>
      </w:r>
      <w:r w:rsidR="003602F4" w:rsidRPr="004948F7">
        <w:rPr>
          <w:rFonts w:ascii="Times New Roman" w:eastAsia="Times New Roman" w:hAnsi="Times New Roman" w:cs="Times New Roman"/>
          <w:color w:val="000000"/>
          <w:sz w:val="24"/>
          <w:szCs w:val="24"/>
          <w:lang w:eastAsia="ru-RU"/>
        </w:rPr>
        <w:t>(хозяйствующей в лесном фонде структуры)</w:t>
      </w:r>
      <w:r w:rsidR="0005091A" w:rsidRPr="0005091A">
        <w:rPr>
          <w:rFonts w:ascii="Times New Roman" w:eastAsia="Times New Roman" w:hAnsi="Times New Roman" w:cs="Times New Roman"/>
          <w:color w:val="000000"/>
          <w:sz w:val="24"/>
          <w:szCs w:val="24"/>
          <w:lang w:eastAsia="ru-RU"/>
        </w:rPr>
        <w:t>, определенным</w:t>
      </w:r>
      <w:r w:rsidR="000E5BB2">
        <w:rPr>
          <w:rFonts w:ascii="Times New Roman" w:eastAsia="Times New Roman" w:hAnsi="Times New Roman" w:cs="Times New Roman"/>
          <w:color w:val="000000"/>
          <w:sz w:val="24"/>
          <w:szCs w:val="24"/>
          <w:lang w:eastAsia="ru-RU"/>
        </w:rPr>
        <w:t xml:space="preserve"> (ми)</w:t>
      </w:r>
      <w:r w:rsidR="0005091A" w:rsidRPr="0005091A">
        <w:rPr>
          <w:rFonts w:ascii="Times New Roman" w:eastAsia="Times New Roman" w:hAnsi="Times New Roman" w:cs="Times New Roman"/>
          <w:color w:val="000000"/>
          <w:sz w:val="24"/>
          <w:szCs w:val="24"/>
          <w:lang w:eastAsia="ru-RU"/>
        </w:rPr>
        <w:t xml:space="preserve"> договором о создании школьного лесничества или назначенным</w:t>
      </w:r>
      <w:r w:rsidR="000E5BB2">
        <w:rPr>
          <w:rFonts w:ascii="Times New Roman" w:eastAsia="Times New Roman" w:hAnsi="Times New Roman" w:cs="Times New Roman"/>
          <w:color w:val="000000"/>
          <w:sz w:val="24"/>
          <w:szCs w:val="24"/>
          <w:lang w:eastAsia="ru-RU"/>
        </w:rPr>
        <w:t xml:space="preserve"> (ми)</w:t>
      </w:r>
      <w:r w:rsidR="0005091A" w:rsidRPr="0005091A">
        <w:rPr>
          <w:rFonts w:ascii="Times New Roman" w:eastAsia="Times New Roman" w:hAnsi="Times New Roman" w:cs="Times New Roman"/>
          <w:color w:val="000000"/>
          <w:sz w:val="24"/>
          <w:szCs w:val="24"/>
          <w:lang w:eastAsia="ru-RU"/>
        </w:rPr>
        <w:t xml:space="preserve"> приказом руководителя </w:t>
      </w:r>
      <w:r w:rsidR="003602F4" w:rsidRPr="004948F7">
        <w:rPr>
          <w:rFonts w:ascii="Times New Roman" w:eastAsia="Times New Roman" w:hAnsi="Times New Roman" w:cs="Times New Roman"/>
          <w:color w:val="000000"/>
          <w:sz w:val="24"/>
          <w:szCs w:val="24"/>
          <w:lang w:eastAsia="ru-RU"/>
        </w:rPr>
        <w:t xml:space="preserve">базового лесничества </w:t>
      </w:r>
      <w:r w:rsidR="003602F4">
        <w:rPr>
          <w:rFonts w:ascii="Times New Roman" w:eastAsia="Times New Roman" w:hAnsi="Times New Roman" w:cs="Times New Roman"/>
          <w:color w:val="000000"/>
          <w:sz w:val="24"/>
          <w:szCs w:val="24"/>
          <w:lang w:eastAsia="ru-RU"/>
        </w:rPr>
        <w:t xml:space="preserve"> </w:t>
      </w:r>
      <w:r w:rsidR="003602F4" w:rsidRPr="004948F7">
        <w:rPr>
          <w:rFonts w:ascii="Times New Roman" w:eastAsia="Times New Roman" w:hAnsi="Times New Roman" w:cs="Times New Roman"/>
          <w:color w:val="000000"/>
          <w:sz w:val="24"/>
          <w:szCs w:val="24"/>
          <w:lang w:eastAsia="ru-RU"/>
        </w:rPr>
        <w:t>(хозяйствующей в лесном фонде структуры)</w:t>
      </w:r>
      <w:r w:rsidR="0005091A" w:rsidRPr="0005091A">
        <w:rPr>
          <w:rFonts w:ascii="Times New Roman" w:eastAsia="Times New Roman" w:hAnsi="Times New Roman" w:cs="Times New Roman"/>
          <w:color w:val="000000"/>
          <w:sz w:val="24"/>
          <w:szCs w:val="24"/>
          <w:lang w:eastAsia="ru-RU"/>
        </w:rPr>
        <w:t xml:space="preserve">. </w:t>
      </w:r>
    </w:p>
    <w:p w:rsidR="00667F06" w:rsidRPr="0005091A" w:rsidRDefault="00667F06" w:rsidP="00D1358B">
      <w:pPr>
        <w:widowControl w:val="0"/>
        <w:shd w:val="clear" w:color="auto" w:fill="FFFFFF"/>
        <w:tabs>
          <w:tab w:val="left" w:pos="1310"/>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3602F4"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3602F4" w:rsidRPr="004948F7">
        <w:rPr>
          <w:rFonts w:ascii="Times New Roman" w:eastAsia="Times New Roman" w:hAnsi="Times New Roman" w:cs="Times New Roman"/>
          <w:color w:val="000000"/>
          <w:sz w:val="24"/>
          <w:szCs w:val="24"/>
          <w:lang w:eastAsia="ru-RU"/>
        </w:rPr>
        <w:t>.</w:t>
      </w:r>
      <w:r w:rsidR="00970DEB">
        <w:rPr>
          <w:rFonts w:ascii="Times New Roman" w:eastAsia="Times New Roman" w:hAnsi="Times New Roman" w:cs="Times New Roman"/>
          <w:color w:val="000000"/>
          <w:sz w:val="24"/>
          <w:szCs w:val="24"/>
          <w:lang w:eastAsia="ru-RU"/>
        </w:rPr>
        <w:t>4</w:t>
      </w:r>
      <w:r w:rsidR="003602F4" w:rsidRPr="004948F7">
        <w:rPr>
          <w:rFonts w:ascii="Times New Roman" w:eastAsia="Times New Roman" w:hAnsi="Times New Roman" w:cs="Times New Roman"/>
          <w:color w:val="000000"/>
          <w:sz w:val="24"/>
          <w:szCs w:val="24"/>
          <w:lang w:eastAsia="ru-RU"/>
        </w:rPr>
        <w:t>. Специа</w:t>
      </w:r>
      <w:r w:rsidR="003602F4">
        <w:rPr>
          <w:rFonts w:ascii="Times New Roman" w:eastAsia="Times New Roman" w:hAnsi="Times New Roman" w:cs="Times New Roman"/>
          <w:color w:val="000000"/>
          <w:sz w:val="24"/>
          <w:szCs w:val="24"/>
          <w:lang w:eastAsia="ru-RU"/>
        </w:rPr>
        <w:t xml:space="preserve">листы </w:t>
      </w:r>
      <w:r w:rsidR="003602F4" w:rsidRPr="004948F7">
        <w:rPr>
          <w:rFonts w:ascii="Times New Roman" w:eastAsia="Times New Roman" w:hAnsi="Times New Roman" w:cs="Times New Roman"/>
          <w:color w:val="000000"/>
          <w:sz w:val="24"/>
          <w:szCs w:val="24"/>
          <w:lang w:eastAsia="ru-RU"/>
        </w:rPr>
        <w:t xml:space="preserve">базового лесничества </w:t>
      </w:r>
      <w:r w:rsidR="003602F4">
        <w:rPr>
          <w:rFonts w:ascii="Times New Roman" w:eastAsia="Times New Roman" w:hAnsi="Times New Roman" w:cs="Times New Roman"/>
          <w:color w:val="000000"/>
          <w:sz w:val="24"/>
          <w:szCs w:val="24"/>
          <w:lang w:eastAsia="ru-RU"/>
        </w:rPr>
        <w:t xml:space="preserve"> разрабатывают</w:t>
      </w:r>
      <w:r w:rsidR="003602F4" w:rsidRPr="004948F7">
        <w:rPr>
          <w:rFonts w:ascii="Times New Roman" w:eastAsia="Times New Roman" w:hAnsi="Times New Roman" w:cs="Times New Roman"/>
          <w:color w:val="000000"/>
          <w:sz w:val="24"/>
          <w:szCs w:val="24"/>
          <w:lang w:eastAsia="ru-RU"/>
        </w:rPr>
        <w:t xml:space="preserve"> лесохозяйственный регламент и проект освоения лесов территории, закрепленной за школьным лес</w:t>
      </w:r>
      <w:r w:rsidR="003602F4">
        <w:rPr>
          <w:rFonts w:ascii="Times New Roman" w:eastAsia="Times New Roman" w:hAnsi="Times New Roman" w:cs="Times New Roman"/>
          <w:color w:val="000000"/>
          <w:sz w:val="24"/>
          <w:szCs w:val="24"/>
          <w:lang w:eastAsia="ru-RU"/>
        </w:rPr>
        <w:t>ничеством,</w:t>
      </w:r>
      <w:r w:rsidR="003602F4" w:rsidRPr="004948F7">
        <w:rPr>
          <w:rFonts w:ascii="Times New Roman" w:eastAsia="Times New Roman" w:hAnsi="Times New Roman" w:cs="Times New Roman"/>
          <w:color w:val="000000"/>
          <w:sz w:val="24"/>
          <w:szCs w:val="24"/>
          <w:lang w:eastAsia="ru-RU"/>
        </w:rPr>
        <w:t xml:space="preserve"> на основании утвержденного порядка их разработки, а также лесохозяйственного регламента, выполненного для базового лесничества специализированными организациями в отношении лесов, расположенных в границах базового лесничества и проекта освоения лесов, разработанного хозяйствующей на территории лесного фонда структуры.</w:t>
      </w:r>
    </w:p>
    <w:p w:rsidR="003602F4" w:rsidRDefault="003602F4"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5091A" w:rsidRDefault="001E776D" w:rsidP="00D1358B">
      <w:pPr>
        <w:widowControl w:val="0"/>
        <w:shd w:val="clear" w:color="auto" w:fill="FFFFFF"/>
        <w:tabs>
          <w:tab w:val="left" w:pos="1310"/>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67F06">
        <w:rPr>
          <w:rFonts w:ascii="Times New Roman" w:eastAsia="Times New Roman" w:hAnsi="Times New Roman" w:cs="Times New Roman"/>
          <w:color w:val="000000"/>
          <w:sz w:val="24"/>
          <w:szCs w:val="24"/>
          <w:lang w:eastAsia="ru-RU"/>
        </w:rPr>
        <w:t>.</w:t>
      </w:r>
      <w:r w:rsidR="00970DEB">
        <w:rPr>
          <w:rFonts w:ascii="Times New Roman" w:eastAsia="Times New Roman" w:hAnsi="Times New Roman" w:cs="Times New Roman"/>
          <w:color w:val="000000"/>
          <w:sz w:val="24"/>
          <w:szCs w:val="24"/>
          <w:lang w:eastAsia="ru-RU"/>
        </w:rPr>
        <w:t>5</w:t>
      </w:r>
      <w:r w:rsidR="00667F06">
        <w:rPr>
          <w:rFonts w:ascii="Times New Roman" w:eastAsia="Times New Roman" w:hAnsi="Times New Roman" w:cs="Times New Roman"/>
          <w:color w:val="000000"/>
          <w:sz w:val="24"/>
          <w:szCs w:val="24"/>
          <w:lang w:eastAsia="ru-RU"/>
        </w:rPr>
        <w:t xml:space="preserve">. </w:t>
      </w:r>
      <w:r w:rsidR="0005091A" w:rsidRPr="0005091A">
        <w:rPr>
          <w:rFonts w:ascii="Times New Roman" w:eastAsia="Times New Roman" w:hAnsi="Times New Roman" w:cs="Times New Roman"/>
          <w:color w:val="000000"/>
          <w:sz w:val="24"/>
          <w:szCs w:val="24"/>
          <w:lang w:eastAsia="ru-RU"/>
        </w:rPr>
        <w:t xml:space="preserve">Педагоги </w:t>
      </w:r>
      <w:r w:rsidR="007C015E" w:rsidRPr="004948F7">
        <w:rPr>
          <w:rFonts w:ascii="Times New Roman" w:eastAsia="Times New Roman" w:hAnsi="Times New Roman" w:cs="Times New Roman"/>
          <w:color w:val="000000"/>
          <w:sz w:val="24"/>
          <w:szCs w:val="24"/>
          <w:lang w:eastAsia="ru-RU"/>
        </w:rPr>
        <w:t>образовательно</w:t>
      </w:r>
      <w:r w:rsidR="007C015E">
        <w:rPr>
          <w:rFonts w:ascii="Times New Roman" w:eastAsia="Times New Roman" w:hAnsi="Times New Roman" w:cs="Times New Roman"/>
          <w:color w:val="000000"/>
          <w:sz w:val="24"/>
          <w:szCs w:val="24"/>
          <w:lang w:eastAsia="ru-RU"/>
        </w:rPr>
        <w:t>й</w:t>
      </w:r>
      <w:r w:rsidR="007C015E" w:rsidRPr="004948F7">
        <w:rPr>
          <w:rFonts w:ascii="Times New Roman" w:eastAsia="Times New Roman" w:hAnsi="Times New Roman" w:cs="Times New Roman"/>
          <w:color w:val="000000"/>
          <w:sz w:val="24"/>
          <w:szCs w:val="24"/>
          <w:lang w:eastAsia="ru-RU"/>
        </w:rPr>
        <w:t xml:space="preserve"> </w:t>
      </w:r>
      <w:r w:rsidR="007C015E">
        <w:rPr>
          <w:rFonts w:ascii="Times New Roman" w:eastAsia="Times New Roman" w:hAnsi="Times New Roman" w:cs="Times New Roman"/>
          <w:color w:val="000000"/>
          <w:sz w:val="24"/>
          <w:szCs w:val="24"/>
          <w:lang w:eastAsia="ru-RU"/>
        </w:rPr>
        <w:t xml:space="preserve">организации </w:t>
      </w:r>
      <w:r w:rsidR="00BD6D30">
        <w:rPr>
          <w:rFonts w:ascii="Times New Roman" w:eastAsia="Times New Roman" w:hAnsi="Times New Roman" w:cs="Times New Roman"/>
          <w:color w:val="000000"/>
          <w:sz w:val="24"/>
          <w:szCs w:val="24"/>
          <w:lang w:eastAsia="ru-RU"/>
        </w:rPr>
        <w:t>МБОУ «Русскинская СОШ»</w:t>
      </w:r>
      <w:r w:rsidR="00BD6D30" w:rsidRPr="00CA1789">
        <w:rPr>
          <w:rFonts w:ascii="Times New Roman" w:eastAsia="Times New Roman" w:hAnsi="Times New Roman" w:cs="Times New Roman"/>
          <w:color w:val="000000"/>
          <w:sz w:val="24"/>
          <w:szCs w:val="24"/>
          <w:lang w:eastAsia="ru-RU"/>
        </w:rPr>
        <w:t xml:space="preserve"> </w:t>
      </w:r>
      <w:r w:rsidR="0005091A" w:rsidRPr="0005091A">
        <w:rPr>
          <w:rFonts w:ascii="Times New Roman" w:eastAsia="Times New Roman" w:hAnsi="Times New Roman" w:cs="Times New Roman"/>
          <w:color w:val="000000"/>
          <w:sz w:val="24"/>
          <w:szCs w:val="24"/>
          <w:lang w:eastAsia="ru-RU"/>
        </w:rPr>
        <w:t xml:space="preserve">и специалисты </w:t>
      </w:r>
      <w:r w:rsidR="00DF1E65" w:rsidRPr="004948F7">
        <w:rPr>
          <w:rFonts w:ascii="Times New Roman" w:eastAsia="Times New Roman" w:hAnsi="Times New Roman" w:cs="Times New Roman"/>
          <w:color w:val="000000"/>
          <w:sz w:val="24"/>
          <w:szCs w:val="24"/>
          <w:lang w:eastAsia="ru-RU"/>
        </w:rPr>
        <w:t xml:space="preserve">базового лесничества </w:t>
      </w:r>
      <w:r w:rsidR="0005091A" w:rsidRPr="0005091A">
        <w:rPr>
          <w:rFonts w:ascii="Times New Roman" w:eastAsia="Times New Roman" w:hAnsi="Times New Roman" w:cs="Times New Roman"/>
          <w:color w:val="000000"/>
          <w:sz w:val="24"/>
          <w:szCs w:val="24"/>
          <w:lang w:eastAsia="ru-RU"/>
        </w:rPr>
        <w:t xml:space="preserve"> несут ответственность за жизнь и здоровье учащихся во время образовательного процесса</w:t>
      </w:r>
      <w:r w:rsidR="00DF1E65">
        <w:rPr>
          <w:rFonts w:ascii="Times New Roman" w:eastAsia="Times New Roman" w:hAnsi="Times New Roman" w:cs="Times New Roman"/>
          <w:color w:val="000000"/>
          <w:sz w:val="24"/>
          <w:szCs w:val="24"/>
          <w:lang w:eastAsia="ru-RU"/>
        </w:rPr>
        <w:t xml:space="preserve">, производственной </w:t>
      </w:r>
      <w:r w:rsidR="00DF1E65" w:rsidRPr="0005091A">
        <w:rPr>
          <w:rFonts w:ascii="Times New Roman" w:eastAsia="Times New Roman" w:hAnsi="Times New Roman" w:cs="Times New Roman"/>
          <w:color w:val="000000"/>
          <w:sz w:val="24"/>
          <w:szCs w:val="24"/>
          <w:lang w:eastAsia="ru-RU"/>
        </w:rPr>
        <w:t>практики,</w:t>
      </w:r>
      <w:r w:rsidR="00DF1E65">
        <w:rPr>
          <w:rFonts w:ascii="Times New Roman" w:eastAsia="Times New Roman" w:hAnsi="Times New Roman" w:cs="Times New Roman"/>
          <w:color w:val="000000"/>
          <w:sz w:val="24"/>
          <w:szCs w:val="24"/>
          <w:lang w:eastAsia="ru-RU"/>
        </w:rPr>
        <w:t xml:space="preserve"> массовых и иных мероприятий со школьным лесничеством, </w:t>
      </w:r>
      <w:r w:rsidR="0005091A" w:rsidRPr="0005091A">
        <w:rPr>
          <w:rFonts w:ascii="Times New Roman" w:eastAsia="Times New Roman" w:hAnsi="Times New Roman" w:cs="Times New Roman"/>
          <w:color w:val="000000"/>
          <w:sz w:val="24"/>
          <w:szCs w:val="24"/>
          <w:lang w:eastAsia="ru-RU"/>
        </w:rPr>
        <w:t>за соблюдение трудового законодательства, в том числе норм охраны и безопасности труда при осуществлении решаемых задач в соответствии с утвержденными планами деятельности школьного лесничества.</w:t>
      </w:r>
    </w:p>
    <w:p w:rsidR="00DF1E65" w:rsidRDefault="00DF1E65" w:rsidP="00D1358B">
      <w:pPr>
        <w:widowControl w:val="0"/>
        <w:shd w:val="clear" w:color="auto" w:fill="FFFFFF"/>
        <w:tabs>
          <w:tab w:val="left" w:pos="1310"/>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AD5EBF"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68676C">
        <w:rPr>
          <w:rFonts w:ascii="Times New Roman" w:eastAsia="Times New Roman" w:hAnsi="Times New Roman" w:cs="Times New Roman"/>
          <w:color w:val="000000"/>
          <w:sz w:val="24"/>
          <w:szCs w:val="24"/>
          <w:lang w:eastAsia="ru-RU"/>
        </w:rPr>
        <w:t>.</w:t>
      </w:r>
      <w:r w:rsidR="00970DEB">
        <w:rPr>
          <w:rFonts w:ascii="Times New Roman" w:eastAsia="Times New Roman" w:hAnsi="Times New Roman" w:cs="Times New Roman"/>
          <w:color w:val="000000"/>
          <w:sz w:val="24"/>
          <w:szCs w:val="24"/>
          <w:lang w:eastAsia="ru-RU"/>
        </w:rPr>
        <w:t>6</w:t>
      </w:r>
      <w:r w:rsidR="0068676C">
        <w:rPr>
          <w:rFonts w:ascii="Times New Roman" w:eastAsia="Times New Roman" w:hAnsi="Times New Roman" w:cs="Times New Roman"/>
          <w:color w:val="000000"/>
          <w:sz w:val="24"/>
          <w:szCs w:val="24"/>
          <w:lang w:eastAsia="ru-RU"/>
        </w:rPr>
        <w:t xml:space="preserve">. </w:t>
      </w:r>
      <w:r w:rsidR="008115C8" w:rsidRPr="004948F7">
        <w:rPr>
          <w:rFonts w:ascii="Times New Roman" w:eastAsia="Times New Roman" w:hAnsi="Times New Roman" w:cs="Times New Roman"/>
          <w:color w:val="000000"/>
          <w:sz w:val="24"/>
          <w:szCs w:val="24"/>
          <w:lang w:eastAsia="ru-RU"/>
        </w:rPr>
        <w:t>Общее собрание школьного лесничес</w:t>
      </w:r>
      <w:r w:rsidR="00D314DA">
        <w:rPr>
          <w:rFonts w:ascii="Times New Roman" w:eastAsia="Times New Roman" w:hAnsi="Times New Roman" w:cs="Times New Roman"/>
          <w:color w:val="000000"/>
          <w:sz w:val="24"/>
          <w:szCs w:val="24"/>
          <w:lang w:eastAsia="ru-RU"/>
        </w:rPr>
        <w:t xml:space="preserve">тва </w:t>
      </w:r>
      <w:r w:rsidR="004777CC">
        <w:rPr>
          <w:rFonts w:ascii="Times New Roman" w:eastAsia="Times New Roman" w:hAnsi="Times New Roman" w:cs="Times New Roman"/>
          <w:color w:val="000000"/>
          <w:sz w:val="24"/>
          <w:szCs w:val="24"/>
          <w:lang w:eastAsia="ru-RU"/>
        </w:rPr>
        <w:t xml:space="preserve">(воспитанники и руководители школьного лесничества) </w:t>
      </w:r>
      <w:r w:rsidR="00AD4D4F" w:rsidRPr="004948F7">
        <w:rPr>
          <w:rFonts w:ascii="Times New Roman" w:eastAsia="Times New Roman" w:hAnsi="Times New Roman" w:cs="Times New Roman"/>
          <w:color w:val="000000"/>
          <w:sz w:val="24"/>
          <w:szCs w:val="24"/>
          <w:lang w:eastAsia="ru-RU"/>
        </w:rPr>
        <w:t xml:space="preserve">собирается не реже </w:t>
      </w:r>
      <w:r w:rsidR="00AD4D4F">
        <w:rPr>
          <w:rFonts w:ascii="Times New Roman" w:eastAsia="Times New Roman" w:hAnsi="Times New Roman" w:cs="Times New Roman"/>
          <w:color w:val="000000"/>
          <w:sz w:val="24"/>
          <w:szCs w:val="24"/>
          <w:lang w:eastAsia="ru-RU"/>
        </w:rPr>
        <w:t>одного</w:t>
      </w:r>
      <w:r w:rsidR="00AD4D4F" w:rsidRPr="004948F7">
        <w:rPr>
          <w:rFonts w:ascii="Times New Roman" w:eastAsia="Times New Roman" w:hAnsi="Times New Roman" w:cs="Times New Roman"/>
          <w:color w:val="000000"/>
          <w:sz w:val="24"/>
          <w:szCs w:val="24"/>
          <w:lang w:eastAsia="ru-RU"/>
        </w:rPr>
        <w:t xml:space="preserve"> раз</w:t>
      </w:r>
      <w:r w:rsidR="00AD4D4F">
        <w:rPr>
          <w:rFonts w:ascii="Times New Roman" w:eastAsia="Times New Roman" w:hAnsi="Times New Roman" w:cs="Times New Roman"/>
          <w:color w:val="000000"/>
          <w:sz w:val="24"/>
          <w:szCs w:val="24"/>
          <w:lang w:eastAsia="ru-RU"/>
        </w:rPr>
        <w:t>а</w:t>
      </w:r>
      <w:r w:rsidR="00AD4D4F" w:rsidRPr="004948F7">
        <w:rPr>
          <w:rFonts w:ascii="Times New Roman" w:eastAsia="Times New Roman" w:hAnsi="Times New Roman" w:cs="Times New Roman"/>
          <w:color w:val="000000"/>
          <w:sz w:val="24"/>
          <w:szCs w:val="24"/>
          <w:lang w:eastAsia="ru-RU"/>
        </w:rPr>
        <w:t xml:space="preserve"> в год</w:t>
      </w:r>
      <w:r w:rsidR="00AD4D4F">
        <w:rPr>
          <w:rFonts w:ascii="Times New Roman" w:eastAsia="Times New Roman" w:hAnsi="Times New Roman" w:cs="Times New Roman"/>
          <w:color w:val="000000"/>
          <w:sz w:val="24"/>
          <w:szCs w:val="24"/>
          <w:lang w:eastAsia="ru-RU"/>
        </w:rPr>
        <w:t>, что закрепляется соответствующим протоколом</w:t>
      </w:r>
      <w:r w:rsidR="00AD4D4F" w:rsidRPr="004948F7">
        <w:rPr>
          <w:rFonts w:ascii="Times New Roman" w:eastAsia="Times New Roman" w:hAnsi="Times New Roman" w:cs="Times New Roman"/>
          <w:color w:val="000000"/>
          <w:sz w:val="24"/>
          <w:szCs w:val="24"/>
          <w:lang w:eastAsia="ru-RU"/>
        </w:rPr>
        <w:t>.</w:t>
      </w:r>
      <w:r w:rsidR="00AD4D4F">
        <w:rPr>
          <w:rFonts w:ascii="Times New Roman" w:eastAsia="Times New Roman" w:hAnsi="Times New Roman" w:cs="Times New Roman"/>
          <w:color w:val="000000"/>
          <w:sz w:val="24"/>
          <w:szCs w:val="24"/>
          <w:lang w:eastAsia="ru-RU"/>
        </w:rPr>
        <w:t xml:space="preserve"> </w:t>
      </w:r>
      <w:r w:rsidR="00AD4D4F" w:rsidRPr="004948F7">
        <w:rPr>
          <w:rFonts w:ascii="Times New Roman" w:eastAsia="Times New Roman" w:hAnsi="Times New Roman" w:cs="Times New Roman"/>
          <w:color w:val="000000"/>
          <w:sz w:val="24"/>
          <w:szCs w:val="24"/>
          <w:lang w:eastAsia="ru-RU"/>
        </w:rPr>
        <w:t>Общее собрание школьного лесничес</w:t>
      </w:r>
      <w:r w:rsidR="00AD4D4F">
        <w:rPr>
          <w:rFonts w:ascii="Times New Roman" w:eastAsia="Times New Roman" w:hAnsi="Times New Roman" w:cs="Times New Roman"/>
          <w:color w:val="000000"/>
          <w:sz w:val="24"/>
          <w:szCs w:val="24"/>
          <w:lang w:eastAsia="ru-RU"/>
        </w:rPr>
        <w:t xml:space="preserve">тва </w:t>
      </w:r>
      <w:r w:rsidR="00D314DA">
        <w:rPr>
          <w:rFonts w:ascii="Times New Roman" w:eastAsia="Times New Roman" w:hAnsi="Times New Roman" w:cs="Times New Roman"/>
          <w:color w:val="000000"/>
          <w:sz w:val="24"/>
          <w:szCs w:val="24"/>
          <w:lang w:eastAsia="ru-RU"/>
        </w:rPr>
        <w:t>рассматривает перспективные</w:t>
      </w:r>
      <w:r w:rsidR="008115C8" w:rsidRPr="004948F7">
        <w:rPr>
          <w:rFonts w:ascii="Times New Roman" w:eastAsia="Times New Roman" w:hAnsi="Times New Roman" w:cs="Times New Roman"/>
          <w:color w:val="000000"/>
          <w:sz w:val="24"/>
          <w:szCs w:val="24"/>
          <w:lang w:eastAsia="ru-RU"/>
        </w:rPr>
        <w:t xml:space="preserve"> вопросы деятельности школьного лесничества, избирает из своего состава </w:t>
      </w:r>
      <w:r w:rsidR="00AD4D4F">
        <w:rPr>
          <w:rFonts w:ascii="Times New Roman" w:eastAsia="Times New Roman" w:hAnsi="Times New Roman" w:cs="Times New Roman"/>
          <w:color w:val="000000"/>
          <w:sz w:val="24"/>
          <w:szCs w:val="24"/>
          <w:lang w:eastAsia="ru-RU"/>
        </w:rPr>
        <w:t xml:space="preserve">юного </w:t>
      </w:r>
      <w:r w:rsidR="008115C8" w:rsidRPr="004948F7">
        <w:rPr>
          <w:rFonts w:ascii="Times New Roman" w:eastAsia="Times New Roman" w:hAnsi="Times New Roman" w:cs="Times New Roman"/>
          <w:color w:val="000000"/>
          <w:sz w:val="24"/>
          <w:szCs w:val="24"/>
          <w:lang w:eastAsia="ru-RU"/>
        </w:rPr>
        <w:t xml:space="preserve">лесничего школьного лесничества и </w:t>
      </w:r>
      <w:r w:rsidR="00D50AC6" w:rsidRPr="00D50AC6">
        <w:rPr>
          <w:rFonts w:ascii="Times New Roman" w:eastAsia="Times New Roman" w:hAnsi="Times New Roman" w:cs="Times New Roman"/>
          <w:color w:val="000000"/>
          <w:sz w:val="24"/>
          <w:szCs w:val="24"/>
          <w:lang w:eastAsia="ru-RU"/>
        </w:rPr>
        <w:t>помощников лесничего,</w:t>
      </w:r>
      <w:r w:rsidR="008115C8" w:rsidRPr="004948F7">
        <w:rPr>
          <w:rFonts w:ascii="Times New Roman" w:eastAsia="Times New Roman" w:hAnsi="Times New Roman" w:cs="Times New Roman"/>
          <w:color w:val="000000"/>
          <w:sz w:val="24"/>
          <w:szCs w:val="24"/>
          <w:lang w:eastAsia="ru-RU"/>
        </w:rPr>
        <w:t xml:space="preserve"> которые, совместно со специалист</w:t>
      </w:r>
      <w:r w:rsidR="00D314DA">
        <w:rPr>
          <w:rFonts w:ascii="Times New Roman" w:eastAsia="Times New Roman" w:hAnsi="Times New Roman" w:cs="Times New Roman"/>
          <w:color w:val="000000"/>
          <w:sz w:val="24"/>
          <w:szCs w:val="24"/>
          <w:lang w:eastAsia="ru-RU"/>
        </w:rPr>
        <w:t>ами базового лесничества и</w:t>
      </w:r>
      <w:r w:rsidR="008115C8" w:rsidRPr="004948F7">
        <w:rPr>
          <w:rFonts w:ascii="Times New Roman" w:eastAsia="Times New Roman" w:hAnsi="Times New Roman" w:cs="Times New Roman"/>
          <w:color w:val="000000"/>
          <w:sz w:val="24"/>
          <w:szCs w:val="24"/>
          <w:lang w:eastAsia="ru-RU"/>
        </w:rPr>
        <w:t xml:space="preserve"> образовательно</w:t>
      </w:r>
      <w:r w:rsidR="005F277F">
        <w:rPr>
          <w:rFonts w:ascii="Times New Roman" w:eastAsia="Times New Roman" w:hAnsi="Times New Roman" w:cs="Times New Roman"/>
          <w:color w:val="000000"/>
          <w:sz w:val="24"/>
          <w:szCs w:val="24"/>
          <w:lang w:eastAsia="ru-RU"/>
        </w:rPr>
        <w:t>й организации</w:t>
      </w:r>
      <w:r w:rsidR="008115C8" w:rsidRPr="004948F7">
        <w:rPr>
          <w:rFonts w:ascii="Times New Roman" w:eastAsia="Times New Roman" w:hAnsi="Times New Roman" w:cs="Times New Roman"/>
          <w:color w:val="000000"/>
          <w:sz w:val="24"/>
          <w:szCs w:val="24"/>
          <w:lang w:eastAsia="ru-RU"/>
        </w:rPr>
        <w:t>, ответственн</w:t>
      </w:r>
      <w:r w:rsidR="00D314DA">
        <w:rPr>
          <w:rFonts w:ascii="Times New Roman" w:eastAsia="Times New Roman" w:hAnsi="Times New Roman" w:cs="Times New Roman"/>
          <w:color w:val="000000"/>
          <w:sz w:val="24"/>
          <w:szCs w:val="24"/>
          <w:lang w:eastAsia="ru-RU"/>
        </w:rPr>
        <w:t>ых</w:t>
      </w:r>
      <w:r w:rsidR="008115C8" w:rsidRPr="004948F7">
        <w:rPr>
          <w:rFonts w:ascii="Times New Roman" w:eastAsia="Times New Roman" w:hAnsi="Times New Roman" w:cs="Times New Roman"/>
          <w:color w:val="000000"/>
          <w:sz w:val="24"/>
          <w:szCs w:val="24"/>
          <w:lang w:eastAsia="ru-RU"/>
        </w:rPr>
        <w:t xml:space="preserve"> за организацию работы и обеспечение деятельности школьного лесничества</w:t>
      </w:r>
      <w:r w:rsidR="00D314DA">
        <w:rPr>
          <w:rFonts w:ascii="Times New Roman" w:eastAsia="Times New Roman" w:hAnsi="Times New Roman" w:cs="Times New Roman"/>
          <w:color w:val="000000"/>
          <w:sz w:val="24"/>
          <w:szCs w:val="24"/>
          <w:lang w:eastAsia="ru-RU"/>
        </w:rPr>
        <w:t>,</w:t>
      </w:r>
      <w:r w:rsidR="008115C8" w:rsidRPr="004948F7">
        <w:rPr>
          <w:rFonts w:ascii="Times New Roman" w:eastAsia="Times New Roman" w:hAnsi="Times New Roman" w:cs="Times New Roman"/>
          <w:color w:val="000000"/>
          <w:sz w:val="24"/>
          <w:szCs w:val="24"/>
          <w:lang w:eastAsia="ru-RU"/>
        </w:rPr>
        <w:t xml:space="preserve"> образуют Совет школьного лесничества.</w:t>
      </w:r>
      <w:r w:rsidR="00AD5EBF">
        <w:rPr>
          <w:rFonts w:ascii="Times New Roman" w:eastAsia="Times New Roman" w:hAnsi="Times New Roman" w:cs="Times New Roman"/>
          <w:color w:val="000000"/>
          <w:sz w:val="24"/>
          <w:szCs w:val="24"/>
          <w:lang w:eastAsia="ru-RU"/>
        </w:rPr>
        <w:t xml:space="preserve"> </w:t>
      </w:r>
    </w:p>
    <w:p w:rsidR="008115C8" w:rsidRPr="004948F7" w:rsidRDefault="008115C8"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115C8"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115C8" w:rsidRPr="004948F7">
        <w:rPr>
          <w:rFonts w:ascii="Times New Roman" w:eastAsia="Times New Roman" w:hAnsi="Times New Roman" w:cs="Times New Roman"/>
          <w:color w:val="000000"/>
          <w:sz w:val="24"/>
          <w:szCs w:val="24"/>
          <w:lang w:eastAsia="ru-RU"/>
        </w:rPr>
        <w:t>.</w:t>
      </w:r>
      <w:r w:rsidR="00970DEB">
        <w:rPr>
          <w:rFonts w:ascii="Times New Roman" w:eastAsia="Times New Roman" w:hAnsi="Times New Roman" w:cs="Times New Roman"/>
          <w:color w:val="000000"/>
          <w:sz w:val="24"/>
          <w:szCs w:val="24"/>
          <w:lang w:eastAsia="ru-RU"/>
        </w:rPr>
        <w:t>7</w:t>
      </w:r>
      <w:r w:rsidR="008115C8" w:rsidRPr="004948F7">
        <w:rPr>
          <w:rFonts w:ascii="Times New Roman" w:eastAsia="Times New Roman" w:hAnsi="Times New Roman" w:cs="Times New Roman"/>
          <w:color w:val="000000"/>
          <w:sz w:val="24"/>
          <w:szCs w:val="24"/>
          <w:lang w:eastAsia="ru-RU"/>
        </w:rPr>
        <w:t xml:space="preserve">. Совет школьного лесничества </w:t>
      </w:r>
      <w:r w:rsidR="00AD4D4F">
        <w:rPr>
          <w:rFonts w:ascii="Times New Roman" w:eastAsia="Times New Roman" w:hAnsi="Times New Roman" w:cs="Times New Roman"/>
          <w:color w:val="000000"/>
          <w:sz w:val="24"/>
          <w:szCs w:val="24"/>
          <w:lang w:eastAsia="ru-RU"/>
        </w:rPr>
        <w:t xml:space="preserve">участвует в </w:t>
      </w:r>
      <w:r w:rsidR="008115C8" w:rsidRPr="004948F7">
        <w:rPr>
          <w:rFonts w:ascii="Times New Roman" w:eastAsia="Times New Roman" w:hAnsi="Times New Roman" w:cs="Times New Roman"/>
          <w:color w:val="000000"/>
          <w:sz w:val="24"/>
          <w:szCs w:val="24"/>
          <w:lang w:eastAsia="ru-RU"/>
        </w:rPr>
        <w:t>руковод</w:t>
      </w:r>
      <w:r w:rsidR="00AD4D4F">
        <w:rPr>
          <w:rFonts w:ascii="Times New Roman" w:eastAsia="Times New Roman" w:hAnsi="Times New Roman" w:cs="Times New Roman"/>
          <w:color w:val="000000"/>
          <w:sz w:val="24"/>
          <w:szCs w:val="24"/>
          <w:lang w:eastAsia="ru-RU"/>
        </w:rPr>
        <w:t xml:space="preserve">стве </w:t>
      </w:r>
      <w:r w:rsidR="008115C8" w:rsidRPr="004948F7">
        <w:rPr>
          <w:rFonts w:ascii="Times New Roman" w:eastAsia="Times New Roman" w:hAnsi="Times New Roman" w:cs="Times New Roman"/>
          <w:color w:val="000000"/>
          <w:sz w:val="24"/>
          <w:szCs w:val="24"/>
          <w:lang w:eastAsia="ru-RU"/>
        </w:rPr>
        <w:t>деятельностью школьного лесничества, назначает</w:t>
      </w:r>
      <w:r w:rsidR="0068676C">
        <w:rPr>
          <w:rFonts w:ascii="Times New Roman" w:eastAsia="Times New Roman" w:hAnsi="Times New Roman" w:cs="Times New Roman"/>
          <w:color w:val="000000"/>
          <w:sz w:val="24"/>
          <w:szCs w:val="24"/>
          <w:lang w:eastAsia="ru-RU"/>
        </w:rPr>
        <w:t>/ избирает</w:t>
      </w:r>
      <w:r w:rsidR="008115C8" w:rsidRPr="004948F7">
        <w:rPr>
          <w:rFonts w:ascii="Times New Roman" w:eastAsia="Times New Roman" w:hAnsi="Times New Roman" w:cs="Times New Roman"/>
          <w:color w:val="000000"/>
          <w:sz w:val="24"/>
          <w:szCs w:val="24"/>
          <w:lang w:eastAsia="ru-RU"/>
        </w:rPr>
        <w:t xml:space="preserve"> </w:t>
      </w:r>
      <w:r w:rsidR="00D5418D">
        <w:rPr>
          <w:rFonts w:ascii="Times New Roman" w:eastAsia="Times New Roman" w:hAnsi="Times New Roman" w:cs="Times New Roman"/>
          <w:color w:val="000000"/>
          <w:sz w:val="24"/>
          <w:szCs w:val="24"/>
          <w:lang w:eastAsia="ru-RU"/>
        </w:rPr>
        <w:t xml:space="preserve">юных мастеров леса – наставников младшей группы школьного лесничества, </w:t>
      </w:r>
      <w:r w:rsidR="008115C8" w:rsidRPr="004948F7">
        <w:rPr>
          <w:rFonts w:ascii="Times New Roman" w:eastAsia="Times New Roman" w:hAnsi="Times New Roman" w:cs="Times New Roman"/>
          <w:color w:val="000000"/>
          <w:sz w:val="24"/>
          <w:szCs w:val="24"/>
          <w:lang w:eastAsia="ru-RU"/>
        </w:rPr>
        <w:t>организует практическое осуществл</w:t>
      </w:r>
      <w:r w:rsidR="001166C1">
        <w:rPr>
          <w:rFonts w:ascii="Times New Roman" w:eastAsia="Times New Roman" w:hAnsi="Times New Roman" w:cs="Times New Roman"/>
          <w:color w:val="000000"/>
          <w:sz w:val="24"/>
          <w:szCs w:val="24"/>
          <w:lang w:eastAsia="ru-RU"/>
        </w:rPr>
        <w:t>ение планов (программ) работы и</w:t>
      </w:r>
      <w:r w:rsidR="008115C8" w:rsidRPr="004948F7">
        <w:rPr>
          <w:rFonts w:ascii="Times New Roman" w:eastAsia="Times New Roman" w:hAnsi="Times New Roman" w:cs="Times New Roman"/>
          <w:color w:val="000000"/>
          <w:sz w:val="24"/>
          <w:szCs w:val="24"/>
          <w:lang w:eastAsia="ru-RU"/>
        </w:rPr>
        <w:t xml:space="preserve"> участие членов школьного лесничества в </w:t>
      </w:r>
      <w:r w:rsidR="00EF669A" w:rsidRPr="004948F7">
        <w:rPr>
          <w:rFonts w:ascii="Times New Roman" w:eastAsia="Times New Roman" w:hAnsi="Times New Roman" w:cs="Times New Roman"/>
          <w:color w:val="000000"/>
          <w:sz w:val="24"/>
          <w:szCs w:val="24"/>
          <w:lang w:eastAsia="ru-RU"/>
        </w:rPr>
        <w:t xml:space="preserve">региональных </w:t>
      </w:r>
      <w:r w:rsidR="00EF669A">
        <w:rPr>
          <w:rFonts w:ascii="Times New Roman" w:eastAsia="Times New Roman" w:hAnsi="Times New Roman" w:cs="Times New Roman"/>
          <w:color w:val="000000"/>
          <w:sz w:val="24"/>
          <w:szCs w:val="24"/>
          <w:lang w:eastAsia="ru-RU"/>
        </w:rPr>
        <w:t>и все</w:t>
      </w:r>
      <w:r w:rsidR="008115C8" w:rsidRPr="004948F7">
        <w:rPr>
          <w:rFonts w:ascii="Times New Roman" w:eastAsia="Times New Roman" w:hAnsi="Times New Roman" w:cs="Times New Roman"/>
          <w:color w:val="000000"/>
          <w:sz w:val="24"/>
          <w:szCs w:val="24"/>
          <w:lang w:eastAsia="ru-RU"/>
        </w:rPr>
        <w:t xml:space="preserve">российских мероприятиях </w:t>
      </w:r>
      <w:r w:rsidR="00EF669A">
        <w:rPr>
          <w:rFonts w:ascii="Times New Roman" w:eastAsia="Times New Roman" w:hAnsi="Times New Roman" w:cs="Times New Roman"/>
          <w:color w:val="000000"/>
          <w:sz w:val="24"/>
          <w:szCs w:val="24"/>
          <w:lang w:eastAsia="ru-RU"/>
        </w:rPr>
        <w:t xml:space="preserve">экологической и </w:t>
      </w:r>
      <w:r w:rsidR="008115C8" w:rsidRPr="004948F7">
        <w:rPr>
          <w:rFonts w:ascii="Times New Roman" w:eastAsia="Times New Roman" w:hAnsi="Times New Roman" w:cs="Times New Roman"/>
          <w:color w:val="000000"/>
          <w:sz w:val="24"/>
          <w:szCs w:val="24"/>
          <w:lang w:eastAsia="ru-RU"/>
        </w:rPr>
        <w:t xml:space="preserve">природоохранной направленности, решает текущие вопросы деятельности школьного лесничества, анализирует результаты работы школьного лесничества и отчитывается о своей деятельности </w:t>
      </w:r>
      <w:r w:rsidR="00EF669A">
        <w:rPr>
          <w:rFonts w:ascii="Times New Roman" w:eastAsia="Times New Roman" w:hAnsi="Times New Roman" w:cs="Times New Roman"/>
          <w:color w:val="000000"/>
          <w:sz w:val="24"/>
          <w:szCs w:val="24"/>
          <w:lang w:eastAsia="ru-RU"/>
        </w:rPr>
        <w:t>на</w:t>
      </w:r>
      <w:r w:rsidR="008115C8" w:rsidRPr="004948F7">
        <w:rPr>
          <w:rFonts w:ascii="Times New Roman" w:eastAsia="Times New Roman" w:hAnsi="Times New Roman" w:cs="Times New Roman"/>
          <w:color w:val="000000"/>
          <w:sz w:val="24"/>
          <w:szCs w:val="24"/>
          <w:lang w:eastAsia="ru-RU"/>
        </w:rPr>
        <w:t xml:space="preserve"> общ</w:t>
      </w:r>
      <w:r w:rsidR="00EF669A">
        <w:rPr>
          <w:rFonts w:ascii="Times New Roman" w:eastAsia="Times New Roman" w:hAnsi="Times New Roman" w:cs="Times New Roman"/>
          <w:color w:val="000000"/>
          <w:sz w:val="24"/>
          <w:szCs w:val="24"/>
          <w:lang w:eastAsia="ru-RU"/>
        </w:rPr>
        <w:t>ем</w:t>
      </w:r>
      <w:r w:rsidR="008115C8" w:rsidRPr="004948F7">
        <w:rPr>
          <w:rFonts w:ascii="Times New Roman" w:eastAsia="Times New Roman" w:hAnsi="Times New Roman" w:cs="Times New Roman"/>
          <w:color w:val="000000"/>
          <w:sz w:val="24"/>
          <w:szCs w:val="24"/>
          <w:lang w:eastAsia="ru-RU"/>
        </w:rPr>
        <w:t xml:space="preserve"> собрани</w:t>
      </w:r>
      <w:r w:rsidR="00EF669A">
        <w:rPr>
          <w:rFonts w:ascii="Times New Roman" w:eastAsia="Times New Roman" w:hAnsi="Times New Roman" w:cs="Times New Roman"/>
          <w:color w:val="000000"/>
          <w:sz w:val="24"/>
          <w:szCs w:val="24"/>
          <w:lang w:eastAsia="ru-RU"/>
        </w:rPr>
        <w:t>и</w:t>
      </w:r>
      <w:r w:rsidR="008115C8" w:rsidRPr="004948F7">
        <w:rPr>
          <w:rFonts w:ascii="Times New Roman" w:eastAsia="Times New Roman" w:hAnsi="Times New Roman" w:cs="Times New Roman"/>
          <w:color w:val="000000"/>
          <w:sz w:val="24"/>
          <w:szCs w:val="24"/>
          <w:lang w:eastAsia="ru-RU"/>
        </w:rPr>
        <w:t xml:space="preserve"> членов школьного лесничества, </w:t>
      </w:r>
      <w:r w:rsidR="00EF669A">
        <w:rPr>
          <w:rFonts w:ascii="Times New Roman" w:eastAsia="Times New Roman" w:hAnsi="Times New Roman" w:cs="Times New Roman"/>
          <w:color w:val="000000"/>
          <w:sz w:val="24"/>
          <w:szCs w:val="24"/>
          <w:lang w:eastAsia="ru-RU"/>
        </w:rPr>
        <w:t xml:space="preserve">на стендах и/или сайтах </w:t>
      </w:r>
      <w:r w:rsidR="00EF669A" w:rsidRPr="004948F7">
        <w:rPr>
          <w:rFonts w:ascii="Times New Roman" w:eastAsia="Times New Roman" w:hAnsi="Times New Roman" w:cs="Times New Roman"/>
          <w:color w:val="000000"/>
          <w:sz w:val="24"/>
          <w:szCs w:val="24"/>
          <w:lang w:eastAsia="ru-RU"/>
        </w:rPr>
        <w:t>образовательно</w:t>
      </w:r>
      <w:r w:rsidR="00EF669A">
        <w:rPr>
          <w:rFonts w:ascii="Times New Roman" w:eastAsia="Times New Roman" w:hAnsi="Times New Roman" w:cs="Times New Roman"/>
          <w:color w:val="000000"/>
          <w:sz w:val="24"/>
          <w:szCs w:val="24"/>
          <w:lang w:eastAsia="ru-RU"/>
        </w:rPr>
        <w:t>й</w:t>
      </w:r>
      <w:r w:rsidR="00EF669A" w:rsidRPr="004948F7">
        <w:rPr>
          <w:rFonts w:ascii="Times New Roman" w:eastAsia="Times New Roman" w:hAnsi="Times New Roman" w:cs="Times New Roman"/>
          <w:color w:val="000000"/>
          <w:sz w:val="24"/>
          <w:szCs w:val="24"/>
          <w:lang w:eastAsia="ru-RU"/>
        </w:rPr>
        <w:t xml:space="preserve"> </w:t>
      </w:r>
      <w:r w:rsidR="00EF669A">
        <w:rPr>
          <w:rFonts w:ascii="Times New Roman" w:eastAsia="Times New Roman" w:hAnsi="Times New Roman" w:cs="Times New Roman"/>
          <w:color w:val="000000"/>
          <w:sz w:val="24"/>
          <w:szCs w:val="24"/>
          <w:lang w:eastAsia="ru-RU"/>
        </w:rPr>
        <w:t>организации лесной хозяйствующей структуры,</w:t>
      </w:r>
      <w:r w:rsidR="00EF669A" w:rsidRPr="0005091A">
        <w:rPr>
          <w:rFonts w:ascii="Times New Roman" w:eastAsia="Times New Roman" w:hAnsi="Times New Roman" w:cs="Times New Roman"/>
          <w:color w:val="000000"/>
          <w:sz w:val="24"/>
          <w:szCs w:val="24"/>
          <w:lang w:eastAsia="ru-RU"/>
        </w:rPr>
        <w:t xml:space="preserve"> </w:t>
      </w:r>
      <w:r w:rsidR="00EF669A">
        <w:rPr>
          <w:rFonts w:ascii="Times New Roman" w:eastAsia="Times New Roman" w:hAnsi="Times New Roman" w:cs="Times New Roman"/>
          <w:color w:val="000000"/>
          <w:sz w:val="24"/>
          <w:szCs w:val="24"/>
          <w:lang w:eastAsia="ru-RU"/>
        </w:rPr>
        <w:t xml:space="preserve">перед </w:t>
      </w:r>
      <w:r w:rsidR="008115C8" w:rsidRPr="00EF669A">
        <w:rPr>
          <w:rFonts w:ascii="Times New Roman" w:eastAsia="Times New Roman" w:hAnsi="Times New Roman" w:cs="Times New Roman"/>
          <w:color w:val="000000"/>
          <w:sz w:val="24"/>
          <w:szCs w:val="24"/>
          <w:lang w:eastAsia="ru-RU"/>
        </w:rPr>
        <w:t xml:space="preserve">руководством базового лесничества и </w:t>
      </w:r>
      <w:r w:rsidR="00EF669A" w:rsidRPr="004948F7">
        <w:rPr>
          <w:rFonts w:ascii="Times New Roman" w:eastAsia="Times New Roman" w:hAnsi="Times New Roman" w:cs="Times New Roman"/>
          <w:color w:val="000000"/>
          <w:sz w:val="24"/>
          <w:szCs w:val="24"/>
          <w:lang w:eastAsia="ru-RU"/>
        </w:rPr>
        <w:t>образовательно</w:t>
      </w:r>
      <w:r w:rsidR="00EF669A">
        <w:rPr>
          <w:rFonts w:ascii="Times New Roman" w:eastAsia="Times New Roman" w:hAnsi="Times New Roman" w:cs="Times New Roman"/>
          <w:color w:val="000000"/>
          <w:sz w:val="24"/>
          <w:szCs w:val="24"/>
          <w:lang w:eastAsia="ru-RU"/>
        </w:rPr>
        <w:t>й</w:t>
      </w:r>
      <w:r w:rsidR="00EF669A" w:rsidRPr="004948F7">
        <w:rPr>
          <w:rFonts w:ascii="Times New Roman" w:eastAsia="Times New Roman" w:hAnsi="Times New Roman" w:cs="Times New Roman"/>
          <w:color w:val="000000"/>
          <w:sz w:val="24"/>
          <w:szCs w:val="24"/>
          <w:lang w:eastAsia="ru-RU"/>
        </w:rPr>
        <w:t xml:space="preserve"> </w:t>
      </w:r>
      <w:r w:rsidR="00EF669A">
        <w:rPr>
          <w:rFonts w:ascii="Times New Roman" w:eastAsia="Times New Roman" w:hAnsi="Times New Roman" w:cs="Times New Roman"/>
          <w:color w:val="000000"/>
          <w:sz w:val="24"/>
          <w:szCs w:val="24"/>
          <w:lang w:eastAsia="ru-RU"/>
        </w:rPr>
        <w:t>организации</w:t>
      </w:r>
      <w:r w:rsidR="008115C8" w:rsidRPr="004948F7">
        <w:rPr>
          <w:rFonts w:ascii="Times New Roman" w:eastAsia="Times New Roman" w:hAnsi="Times New Roman" w:cs="Times New Roman"/>
          <w:color w:val="000000"/>
          <w:sz w:val="24"/>
          <w:szCs w:val="24"/>
          <w:lang w:eastAsia="ru-RU"/>
        </w:rPr>
        <w:t xml:space="preserve">; входит с предложениями к руководству </w:t>
      </w:r>
      <w:r w:rsidR="008115C8" w:rsidRPr="00EF669A">
        <w:rPr>
          <w:rFonts w:ascii="Times New Roman" w:eastAsia="Times New Roman" w:hAnsi="Times New Roman" w:cs="Times New Roman"/>
          <w:color w:val="000000"/>
          <w:sz w:val="24"/>
          <w:szCs w:val="24"/>
          <w:lang w:eastAsia="ru-RU"/>
        </w:rPr>
        <w:t xml:space="preserve">базового лесничества и </w:t>
      </w:r>
      <w:r w:rsidR="00EF669A" w:rsidRPr="004948F7">
        <w:rPr>
          <w:rFonts w:ascii="Times New Roman" w:eastAsia="Times New Roman" w:hAnsi="Times New Roman" w:cs="Times New Roman"/>
          <w:color w:val="000000"/>
          <w:sz w:val="24"/>
          <w:szCs w:val="24"/>
          <w:lang w:eastAsia="ru-RU"/>
        </w:rPr>
        <w:t>образовательно</w:t>
      </w:r>
      <w:r w:rsidR="00EF669A">
        <w:rPr>
          <w:rFonts w:ascii="Times New Roman" w:eastAsia="Times New Roman" w:hAnsi="Times New Roman" w:cs="Times New Roman"/>
          <w:color w:val="000000"/>
          <w:sz w:val="24"/>
          <w:szCs w:val="24"/>
          <w:lang w:eastAsia="ru-RU"/>
        </w:rPr>
        <w:t>й</w:t>
      </w:r>
      <w:r w:rsidR="00EF669A" w:rsidRPr="004948F7">
        <w:rPr>
          <w:rFonts w:ascii="Times New Roman" w:eastAsia="Times New Roman" w:hAnsi="Times New Roman" w:cs="Times New Roman"/>
          <w:color w:val="000000"/>
          <w:sz w:val="24"/>
          <w:szCs w:val="24"/>
          <w:lang w:eastAsia="ru-RU"/>
        </w:rPr>
        <w:t xml:space="preserve"> </w:t>
      </w:r>
      <w:r w:rsidR="00EF669A">
        <w:rPr>
          <w:rFonts w:ascii="Times New Roman" w:eastAsia="Times New Roman" w:hAnsi="Times New Roman" w:cs="Times New Roman"/>
          <w:color w:val="000000"/>
          <w:sz w:val="24"/>
          <w:szCs w:val="24"/>
          <w:lang w:eastAsia="ru-RU"/>
        </w:rPr>
        <w:t>организации</w:t>
      </w:r>
      <w:r w:rsidR="008115C8" w:rsidRPr="004948F7">
        <w:rPr>
          <w:rFonts w:ascii="Times New Roman" w:eastAsia="Times New Roman" w:hAnsi="Times New Roman" w:cs="Times New Roman"/>
          <w:color w:val="000000"/>
          <w:sz w:val="24"/>
          <w:szCs w:val="24"/>
          <w:lang w:eastAsia="ru-RU"/>
        </w:rPr>
        <w:t xml:space="preserve"> о совершенствовании деятельности школьного лесничества, поощрении лучших его членов и по другим вопросам деятельности школьного лесничества.</w:t>
      </w:r>
    </w:p>
    <w:p w:rsidR="00704EF4" w:rsidRDefault="00704EF4"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D7BBD" w:rsidRDefault="004039B6" w:rsidP="00D1358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3D7BBD">
        <w:rPr>
          <w:rFonts w:ascii="Times New Roman" w:eastAsia="Times New Roman" w:hAnsi="Times New Roman" w:cs="Times New Roman"/>
          <w:b/>
          <w:bCs/>
          <w:color w:val="000000"/>
          <w:sz w:val="24"/>
          <w:szCs w:val="24"/>
          <w:lang w:eastAsia="ru-RU"/>
        </w:rPr>
        <w:t>.</w:t>
      </w:r>
      <w:r w:rsidR="003D7BBD" w:rsidRPr="004948F7">
        <w:rPr>
          <w:rFonts w:ascii="Times New Roman" w:eastAsia="Times New Roman" w:hAnsi="Times New Roman" w:cs="Times New Roman"/>
          <w:b/>
          <w:bCs/>
          <w:color w:val="000000"/>
          <w:sz w:val="24"/>
          <w:szCs w:val="24"/>
          <w:lang w:eastAsia="ru-RU"/>
        </w:rPr>
        <w:t xml:space="preserve"> </w:t>
      </w:r>
      <w:r w:rsidR="003D7BBD">
        <w:rPr>
          <w:rFonts w:ascii="Times New Roman" w:eastAsia="Times New Roman" w:hAnsi="Times New Roman" w:cs="Times New Roman"/>
          <w:b/>
          <w:bCs/>
          <w:color w:val="000000"/>
          <w:sz w:val="24"/>
          <w:szCs w:val="24"/>
          <w:lang w:eastAsia="ru-RU"/>
        </w:rPr>
        <w:t>Члены</w:t>
      </w:r>
      <w:r w:rsidR="003D7BBD" w:rsidRPr="004948F7">
        <w:rPr>
          <w:rFonts w:ascii="Times New Roman" w:eastAsia="Times New Roman" w:hAnsi="Times New Roman" w:cs="Times New Roman"/>
          <w:b/>
          <w:bCs/>
          <w:color w:val="000000"/>
          <w:sz w:val="24"/>
          <w:szCs w:val="24"/>
          <w:lang w:eastAsia="ru-RU"/>
        </w:rPr>
        <w:t xml:space="preserve"> школьн</w:t>
      </w:r>
      <w:r w:rsidR="003D7BBD">
        <w:rPr>
          <w:rFonts w:ascii="Times New Roman" w:eastAsia="Times New Roman" w:hAnsi="Times New Roman" w:cs="Times New Roman"/>
          <w:b/>
          <w:bCs/>
          <w:color w:val="000000"/>
          <w:sz w:val="24"/>
          <w:szCs w:val="24"/>
          <w:lang w:eastAsia="ru-RU"/>
        </w:rPr>
        <w:t>ого</w:t>
      </w:r>
      <w:r w:rsidR="003D7BBD" w:rsidRPr="004948F7">
        <w:rPr>
          <w:rFonts w:ascii="Times New Roman" w:eastAsia="Times New Roman" w:hAnsi="Times New Roman" w:cs="Times New Roman"/>
          <w:b/>
          <w:bCs/>
          <w:color w:val="000000"/>
          <w:sz w:val="24"/>
          <w:szCs w:val="24"/>
          <w:lang w:eastAsia="ru-RU"/>
        </w:rPr>
        <w:t xml:space="preserve"> лесничеств</w:t>
      </w:r>
      <w:r w:rsidR="003D7BBD">
        <w:rPr>
          <w:rFonts w:ascii="Times New Roman" w:eastAsia="Times New Roman" w:hAnsi="Times New Roman" w:cs="Times New Roman"/>
          <w:b/>
          <w:bCs/>
          <w:color w:val="000000"/>
          <w:sz w:val="24"/>
          <w:szCs w:val="24"/>
          <w:lang w:eastAsia="ru-RU"/>
        </w:rPr>
        <w:t xml:space="preserve">а, </w:t>
      </w:r>
      <w:r w:rsidR="003D7BBD" w:rsidRPr="003D7BBD">
        <w:rPr>
          <w:rFonts w:ascii="Times New Roman" w:eastAsia="Times New Roman" w:hAnsi="Times New Roman" w:cs="Times New Roman"/>
          <w:b/>
          <w:bCs/>
          <w:color w:val="000000"/>
          <w:sz w:val="24"/>
          <w:szCs w:val="24"/>
          <w:lang w:eastAsia="ru-RU"/>
        </w:rPr>
        <w:t>их права и обязанности</w:t>
      </w:r>
    </w:p>
    <w:p w:rsidR="000E5EFA" w:rsidRPr="003D7BBD" w:rsidRDefault="000E5EFA" w:rsidP="00D1358B">
      <w:pPr>
        <w:shd w:val="clear" w:color="auto" w:fill="FFFFFF"/>
        <w:spacing w:after="0" w:line="240" w:lineRule="auto"/>
        <w:jc w:val="both"/>
        <w:rPr>
          <w:rFonts w:ascii="Verdana" w:eastAsia="Times New Roman" w:hAnsi="Verdana" w:cs="Times New Roman"/>
          <w:color w:val="000000"/>
          <w:sz w:val="20"/>
          <w:szCs w:val="20"/>
          <w:lang w:eastAsia="ru-RU"/>
        </w:rPr>
      </w:pPr>
    </w:p>
    <w:p w:rsidR="003D7BBD" w:rsidRDefault="004039B6"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D7BBD" w:rsidRPr="003D7BBD">
        <w:rPr>
          <w:rFonts w:ascii="Times New Roman" w:eastAsia="Times New Roman" w:hAnsi="Times New Roman" w:cs="Times New Roman"/>
          <w:color w:val="000000"/>
          <w:sz w:val="24"/>
          <w:szCs w:val="24"/>
          <w:lang w:eastAsia="ru-RU"/>
        </w:rPr>
        <w:t xml:space="preserve">.1. Членство в </w:t>
      </w:r>
      <w:r w:rsidR="005A4FED">
        <w:rPr>
          <w:rFonts w:ascii="Times New Roman" w:eastAsia="Times New Roman" w:hAnsi="Times New Roman" w:cs="Times New Roman"/>
          <w:color w:val="000000"/>
          <w:sz w:val="24"/>
          <w:szCs w:val="24"/>
          <w:lang w:eastAsia="ru-RU"/>
        </w:rPr>
        <w:t>ш</w:t>
      </w:r>
      <w:r w:rsidR="005A4FED" w:rsidRPr="0030378F">
        <w:rPr>
          <w:rFonts w:ascii="Times New Roman" w:eastAsia="Times New Roman" w:hAnsi="Times New Roman" w:cs="Times New Roman"/>
          <w:color w:val="000000"/>
          <w:sz w:val="24"/>
          <w:szCs w:val="24"/>
          <w:lang w:eastAsia="ru-RU"/>
        </w:rPr>
        <w:t>кольно</w:t>
      </w:r>
      <w:r w:rsidR="005A4FED">
        <w:rPr>
          <w:rFonts w:ascii="Times New Roman" w:eastAsia="Times New Roman" w:hAnsi="Times New Roman" w:cs="Times New Roman"/>
          <w:color w:val="000000"/>
          <w:sz w:val="24"/>
          <w:szCs w:val="24"/>
          <w:lang w:eastAsia="ru-RU"/>
        </w:rPr>
        <w:t>м</w:t>
      </w:r>
      <w:r w:rsidR="005A4FED" w:rsidRPr="0030378F">
        <w:rPr>
          <w:rFonts w:ascii="Times New Roman" w:eastAsia="Times New Roman" w:hAnsi="Times New Roman" w:cs="Times New Roman"/>
          <w:color w:val="000000"/>
          <w:sz w:val="24"/>
          <w:szCs w:val="24"/>
          <w:lang w:eastAsia="ru-RU"/>
        </w:rPr>
        <w:t xml:space="preserve"> лесничеств</w:t>
      </w:r>
      <w:r w:rsidR="005A4FED">
        <w:rPr>
          <w:rFonts w:ascii="Times New Roman" w:eastAsia="Times New Roman" w:hAnsi="Times New Roman" w:cs="Times New Roman"/>
          <w:color w:val="000000"/>
          <w:sz w:val="24"/>
          <w:szCs w:val="24"/>
          <w:lang w:eastAsia="ru-RU"/>
        </w:rPr>
        <w:t>е</w:t>
      </w:r>
      <w:r w:rsidR="003D7BBD" w:rsidRPr="003D7BBD">
        <w:rPr>
          <w:rFonts w:ascii="Times New Roman" w:eastAsia="Times New Roman" w:hAnsi="Times New Roman" w:cs="Times New Roman"/>
          <w:color w:val="000000"/>
          <w:sz w:val="24"/>
          <w:szCs w:val="24"/>
          <w:lang w:eastAsia="ru-RU"/>
        </w:rPr>
        <w:t xml:space="preserve"> является добровольным.</w:t>
      </w:r>
    </w:p>
    <w:p w:rsidR="001B34BE" w:rsidRPr="003D7BBD" w:rsidRDefault="001B34BE" w:rsidP="00D1358B">
      <w:pPr>
        <w:spacing w:after="0" w:line="240" w:lineRule="auto"/>
        <w:jc w:val="both"/>
        <w:rPr>
          <w:rFonts w:ascii="Times New Roman" w:eastAsia="Times New Roman" w:hAnsi="Times New Roman" w:cs="Times New Roman"/>
          <w:color w:val="000000"/>
          <w:sz w:val="24"/>
          <w:szCs w:val="24"/>
          <w:lang w:eastAsia="ru-RU"/>
        </w:rPr>
      </w:pPr>
    </w:p>
    <w:p w:rsidR="00283F4C" w:rsidRDefault="004039B6"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D7BBD" w:rsidRPr="003D7BBD">
        <w:rPr>
          <w:rFonts w:ascii="Times New Roman" w:eastAsia="Times New Roman" w:hAnsi="Times New Roman" w:cs="Times New Roman"/>
          <w:color w:val="000000"/>
          <w:sz w:val="24"/>
          <w:szCs w:val="24"/>
          <w:lang w:eastAsia="ru-RU"/>
        </w:rPr>
        <w:t xml:space="preserve">.2. Членами </w:t>
      </w:r>
      <w:r w:rsidR="005A4FED">
        <w:rPr>
          <w:rFonts w:ascii="Times New Roman" w:eastAsia="Times New Roman" w:hAnsi="Times New Roman" w:cs="Times New Roman"/>
          <w:color w:val="000000"/>
          <w:sz w:val="24"/>
          <w:szCs w:val="24"/>
          <w:lang w:eastAsia="ru-RU"/>
        </w:rPr>
        <w:t>ш</w:t>
      </w:r>
      <w:r w:rsidR="005A4FED" w:rsidRPr="0030378F">
        <w:rPr>
          <w:rFonts w:ascii="Times New Roman" w:eastAsia="Times New Roman" w:hAnsi="Times New Roman" w:cs="Times New Roman"/>
          <w:color w:val="000000"/>
          <w:sz w:val="24"/>
          <w:szCs w:val="24"/>
          <w:lang w:eastAsia="ru-RU"/>
        </w:rPr>
        <w:t>кольно</w:t>
      </w:r>
      <w:r w:rsidR="005A4FED">
        <w:rPr>
          <w:rFonts w:ascii="Times New Roman" w:eastAsia="Times New Roman" w:hAnsi="Times New Roman" w:cs="Times New Roman"/>
          <w:color w:val="000000"/>
          <w:sz w:val="24"/>
          <w:szCs w:val="24"/>
          <w:lang w:eastAsia="ru-RU"/>
        </w:rPr>
        <w:t>го</w:t>
      </w:r>
      <w:r w:rsidR="005A4FED" w:rsidRPr="0030378F">
        <w:rPr>
          <w:rFonts w:ascii="Times New Roman" w:eastAsia="Times New Roman" w:hAnsi="Times New Roman" w:cs="Times New Roman"/>
          <w:color w:val="000000"/>
          <w:sz w:val="24"/>
          <w:szCs w:val="24"/>
          <w:lang w:eastAsia="ru-RU"/>
        </w:rPr>
        <w:t xml:space="preserve"> лесничеств</w:t>
      </w:r>
      <w:r w:rsidR="005A4FED">
        <w:rPr>
          <w:rFonts w:ascii="Times New Roman" w:eastAsia="Times New Roman" w:hAnsi="Times New Roman" w:cs="Times New Roman"/>
          <w:color w:val="000000"/>
          <w:sz w:val="24"/>
          <w:szCs w:val="24"/>
          <w:lang w:eastAsia="ru-RU"/>
        </w:rPr>
        <w:t>а</w:t>
      </w:r>
      <w:r w:rsidR="003D7BBD" w:rsidRPr="003D7BBD">
        <w:rPr>
          <w:rFonts w:ascii="Times New Roman" w:eastAsia="Times New Roman" w:hAnsi="Times New Roman" w:cs="Times New Roman"/>
          <w:color w:val="000000"/>
          <w:sz w:val="24"/>
          <w:szCs w:val="24"/>
          <w:lang w:eastAsia="ru-RU"/>
        </w:rPr>
        <w:t xml:space="preserve"> </w:t>
      </w:r>
      <w:r w:rsidR="005A4FED">
        <w:rPr>
          <w:rFonts w:ascii="Times New Roman" w:eastAsia="Times New Roman" w:hAnsi="Times New Roman" w:cs="Times New Roman"/>
          <w:color w:val="000000"/>
          <w:sz w:val="24"/>
          <w:szCs w:val="24"/>
          <w:lang w:eastAsia="ru-RU"/>
        </w:rPr>
        <w:t>м</w:t>
      </w:r>
      <w:r w:rsidR="003D7BBD" w:rsidRPr="003D7BBD">
        <w:rPr>
          <w:rFonts w:ascii="Times New Roman" w:eastAsia="Times New Roman" w:hAnsi="Times New Roman" w:cs="Times New Roman"/>
          <w:color w:val="000000"/>
          <w:sz w:val="24"/>
          <w:szCs w:val="24"/>
          <w:lang w:eastAsia="ru-RU"/>
        </w:rPr>
        <w:t xml:space="preserve">огут быть граждане </w:t>
      </w:r>
      <w:r w:rsidR="005A4FED">
        <w:rPr>
          <w:rFonts w:ascii="Times New Roman" w:eastAsia="Times New Roman" w:hAnsi="Times New Roman" w:cs="Times New Roman"/>
          <w:color w:val="000000"/>
          <w:sz w:val="24"/>
          <w:szCs w:val="24"/>
          <w:lang w:eastAsia="ru-RU"/>
        </w:rPr>
        <w:t xml:space="preserve">Российской Федерации </w:t>
      </w:r>
      <w:r w:rsidR="005A4FED" w:rsidRPr="004948F7">
        <w:rPr>
          <w:rFonts w:ascii="Times New Roman" w:eastAsia="Times New Roman" w:hAnsi="Times New Roman" w:cs="Times New Roman"/>
          <w:color w:val="000000"/>
          <w:sz w:val="24"/>
          <w:szCs w:val="24"/>
          <w:lang w:eastAsia="ru-RU"/>
        </w:rPr>
        <w:t>в возрасте от 8 до 17 лет</w:t>
      </w:r>
      <w:r w:rsidR="00283F4C">
        <w:rPr>
          <w:rFonts w:ascii="Times New Roman" w:eastAsia="Times New Roman" w:hAnsi="Times New Roman" w:cs="Times New Roman"/>
          <w:color w:val="000000"/>
          <w:sz w:val="24"/>
          <w:szCs w:val="24"/>
          <w:lang w:eastAsia="ru-RU"/>
        </w:rPr>
        <w:t>,</w:t>
      </w:r>
      <w:r w:rsidR="005A4FED" w:rsidRPr="004948F7">
        <w:rPr>
          <w:rFonts w:ascii="Times New Roman" w:eastAsia="Times New Roman" w:hAnsi="Times New Roman" w:cs="Times New Roman"/>
          <w:color w:val="000000"/>
          <w:sz w:val="24"/>
          <w:szCs w:val="24"/>
          <w:lang w:eastAsia="ru-RU"/>
        </w:rPr>
        <w:t xml:space="preserve"> </w:t>
      </w:r>
      <w:r w:rsidR="005A4FED">
        <w:rPr>
          <w:rFonts w:ascii="Times New Roman" w:eastAsia="Times New Roman" w:hAnsi="Times New Roman" w:cs="Times New Roman"/>
          <w:color w:val="000000"/>
          <w:sz w:val="24"/>
          <w:szCs w:val="24"/>
          <w:lang w:eastAsia="ru-RU"/>
        </w:rPr>
        <w:t>проживающие на территории муниципального об</w:t>
      </w:r>
      <w:r w:rsidR="00BD6D30">
        <w:rPr>
          <w:rFonts w:ascii="Times New Roman" w:eastAsia="Times New Roman" w:hAnsi="Times New Roman" w:cs="Times New Roman"/>
          <w:color w:val="000000"/>
          <w:sz w:val="24"/>
          <w:szCs w:val="24"/>
          <w:lang w:eastAsia="ru-RU"/>
        </w:rPr>
        <w:t>разования с.п.Русскинская</w:t>
      </w:r>
      <w:r w:rsidR="00283F4C">
        <w:rPr>
          <w:rFonts w:ascii="Times New Roman" w:eastAsia="Times New Roman" w:hAnsi="Times New Roman" w:cs="Times New Roman"/>
          <w:color w:val="000000"/>
          <w:sz w:val="24"/>
          <w:szCs w:val="24"/>
          <w:lang w:eastAsia="ru-RU"/>
        </w:rPr>
        <w:t>,</w:t>
      </w:r>
      <w:r w:rsidR="00BD6D30">
        <w:rPr>
          <w:rFonts w:ascii="Times New Roman" w:eastAsia="Times New Roman" w:hAnsi="Times New Roman" w:cs="Times New Roman"/>
          <w:color w:val="000000"/>
          <w:sz w:val="24"/>
          <w:szCs w:val="24"/>
          <w:lang w:eastAsia="ru-RU"/>
        </w:rPr>
        <w:t xml:space="preserve"> Сургутского района.</w:t>
      </w:r>
    </w:p>
    <w:p w:rsidR="001B34BE" w:rsidRDefault="001B34BE" w:rsidP="00D1358B">
      <w:pPr>
        <w:spacing w:after="0" w:line="240" w:lineRule="auto"/>
        <w:jc w:val="both"/>
        <w:rPr>
          <w:rFonts w:ascii="Times New Roman" w:eastAsia="Times New Roman" w:hAnsi="Times New Roman" w:cs="Times New Roman"/>
          <w:color w:val="000000"/>
          <w:sz w:val="24"/>
          <w:szCs w:val="24"/>
          <w:lang w:eastAsia="ru-RU"/>
        </w:rPr>
      </w:pPr>
    </w:p>
    <w:p w:rsidR="000E5EFA" w:rsidRDefault="004039B6"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B34BE">
        <w:rPr>
          <w:rFonts w:ascii="Times New Roman" w:eastAsia="Times New Roman" w:hAnsi="Times New Roman" w:cs="Times New Roman"/>
          <w:color w:val="000000"/>
          <w:sz w:val="24"/>
          <w:szCs w:val="24"/>
          <w:lang w:eastAsia="ru-RU"/>
        </w:rPr>
        <w:t>.3.</w:t>
      </w:r>
      <w:r w:rsidR="000E5EFA">
        <w:rPr>
          <w:rFonts w:ascii="Times New Roman" w:eastAsia="Times New Roman" w:hAnsi="Times New Roman" w:cs="Times New Roman"/>
          <w:color w:val="000000"/>
          <w:sz w:val="24"/>
          <w:szCs w:val="24"/>
          <w:lang w:eastAsia="ru-RU"/>
        </w:rPr>
        <w:t xml:space="preserve">При </w:t>
      </w:r>
      <w:r w:rsidR="00F7761F">
        <w:rPr>
          <w:rFonts w:ascii="Times New Roman" w:eastAsia="Times New Roman" w:hAnsi="Times New Roman" w:cs="Times New Roman"/>
          <w:color w:val="000000"/>
          <w:sz w:val="24"/>
          <w:szCs w:val="24"/>
          <w:lang w:eastAsia="ru-RU"/>
        </w:rPr>
        <w:t>организации</w:t>
      </w:r>
      <w:r w:rsidR="000E5EFA">
        <w:rPr>
          <w:rFonts w:ascii="Times New Roman" w:eastAsia="Times New Roman" w:hAnsi="Times New Roman" w:cs="Times New Roman"/>
          <w:color w:val="000000"/>
          <w:sz w:val="24"/>
          <w:szCs w:val="24"/>
          <w:lang w:eastAsia="ru-RU"/>
        </w:rPr>
        <w:t xml:space="preserve"> </w:t>
      </w:r>
      <w:r w:rsidR="00290916">
        <w:rPr>
          <w:rFonts w:ascii="Times New Roman" w:eastAsia="Times New Roman" w:hAnsi="Times New Roman" w:cs="Times New Roman"/>
          <w:color w:val="000000"/>
          <w:sz w:val="24"/>
          <w:szCs w:val="24"/>
          <w:lang w:eastAsia="ru-RU"/>
        </w:rPr>
        <w:t>деятельности с детьми дошкольного возраста (младше 8 лет) по принципам и направлениям деятельности ш</w:t>
      </w:r>
      <w:r w:rsidR="00290916" w:rsidRPr="0030378F">
        <w:rPr>
          <w:rFonts w:ascii="Times New Roman" w:eastAsia="Times New Roman" w:hAnsi="Times New Roman" w:cs="Times New Roman"/>
          <w:color w:val="000000"/>
          <w:sz w:val="24"/>
          <w:szCs w:val="24"/>
          <w:lang w:eastAsia="ru-RU"/>
        </w:rPr>
        <w:t>кольно</w:t>
      </w:r>
      <w:r w:rsidR="00290916">
        <w:rPr>
          <w:rFonts w:ascii="Times New Roman" w:eastAsia="Times New Roman" w:hAnsi="Times New Roman" w:cs="Times New Roman"/>
          <w:color w:val="000000"/>
          <w:sz w:val="24"/>
          <w:szCs w:val="24"/>
          <w:lang w:eastAsia="ru-RU"/>
        </w:rPr>
        <w:t>го</w:t>
      </w:r>
      <w:r w:rsidR="00290916" w:rsidRPr="0030378F">
        <w:rPr>
          <w:rFonts w:ascii="Times New Roman" w:eastAsia="Times New Roman" w:hAnsi="Times New Roman" w:cs="Times New Roman"/>
          <w:color w:val="000000"/>
          <w:sz w:val="24"/>
          <w:szCs w:val="24"/>
          <w:lang w:eastAsia="ru-RU"/>
        </w:rPr>
        <w:t xml:space="preserve"> лесничеств</w:t>
      </w:r>
      <w:r w:rsidR="00290916">
        <w:rPr>
          <w:rFonts w:ascii="Times New Roman" w:eastAsia="Times New Roman" w:hAnsi="Times New Roman" w:cs="Times New Roman"/>
          <w:color w:val="000000"/>
          <w:sz w:val="24"/>
          <w:szCs w:val="24"/>
          <w:lang w:eastAsia="ru-RU"/>
        </w:rPr>
        <w:t xml:space="preserve">а, указанным в настоящем </w:t>
      </w:r>
      <w:r w:rsidR="00290916">
        <w:rPr>
          <w:rFonts w:ascii="Times New Roman" w:eastAsia="Times New Roman" w:hAnsi="Times New Roman" w:cs="Times New Roman"/>
          <w:color w:val="000000"/>
          <w:sz w:val="24"/>
          <w:szCs w:val="24"/>
          <w:lang w:eastAsia="ru-RU"/>
        </w:rPr>
        <w:lastRenderedPageBreak/>
        <w:t>Уставе, отдельное объединение детей называется Дошкольное лесничество, или такое объединение становится младшей ступенью территориально самого близкого школьного лесничества.</w:t>
      </w:r>
    </w:p>
    <w:p w:rsidR="00290916" w:rsidRDefault="00290916" w:rsidP="00D1358B">
      <w:pPr>
        <w:spacing w:after="0" w:line="240" w:lineRule="auto"/>
        <w:jc w:val="both"/>
        <w:rPr>
          <w:rFonts w:ascii="Times New Roman" w:eastAsia="Times New Roman" w:hAnsi="Times New Roman" w:cs="Times New Roman"/>
          <w:color w:val="000000"/>
          <w:sz w:val="24"/>
          <w:szCs w:val="24"/>
          <w:lang w:eastAsia="ru-RU"/>
        </w:rPr>
      </w:pPr>
    </w:p>
    <w:p w:rsidR="00580698" w:rsidRDefault="004039B6"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83F4C">
        <w:rPr>
          <w:rFonts w:ascii="Times New Roman" w:eastAsia="Times New Roman" w:hAnsi="Times New Roman" w:cs="Times New Roman"/>
          <w:color w:val="000000"/>
          <w:sz w:val="24"/>
          <w:szCs w:val="24"/>
          <w:lang w:eastAsia="ru-RU"/>
        </w:rPr>
        <w:t>.</w:t>
      </w:r>
      <w:r w:rsidR="001B34BE">
        <w:rPr>
          <w:rFonts w:ascii="Times New Roman" w:eastAsia="Times New Roman" w:hAnsi="Times New Roman" w:cs="Times New Roman"/>
          <w:color w:val="000000"/>
          <w:sz w:val="24"/>
          <w:szCs w:val="24"/>
          <w:lang w:eastAsia="ru-RU"/>
        </w:rPr>
        <w:t>4</w:t>
      </w:r>
      <w:r w:rsidR="00283F4C">
        <w:rPr>
          <w:rFonts w:ascii="Times New Roman" w:eastAsia="Times New Roman" w:hAnsi="Times New Roman" w:cs="Times New Roman"/>
          <w:color w:val="000000"/>
          <w:sz w:val="24"/>
          <w:szCs w:val="24"/>
          <w:lang w:eastAsia="ru-RU"/>
        </w:rPr>
        <w:t xml:space="preserve">. </w:t>
      </w:r>
      <w:r w:rsidR="00580698" w:rsidRPr="004948F7">
        <w:rPr>
          <w:rFonts w:ascii="Times New Roman" w:eastAsia="Times New Roman" w:hAnsi="Times New Roman" w:cs="Times New Roman"/>
          <w:color w:val="000000"/>
          <w:sz w:val="24"/>
          <w:szCs w:val="24"/>
          <w:lang w:eastAsia="ru-RU"/>
        </w:rPr>
        <w:t>Формирование школьного лесничества осуществляется на основе личных письменных заявлений детей и согласия</w:t>
      </w:r>
      <w:r w:rsidR="00283F4C">
        <w:rPr>
          <w:rFonts w:ascii="Times New Roman" w:eastAsia="Times New Roman" w:hAnsi="Times New Roman" w:cs="Times New Roman"/>
          <w:color w:val="000000"/>
          <w:sz w:val="24"/>
          <w:szCs w:val="24"/>
          <w:lang w:eastAsia="ru-RU"/>
        </w:rPr>
        <w:t>/ заявления</w:t>
      </w:r>
      <w:r w:rsidR="00580698" w:rsidRPr="004948F7">
        <w:rPr>
          <w:rFonts w:ascii="Times New Roman" w:eastAsia="Times New Roman" w:hAnsi="Times New Roman" w:cs="Times New Roman"/>
          <w:color w:val="000000"/>
          <w:sz w:val="24"/>
          <w:szCs w:val="24"/>
          <w:lang w:eastAsia="ru-RU"/>
        </w:rPr>
        <w:t xml:space="preserve"> одног</w:t>
      </w:r>
      <w:r w:rsidR="00580698">
        <w:rPr>
          <w:rFonts w:ascii="Times New Roman" w:eastAsia="Times New Roman" w:hAnsi="Times New Roman" w:cs="Times New Roman"/>
          <w:color w:val="000000"/>
          <w:sz w:val="24"/>
          <w:szCs w:val="24"/>
          <w:lang w:eastAsia="ru-RU"/>
        </w:rPr>
        <w:t>о из родителей (попечителя) или</w:t>
      </w:r>
      <w:r w:rsidR="00580698" w:rsidRPr="004948F7">
        <w:rPr>
          <w:rFonts w:ascii="Times New Roman" w:eastAsia="Times New Roman" w:hAnsi="Times New Roman" w:cs="Times New Roman"/>
          <w:color w:val="000000"/>
          <w:sz w:val="24"/>
          <w:szCs w:val="24"/>
          <w:lang w:eastAsia="ru-RU"/>
        </w:rPr>
        <w:t xml:space="preserve"> органа опеки и попечительства.</w:t>
      </w:r>
    </w:p>
    <w:p w:rsidR="001B34BE" w:rsidRPr="003D7BBD" w:rsidRDefault="001B34BE" w:rsidP="00D1358B">
      <w:pPr>
        <w:spacing w:after="0" w:line="240" w:lineRule="auto"/>
        <w:jc w:val="both"/>
        <w:rPr>
          <w:rFonts w:ascii="Times New Roman" w:eastAsia="Times New Roman" w:hAnsi="Times New Roman" w:cs="Times New Roman"/>
          <w:color w:val="000000"/>
          <w:sz w:val="24"/>
          <w:szCs w:val="24"/>
          <w:lang w:eastAsia="ru-RU"/>
        </w:rPr>
      </w:pPr>
    </w:p>
    <w:p w:rsidR="003D7BBD" w:rsidRDefault="004039B6"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D7BBD" w:rsidRPr="003D7BBD">
        <w:rPr>
          <w:rFonts w:ascii="Times New Roman" w:eastAsia="Times New Roman" w:hAnsi="Times New Roman" w:cs="Times New Roman"/>
          <w:color w:val="000000"/>
          <w:sz w:val="24"/>
          <w:szCs w:val="24"/>
          <w:lang w:eastAsia="ru-RU"/>
        </w:rPr>
        <w:t>.</w:t>
      </w:r>
      <w:r w:rsidR="001B34BE">
        <w:rPr>
          <w:rFonts w:ascii="Times New Roman" w:eastAsia="Times New Roman" w:hAnsi="Times New Roman" w:cs="Times New Roman"/>
          <w:color w:val="000000"/>
          <w:sz w:val="24"/>
          <w:szCs w:val="24"/>
          <w:lang w:eastAsia="ru-RU"/>
        </w:rPr>
        <w:t>5</w:t>
      </w:r>
      <w:r w:rsidR="003D7BBD" w:rsidRPr="003D7BBD">
        <w:rPr>
          <w:rFonts w:ascii="Times New Roman" w:eastAsia="Times New Roman" w:hAnsi="Times New Roman" w:cs="Times New Roman"/>
          <w:color w:val="000000"/>
          <w:sz w:val="24"/>
          <w:szCs w:val="24"/>
          <w:lang w:eastAsia="ru-RU"/>
        </w:rPr>
        <w:t xml:space="preserve">. Участие в деятельности </w:t>
      </w:r>
      <w:r w:rsidR="008706D9" w:rsidRPr="004948F7">
        <w:rPr>
          <w:rFonts w:ascii="Times New Roman" w:eastAsia="Times New Roman" w:hAnsi="Times New Roman" w:cs="Times New Roman"/>
          <w:color w:val="000000"/>
          <w:sz w:val="24"/>
          <w:szCs w:val="24"/>
          <w:lang w:eastAsia="ru-RU"/>
        </w:rPr>
        <w:t>школьного лесничества</w:t>
      </w:r>
      <w:r w:rsidR="003D7BBD" w:rsidRPr="003D7BBD">
        <w:rPr>
          <w:rFonts w:ascii="Times New Roman" w:eastAsia="Times New Roman" w:hAnsi="Times New Roman" w:cs="Times New Roman"/>
          <w:color w:val="000000"/>
          <w:sz w:val="24"/>
          <w:szCs w:val="24"/>
          <w:lang w:eastAsia="ru-RU"/>
        </w:rPr>
        <w:t xml:space="preserve"> могут принимать дети и молодёжь без членства в </w:t>
      </w:r>
      <w:r w:rsidR="008706D9">
        <w:rPr>
          <w:rFonts w:ascii="Times New Roman" w:eastAsia="Times New Roman" w:hAnsi="Times New Roman" w:cs="Times New Roman"/>
          <w:color w:val="000000"/>
          <w:sz w:val="24"/>
          <w:szCs w:val="24"/>
          <w:lang w:eastAsia="ru-RU"/>
        </w:rPr>
        <w:t>ш</w:t>
      </w:r>
      <w:r w:rsidR="008706D9" w:rsidRPr="0030378F">
        <w:rPr>
          <w:rFonts w:ascii="Times New Roman" w:eastAsia="Times New Roman" w:hAnsi="Times New Roman" w:cs="Times New Roman"/>
          <w:color w:val="000000"/>
          <w:sz w:val="24"/>
          <w:szCs w:val="24"/>
          <w:lang w:eastAsia="ru-RU"/>
        </w:rPr>
        <w:t>кольно</w:t>
      </w:r>
      <w:r w:rsidR="008706D9">
        <w:rPr>
          <w:rFonts w:ascii="Times New Roman" w:eastAsia="Times New Roman" w:hAnsi="Times New Roman" w:cs="Times New Roman"/>
          <w:color w:val="000000"/>
          <w:sz w:val="24"/>
          <w:szCs w:val="24"/>
          <w:lang w:eastAsia="ru-RU"/>
        </w:rPr>
        <w:t>м</w:t>
      </w:r>
      <w:r w:rsidR="008706D9" w:rsidRPr="0030378F">
        <w:rPr>
          <w:rFonts w:ascii="Times New Roman" w:eastAsia="Times New Roman" w:hAnsi="Times New Roman" w:cs="Times New Roman"/>
          <w:color w:val="000000"/>
          <w:sz w:val="24"/>
          <w:szCs w:val="24"/>
          <w:lang w:eastAsia="ru-RU"/>
        </w:rPr>
        <w:t xml:space="preserve"> лесничеств</w:t>
      </w:r>
      <w:r w:rsidR="008706D9">
        <w:rPr>
          <w:rFonts w:ascii="Times New Roman" w:eastAsia="Times New Roman" w:hAnsi="Times New Roman" w:cs="Times New Roman"/>
          <w:color w:val="000000"/>
          <w:sz w:val="24"/>
          <w:szCs w:val="24"/>
          <w:lang w:eastAsia="ru-RU"/>
        </w:rPr>
        <w:t>е</w:t>
      </w:r>
      <w:r w:rsidR="003D7BBD" w:rsidRPr="003D7BBD">
        <w:rPr>
          <w:rFonts w:ascii="Times New Roman" w:eastAsia="Times New Roman" w:hAnsi="Times New Roman" w:cs="Times New Roman"/>
          <w:color w:val="000000"/>
          <w:sz w:val="24"/>
          <w:szCs w:val="24"/>
          <w:lang w:eastAsia="ru-RU"/>
        </w:rPr>
        <w:t xml:space="preserve"> при условии поддержки основных принципов</w:t>
      </w:r>
      <w:r w:rsidR="008706D9">
        <w:rPr>
          <w:rFonts w:ascii="Times New Roman" w:eastAsia="Times New Roman" w:hAnsi="Times New Roman" w:cs="Times New Roman"/>
          <w:color w:val="000000"/>
          <w:sz w:val="24"/>
          <w:szCs w:val="24"/>
          <w:lang w:eastAsia="ru-RU"/>
        </w:rPr>
        <w:t xml:space="preserve"> (целей и задач)</w:t>
      </w:r>
      <w:r w:rsidR="003D7BBD" w:rsidRPr="003D7BBD">
        <w:rPr>
          <w:rFonts w:ascii="Times New Roman" w:eastAsia="Times New Roman" w:hAnsi="Times New Roman" w:cs="Times New Roman"/>
          <w:color w:val="000000"/>
          <w:sz w:val="24"/>
          <w:szCs w:val="24"/>
          <w:lang w:eastAsia="ru-RU"/>
        </w:rPr>
        <w:t xml:space="preserve"> </w:t>
      </w:r>
      <w:r w:rsidR="008706D9" w:rsidRPr="003D7BBD">
        <w:rPr>
          <w:rFonts w:ascii="Times New Roman" w:eastAsia="Times New Roman" w:hAnsi="Times New Roman" w:cs="Times New Roman"/>
          <w:color w:val="000000"/>
          <w:sz w:val="24"/>
          <w:szCs w:val="24"/>
          <w:lang w:eastAsia="ru-RU"/>
        </w:rPr>
        <w:t xml:space="preserve">в </w:t>
      </w:r>
      <w:r w:rsidR="008706D9">
        <w:rPr>
          <w:rFonts w:ascii="Times New Roman" w:eastAsia="Times New Roman" w:hAnsi="Times New Roman" w:cs="Times New Roman"/>
          <w:color w:val="000000"/>
          <w:sz w:val="24"/>
          <w:szCs w:val="24"/>
          <w:lang w:eastAsia="ru-RU"/>
        </w:rPr>
        <w:t>ш</w:t>
      </w:r>
      <w:r w:rsidR="008706D9" w:rsidRPr="0030378F">
        <w:rPr>
          <w:rFonts w:ascii="Times New Roman" w:eastAsia="Times New Roman" w:hAnsi="Times New Roman" w:cs="Times New Roman"/>
          <w:color w:val="000000"/>
          <w:sz w:val="24"/>
          <w:szCs w:val="24"/>
          <w:lang w:eastAsia="ru-RU"/>
        </w:rPr>
        <w:t>кольно</w:t>
      </w:r>
      <w:r w:rsidR="008706D9">
        <w:rPr>
          <w:rFonts w:ascii="Times New Roman" w:eastAsia="Times New Roman" w:hAnsi="Times New Roman" w:cs="Times New Roman"/>
          <w:color w:val="000000"/>
          <w:sz w:val="24"/>
          <w:szCs w:val="24"/>
          <w:lang w:eastAsia="ru-RU"/>
        </w:rPr>
        <w:t>м</w:t>
      </w:r>
      <w:r w:rsidR="008706D9" w:rsidRPr="0030378F">
        <w:rPr>
          <w:rFonts w:ascii="Times New Roman" w:eastAsia="Times New Roman" w:hAnsi="Times New Roman" w:cs="Times New Roman"/>
          <w:color w:val="000000"/>
          <w:sz w:val="24"/>
          <w:szCs w:val="24"/>
          <w:lang w:eastAsia="ru-RU"/>
        </w:rPr>
        <w:t xml:space="preserve"> лесничеств</w:t>
      </w:r>
      <w:r w:rsidR="008706D9">
        <w:rPr>
          <w:rFonts w:ascii="Times New Roman" w:eastAsia="Times New Roman" w:hAnsi="Times New Roman" w:cs="Times New Roman"/>
          <w:color w:val="000000"/>
          <w:sz w:val="24"/>
          <w:szCs w:val="24"/>
          <w:lang w:eastAsia="ru-RU"/>
        </w:rPr>
        <w:t>е</w:t>
      </w:r>
      <w:r w:rsidR="003D7BBD" w:rsidRPr="003D7BBD">
        <w:rPr>
          <w:rFonts w:ascii="Times New Roman" w:eastAsia="Times New Roman" w:hAnsi="Times New Roman" w:cs="Times New Roman"/>
          <w:color w:val="000000"/>
          <w:sz w:val="24"/>
          <w:szCs w:val="24"/>
          <w:lang w:eastAsia="ru-RU"/>
        </w:rPr>
        <w:t>.</w:t>
      </w:r>
    </w:p>
    <w:p w:rsidR="001B34BE" w:rsidRPr="003D7BBD" w:rsidRDefault="001B34BE" w:rsidP="00D1358B">
      <w:pPr>
        <w:spacing w:after="0" w:line="240" w:lineRule="auto"/>
        <w:jc w:val="both"/>
        <w:rPr>
          <w:rFonts w:ascii="Times New Roman" w:eastAsia="Times New Roman" w:hAnsi="Times New Roman" w:cs="Times New Roman"/>
          <w:color w:val="000000"/>
          <w:sz w:val="24"/>
          <w:szCs w:val="24"/>
          <w:lang w:eastAsia="ru-RU"/>
        </w:rPr>
      </w:pPr>
    </w:p>
    <w:p w:rsidR="003D7BBD" w:rsidRPr="003D7BBD" w:rsidRDefault="004039B6"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D7BBD" w:rsidRPr="003D7BBD">
        <w:rPr>
          <w:rFonts w:ascii="Times New Roman" w:eastAsia="Times New Roman" w:hAnsi="Times New Roman" w:cs="Times New Roman"/>
          <w:color w:val="000000"/>
          <w:sz w:val="24"/>
          <w:szCs w:val="24"/>
          <w:lang w:eastAsia="ru-RU"/>
        </w:rPr>
        <w:t>.</w:t>
      </w:r>
      <w:r w:rsidR="001B34BE">
        <w:rPr>
          <w:rFonts w:ascii="Times New Roman" w:eastAsia="Times New Roman" w:hAnsi="Times New Roman" w:cs="Times New Roman"/>
          <w:color w:val="000000"/>
          <w:sz w:val="24"/>
          <w:szCs w:val="24"/>
          <w:lang w:eastAsia="ru-RU"/>
        </w:rPr>
        <w:t>6</w:t>
      </w:r>
      <w:r w:rsidR="003D7BBD" w:rsidRPr="003D7BBD">
        <w:rPr>
          <w:rFonts w:ascii="Times New Roman" w:eastAsia="Times New Roman" w:hAnsi="Times New Roman" w:cs="Times New Roman"/>
          <w:color w:val="000000"/>
          <w:sz w:val="24"/>
          <w:szCs w:val="24"/>
          <w:lang w:eastAsia="ru-RU"/>
        </w:rPr>
        <w:t xml:space="preserve">. Члены </w:t>
      </w:r>
      <w:r w:rsidRPr="004948F7">
        <w:rPr>
          <w:rFonts w:ascii="Times New Roman" w:eastAsia="Times New Roman" w:hAnsi="Times New Roman" w:cs="Times New Roman"/>
          <w:color w:val="000000"/>
          <w:sz w:val="24"/>
          <w:szCs w:val="24"/>
          <w:lang w:eastAsia="ru-RU"/>
        </w:rPr>
        <w:t>школьного лесничества</w:t>
      </w:r>
      <w:r w:rsidR="003D7BBD" w:rsidRPr="003D7BBD">
        <w:rPr>
          <w:rFonts w:ascii="Times New Roman" w:eastAsia="Times New Roman" w:hAnsi="Times New Roman" w:cs="Times New Roman"/>
          <w:color w:val="000000"/>
          <w:sz w:val="24"/>
          <w:szCs w:val="24"/>
          <w:lang w:eastAsia="ru-RU"/>
        </w:rPr>
        <w:t xml:space="preserve"> имеют право:</w:t>
      </w:r>
    </w:p>
    <w:p w:rsidR="003D7BBD" w:rsidRPr="003D7BBD" w:rsidRDefault="003D7BBD" w:rsidP="00D1358B">
      <w:pPr>
        <w:spacing w:after="0" w:line="240" w:lineRule="auto"/>
        <w:jc w:val="both"/>
        <w:rPr>
          <w:rFonts w:ascii="Times New Roman" w:eastAsia="Times New Roman" w:hAnsi="Times New Roman" w:cs="Times New Roman"/>
          <w:color w:val="000000"/>
          <w:sz w:val="24"/>
          <w:szCs w:val="24"/>
          <w:lang w:eastAsia="ru-RU"/>
        </w:rPr>
      </w:pPr>
      <w:r w:rsidRPr="003D7BBD">
        <w:rPr>
          <w:rFonts w:ascii="Times New Roman" w:eastAsia="Times New Roman" w:hAnsi="Times New Roman" w:cs="Times New Roman"/>
          <w:color w:val="000000"/>
          <w:sz w:val="24"/>
          <w:szCs w:val="24"/>
          <w:lang w:eastAsia="ru-RU"/>
        </w:rPr>
        <w:t xml:space="preserve">- участвовать во всех видах деятельности </w:t>
      </w:r>
      <w:r w:rsidR="004039B6" w:rsidRPr="004948F7">
        <w:rPr>
          <w:rFonts w:ascii="Times New Roman" w:eastAsia="Times New Roman" w:hAnsi="Times New Roman" w:cs="Times New Roman"/>
          <w:color w:val="000000"/>
          <w:sz w:val="24"/>
          <w:szCs w:val="24"/>
          <w:lang w:eastAsia="ru-RU"/>
        </w:rPr>
        <w:t>школьного лесничества</w:t>
      </w:r>
      <w:r w:rsidRPr="003D7BBD">
        <w:rPr>
          <w:rFonts w:ascii="Times New Roman" w:eastAsia="Times New Roman" w:hAnsi="Times New Roman" w:cs="Times New Roman"/>
          <w:color w:val="000000"/>
          <w:sz w:val="24"/>
          <w:szCs w:val="24"/>
          <w:lang w:eastAsia="ru-RU"/>
        </w:rPr>
        <w:t>;</w:t>
      </w:r>
    </w:p>
    <w:p w:rsidR="003D7BBD" w:rsidRPr="003D7BBD" w:rsidRDefault="003D7BBD" w:rsidP="00D1358B">
      <w:pPr>
        <w:spacing w:after="0" w:line="240" w:lineRule="auto"/>
        <w:jc w:val="both"/>
        <w:rPr>
          <w:rFonts w:ascii="Times New Roman" w:eastAsia="Times New Roman" w:hAnsi="Times New Roman" w:cs="Times New Roman"/>
          <w:color w:val="000000"/>
          <w:sz w:val="24"/>
          <w:szCs w:val="24"/>
          <w:lang w:eastAsia="ru-RU"/>
        </w:rPr>
      </w:pPr>
      <w:r w:rsidRPr="003D7BBD">
        <w:rPr>
          <w:rFonts w:ascii="Times New Roman" w:eastAsia="Times New Roman" w:hAnsi="Times New Roman" w:cs="Times New Roman"/>
          <w:color w:val="000000"/>
          <w:sz w:val="24"/>
          <w:szCs w:val="24"/>
          <w:lang w:eastAsia="ru-RU"/>
        </w:rPr>
        <w:t xml:space="preserve">- вносить предложения по любым вопросам, связанным с деятельностью </w:t>
      </w:r>
      <w:r w:rsidR="004039B6" w:rsidRPr="004948F7">
        <w:rPr>
          <w:rFonts w:ascii="Times New Roman" w:eastAsia="Times New Roman" w:hAnsi="Times New Roman" w:cs="Times New Roman"/>
          <w:color w:val="000000"/>
          <w:sz w:val="24"/>
          <w:szCs w:val="24"/>
          <w:lang w:eastAsia="ru-RU"/>
        </w:rPr>
        <w:t>школьного лесничества</w:t>
      </w:r>
      <w:r w:rsidRPr="003D7BBD">
        <w:rPr>
          <w:rFonts w:ascii="Times New Roman" w:eastAsia="Times New Roman" w:hAnsi="Times New Roman" w:cs="Times New Roman"/>
          <w:color w:val="000000"/>
          <w:sz w:val="24"/>
          <w:szCs w:val="24"/>
          <w:lang w:eastAsia="ru-RU"/>
        </w:rPr>
        <w:t>;</w:t>
      </w:r>
    </w:p>
    <w:p w:rsidR="00C66DA8" w:rsidRDefault="003D7BBD" w:rsidP="00D1358B">
      <w:pPr>
        <w:spacing w:after="0" w:line="240" w:lineRule="auto"/>
        <w:jc w:val="both"/>
        <w:rPr>
          <w:rFonts w:ascii="Times New Roman" w:eastAsia="Times New Roman" w:hAnsi="Times New Roman" w:cs="Times New Roman"/>
          <w:color w:val="000000"/>
          <w:sz w:val="24"/>
          <w:szCs w:val="24"/>
          <w:lang w:eastAsia="ru-RU"/>
        </w:rPr>
      </w:pPr>
      <w:r w:rsidRPr="003D7BBD">
        <w:rPr>
          <w:rFonts w:ascii="Times New Roman" w:eastAsia="Times New Roman" w:hAnsi="Times New Roman" w:cs="Times New Roman"/>
          <w:color w:val="000000"/>
          <w:sz w:val="24"/>
          <w:szCs w:val="24"/>
          <w:lang w:eastAsia="ru-RU"/>
        </w:rPr>
        <w:t xml:space="preserve">- </w:t>
      </w:r>
      <w:r w:rsidR="00C66DA8" w:rsidRPr="00C66DA8">
        <w:rPr>
          <w:rFonts w:ascii="Times New Roman" w:eastAsia="Times New Roman" w:hAnsi="Times New Roman" w:cs="Times New Roman"/>
          <w:color w:val="000000"/>
          <w:sz w:val="24"/>
          <w:szCs w:val="24"/>
          <w:lang w:eastAsia="ru-RU"/>
        </w:rPr>
        <w:t>быт</w:t>
      </w:r>
      <w:r w:rsidR="00C66DA8">
        <w:rPr>
          <w:rFonts w:ascii="Times New Roman" w:eastAsia="Times New Roman" w:hAnsi="Times New Roman" w:cs="Times New Roman"/>
          <w:color w:val="000000"/>
          <w:sz w:val="24"/>
          <w:szCs w:val="24"/>
          <w:lang w:eastAsia="ru-RU"/>
        </w:rPr>
        <w:t>ь</w:t>
      </w:r>
      <w:r w:rsidR="00C66DA8" w:rsidRPr="00C66DA8">
        <w:rPr>
          <w:rFonts w:ascii="Times New Roman" w:eastAsia="Times New Roman" w:hAnsi="Times New Roman" w:cs="Times New Roman"/>
          <w:color w:val="000000"/>
          <w:sz w:val="24"/>
          <w:szCs w:val="24"/>
          <w:lang w:eastAsia="ru-RU"/>
        </w:rPr>
        <w:t xml:space="preserve"> поощренным за активное участие в жизни школьного лесничества;</w:t>
      </w:r>
      <w:r w:rsidR="00C66DA8" w:rsidRPr="003D7BBD">
        <w:rPr>
          <w:rFonts w:ascii="Times New Roman" w:eastAsia="Times New Roman" w:hAnsi="Times New Roman" w:cs="Times New Roman"/>
          <w:color w:val="000000"/>
          <w:sz w:val="24"/>
          <w:szCs w:val="24"/>
          <w:lang w:eastAsia="ru-RU"/>
        </w:rPr>
        <w:t xml:space="preserve"> </w:t>
      </w:r>
    </w:p>
    <w:p w:rsidR="003D7BBD" w:rsidRDefault="00C66DA8"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D7BBD" w:rsidRPr="003D7BBD">
        <w:rPr>
          <w:rFonts w:ascii="Times New Roman" w:eastAsia="Times New Roman" w:hAnsi="Times New Roman" w:cs="Times New Roman"/>
          <w:color w:val="000000"/>
          <w:sz w:val="24"/>
          <w:szCs w:val="24"/>
          <w:lang w:eastAsia="ru-RU"/>
        </w:rPr>
        <w:t xml:space="preserve">добровольно выходить из </w:t>
      </w:r>
      <w:r w:rsidR="004039B6" w:rsidRPr="004948F7">
        <w:rPr>
          <w:rFonts w:ascii="Times New Roman" w:eastAsia="Times New Roman" w:hAnsi="Times New Roman" w:cs="Times New Roman"/>
          <w:color w:val="000000"/>
          <w:sz w:val="24"/>
          <w:szCs w:val="24"/>
          <w:lang w:eastAsia="ru-RU"/>
        </w:rPr>
        <w:t>школьного лесничества</w:t>
      </w:r>
      <w:r w:rsidR="003D7BBD" w:rsidRPr="003D7BBD">
        <w:rPr>
          <w:rFonts w:ascii="Times New Roman" w:eastAsia="Times New Roman" w:hAnsi="Times New Roman" w:cs="Times New Roman"/>
          <w:color w:val="000000"/>
          <w:sz w:val="24"/>
          <w:szCs w:val="24"/>
          <w:lang w:eastAsia="ru-RU"/>
        </w:rPr>
        <w:t>.</w:t>
      </w:r>
    </w:p>
    <w:p w:rsidR="001B34BE" w:rsidRPr="003D7BBD" w:rsidRDefault="001B34BE" w:rsidP="00D1358B">
      <w:pPr>
        <w:spacing w:after="0" w:line="240" w:lineRule="auto"/>
        <w:jc w:val="both"/>
        <w:rPr>
          <w:rFonts w:ascii="Times New Roman" w:eastAsia="Times New Roman" w:hAnsi="Times New Roman" w:cs="Times New Roman"/>
          <w:color w:val="000000"/>
          <w:sz w:val="24"/>
          <w:szCs w:val="24"/>
          <w:lang w:eastAsia="ru-RU"/>
        </w:rPr>
      </w:pPr>
    </w:p>
    <w:p w:rsidR="003D7BBD" w:rsidRPr="003D7BBD" w:rsidRDefault="004039B6" w:rsidP="002861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D7BBD" w:rsidRPr="003D7BBD">
        <w:rPr>
          <w:rFonts w:ascii="Times New Roman" w:eastAsia="Times New Roman" w:hAnsi="Times New Roman" w:cs="Times New Roman"/>
          <w:color w:val="000000"/>
          <w:sz w:val="24"/>
          <w:szCs w:val="24"/>
          <w:lang w:eastAsia="ru-RU"/>
        </w:rPr>
        <w:t>.</w:t>
      </w:r>
      <w:r w:rsidR="001B34BE">
        <w:rPr>
          <w:rFonts w:ascii="Times New Roman" w:eastAsia="Times New Roman" w:hAnsi="Times New Roman" w:cs="Times New Roman"/>
          <w:color w:val="000000"/>
          <w:sz w:val="24"/>
          <w:szCs w:val="24"/>
          <w:lang w:eastAsia="ru-RU"/>
        </w:rPr>
        <w:t>7</w:t>
      </w:r>
      <w:r w:rsidR="003D7BBD" w:rsidRPr="003D7BBD">
        <w:rPr>
          <w:rFonts w:ascii="Times New Roman" w:eastAsia="Times New Roman" w:hAnsi="Times New Roman" w:cs="Times New Roman"/>
          <w:color w:val="000000"/>
          <w:sz w:val="24"/>
          <w:szCs w:val="24"/>
          <w:lang w:eastAsia="ru-RU"/>
        </w:rPr>
        <w:t xml:space="preserve">. Члены </w:t>
      </w:r>
      <w:r w:rsidRPr="004948F7">
        <w:rPr>
          <w:rFonts w:ascii="Times New Roman" w:eastAsia="Times New Roman" w:hAnsi="Times New Roman" w:cs="Times New Roman"/>
          <w:color w:val="000000"/>
          <w:sz w:val="24"/>
          <w:szCs w:val="24"/>
          <w:lang w:eastAsia="ru-RU"/>
        </w:rPr>
        <w:t>школьного лесничества</w:t>
      </w:r>
      <w:r w:rsidR="003D7BBD" w:rsidRPr="003D7BBD">
        <w:rPr>
          <w:rFonts w:ascii="Times New Roman" w:eastAsia="Times New Roman" w:hAnsi="Times New Roman" w:cs="Times New Roman"/>
          <w:color w:val="000000"/>
          <w:sz w:val="24"/>
          <w:szCs w:val="24"/>
          <w:lang w:eastAsia="ru-RU"/>
        </w:rPr>
        <w:t xml:space="preserve"> обязаны:</w:t>
      </w:r>
    </w:p>
    <w:p w:rsidR="00286111" w:rsidRDefault="003D7BBD" w:rsidP="00286111">
      <w:pPr>
        <w:spacing w:after="0" w:line="240" w:lineRule="auto"/>
        <w:jc w:val="both"/>
        <w:rPr>
          <w:rFonts w:ascii="Times New Roman" w:eastAsia="Times New Roman" w:hAnsi="Times New Roman" w:cs="Times New Roman"/>
          <w:color w:val="000000"/>
          <w:sz w:val="24"/>
          <w:szCs w:val="24"/>
          <w:lang w:eastAsia="ru-RU"/>
        </w:rPr>
      </w:pPr>
      <w:r w:rsidRPr="003D7BBD">
        <w:rPr>
          <w:rFonts w:ascii="Times New Roman" w:eastAsia="Times New Roman" w:hAnsi="Times New Roman" w:cs="Times New Roman"/>
          <w:color w:val="000000"/>
          <w:sz w:val="24"/>
          <w:szCs w:val="24"/>
          <w:lang w:eastAsia="ru-RU"/>
        </w:rPr>
        <w:t xml:space="preserve">- </w:t>
      </w:r>
      <w:r w:rsidR="00286111" w:rsidRPr="00286111">
        <w:rPr>
          <w:rFonts w:ascii="Times New Roman" w:eastAsia="Times New Roman" w:hAnsi="Times New Roman" w:cs="Times New Roman"/>
          <w:color w:val="000000"/>
          <w:sz w:val="24"/>
          <w:szCs w:val="24"/>
          <w:lang w:eastAsia="ru-RU"/>
        </w:rPr>
        <w:t>знать и точно выполнять требования Устава</w:t>
      </w:r>
      <w:r w:rsidR="00286111">
        <w:rPr>
          <w:rFonts w:ascii="Times New Roman" w:eastAsia="Times New Roman" w:hAnsi="Times New Roman" w:cs="Times New Roman"/>
          <w:color w:val="000000"/>
          <w:sz w:val="24"/>
          <w:szCs w:val="24"/>
          <w:lang w:eastAsia="ru-RU"/>
        </w:rPr>
        <w:t>;</w:t>
      </w:r>
      <w:r w:rsidR="00286111" w:rsidRPr="003D7BBD">
        <w:rPr>
          <w:rFonts w:ascii="Times New Roman" w:eastAsia="Times New Roman" w:hAnsi="Times New Roman" w:cs="Times New Roman"/>
          <w:color w:val="000000"/>
          <w:sz w:val="24"/>
          <w:szCs w:val="24"/>
          <w:lang w:eastAsia="ru-RU"/>
        </w:rPr>
        <w:t xml:space="preserve"> </w:t>
      </w:r>
    </w:p>
    <w:p w:rsidR="003D7BBD" w:rsidRPr="003D7BBD" w:rsidRDefault="003D7BBD" w:rsidP="00286111">
      <w:pPr>
        <w:spacing w:after="0" w:line="240" w:lineRule="auto"/>
        <w:jc w:val="both"/>
        <w:rPr>
          <w:rFonts w:ascii="Times New Roman" w:eastAsia="Times New Roman" w:hAnsi="Times New Roman" w:cs="Times New Roman"/>
          <w:color w:val="000000"/>
          <w:sz w:val="24"/>
          <w:szCs w:val="24"/>
          <w:lang w:eastAsia="ru-RU"/>
        </w:rPr>
      </w:pPr>
      <w:r w:rsidRPr="003D7BBD">
        <w:rPr>
          <w:rFonts w:ascii="Times New Roman" w:eastAsia="Times New Roman" w:hAnsi="Times New Roman" w:cs="Times New Roman"/>
          <w:color w:val="000000"/>
          <w:sz w:val="24"/>
          <w:szCs w:val="24"/>
          <w:lang w:eastAsia="ru-RU"/>
        </w:rPr>
        <w:t>- оказывать содействие в достижении целей и задач</w:t>
      </w:r>
      <w:r w:rsidR="00286111" w:rsidRPr="00286111">
        <w:rPr>
          <w:rFonts w:ascii="Times New Roman" w:eastAsia="Times New Roman" w:hAnsi="Times New Roman" w:cs="Times New Roman"/>
          <w:color w:val="000000"/>
          <w:sz w:val="24"/>
          <w:szCs w:val="24"/>
          <w:lang w:eastAsia="ru-RU"/>
        </w:rPr>
        <w:t xml:space="preserve"> </w:t>
      </w:r>
      <w:r w:rsidR="00286111" w:rsidRPr="004948F7">
        <w:rPr>
          <w:rFonts w:ascii="Times New Roman" w:eastAsia="Times New Roman" w:hAnsi="Times New Roman" w:cs="Times New Roman"/>
          <w:color w:val="000000"/>
          <w:sz w:val="24"/>
          <w:szCs w:val="24"/>
          <w:lang w:eastAsia="ru-RU"/>
        </w:rPr>
        <w:t>школьно</w:t>
      </w:r>
      <w:r w:rsidR="00286111">
        <w:rPr>
          <w:rFonts w:ascii="Times New Roman" w:eastAsia="Times New Roman" w:hAnsi="Times New Roman" w:cs="Times New Roman"/>
          <w:color w:val="000000"/>
          <w:sz w:val="24"/>
          <w:szCs w:val="24"/>
          <w:lang w:eastAsia="ru-RU"/>
        </w:rPr>
        <w:t>го</w:t>
      </w:r>
      <w:r w:rsidR="00286111" w:rsidRPr="004948F7">
        <w:rPr>
          <w:rFonts w:ascii="Times New Roman" w:eastAsia="Times New Roman" w:hAnsi="Times New Roman" w:cs="Times New Roman"/>
          <w:color w:val="000000"/>
          <w:sz w:val="24"/>
          <w:szCs w:val="24"/>
          <w:lang w:eastAsia="ru-RU"/>
        </w:rPr>
        <w:t xml:space="preserve"> лесничества</w:t>
      </w:r>
      <w:r w:rsidRPr="003D7BBD">
        <w:rPr>
          <w:rFonts w:ascii="Times New Roman" w:eastAsia="Times New Roman" w:hAnsi="Times New Roman" w:cs="Times New Roman"/>
          <w:color w:val="000000"/>
          <w:sz w:val="24"/>
          <w:szCs w:val="24"/>
          <w:lang w:eastAsia="ru-RU"/>
        </w:rPr>
        <w:t>;</w:t>
      </w:r>
      <w:r w:rsidR="00286111" w:rsidRPr="00286111">
        <w:rPr>
          <w:rFonts w:ascii="Times New Roman" w:eastAsia="Times New Roman" w:hAnsi="Times New Roman" w:cs="Times New Roman"/>
          <w:color w:val="000000"/>
          <w:sz w:val="24"/>
          <w:szCs w:val="24"/>
          <w:lang w:eastAsia="ru-RU"/>
        </w:rPr>
        <w:t xml:space="preserve"> </w:t>
      </w:r>
    </w:p>
    <w:p w:rsidR="003D7BBD" w:rsidRPr="003D7BBD" w:rsidRDefault="003D7BBD" w:rsidP="00286111">
      <w:pPr>
        <w:spacing w:after="0" w:line="240" w:lineRule="auto"/>
        <w:jc w:val="both"/>
        <w:rPr>
          <w:rFonts w:ascii="Times New Roman" w:eastAsia="Times New Roman" w:hAnsi="Times New Roman" w:cs="Times New Roman"/>
          <w:color w:val="000000"/>
          <w:sz w:val="24"/>
          <w:szCs w:val="24"/>
          <w:lang w:eastAsia="ru-RU"/>
        </w:rPr>
      </w:pPr>
      <w:r w:rsidRPr="003D7BBD">
        <w:rPr>
          <w:rFonts w:ascii="Times New Roman" w:eastAsia="Times New Roman" w:hAnsi="Times New Roman" w:cs="Times New Roman"/>
          <w:color w:val="000000"/>
          <w:sz w:val="24"/>
          <w:szCs w:val="24"/>
          <w:lang w:eastAsia="ru-RU"/>
        </w:rPr>
        <w:t>- не совершать действия</w:t>
      </w:r>
      <w:r w:rsidR="004039B6">
        <w:rPr>
          <w:rFonts w:ascii="Times New Roman" w:eastAsia="Times New Roman" w:hAnsi="Times New Roman" w:cs="Times New Roman"/>
          <w:color w:val="000000"/>
          <w:sz w:val="24"/>
          <w:szCs w:val="24"/>
          <w:lang w:eastAsia="ru-RU"/>
        </w:rPr>
        <w:t>,</w:t>
      </w:r>
      <w:r w:rsidRPr="003D7BBD">
        <w:rPr>
          <w:rFonts w:ascii="Times New Roman" w:eastAsia="Times New Roman" w:hAnsi="Times New Roman" w:cs="Times New Roman"/>
          <w:color w:val="000000"/>
          <w:sz w:val="24"/>
          <w:szCs w:val="24"/>
          <w:lang w:eastAsia="ru-RU"/>
        </w:rPr>
        <w:t xml:space="preserve"> дискредитирующие </w:t>
      </w:r>
      <w:r w:rsidR="004039B6" w:rsidRPr="004948F7">
        <w:rPr>
          <w:rFonts w:ascii="Times New Roman" w:eastAsia="Times New Roman" w:hAnsi="Times New Roman" w:cs="Times New Roman"/>
          <w:color w:val="000000"/>
          <w:sz w:val="24"/>
          <w:szCs w:val="24"/>
          <w:lang w:eastAsia="ru-RU"/>
        </w:rPr>
        <w:t>школьно</w:t>
      </w:r>
      <w:r w:rsidR="004039B6">
        <w:rPr>
          <w:rFonts w:ascii="Times New Roman" w:eastAsia="Times New Roman" w:hAnsi="Times New Roman" w:cs="Times New Roman"/>
          <w:color w:val="000000"/>
          <w:sz w:val="24"/>
          <w:szCs w:val="24"/>
          <w:lang w:eastAsia="ru-RU"/>
        </w:rPr>
        <w:t>е</w:t>
      </w:r>
      <w:r w:rsidR="004039B6" w:rsidRPr="004948F7">
        <w:rPr>
          <w:rFonts w:ascii="Times New Roman" w:eastAsia="Times New Roman" w:hAnsi="Times New Roman" w:cs="Times New Roman"/>
          <w:color w:val="000000"/>
          <w:sz w:val="24"/>
          <w:szCs w:val="24"/>
          <w:lang w:eastAsia="ru-RU"/>
        </w:rPr>
        <w:t xml:space="preserve"> лесничеств</w:t>
      </w:r>
      <w:r w:rsidR="004039B6">
        <w:rPr>
          <w:rFonts w:ascii="Times New Roman" w:eastAsia="Times New Roman" w:hAnsi="Times New Roman" w:cs="Times New Roman"/>
          <w:color w:val="000000"/>
          <w:sz w:val="24"/>
          <w:szCs w:val="24"/>
          <w:lang w:eastAsia="ru-RU"/>
        </w:rPr>
        <w:t>о</w:t>
      </w:r>
      <w:r w:rsidR="00286111">
        <w:rPr>
          <w:rFonts w:ascii="Times New Roman" w:eastAsia="Times New Roman" w:hAnsi="Times New Roman" w:cs="Times New Roman"/>
          <w:color w:val="000000"/>
          <w:sz w:val="24"/>
          <w:szCs w:val="24"/>
          <w:lang w:eastAsia="ru-RU"/>
        </w:rPr>
        <w:t>;</w:t>
      </w:r>
      <w:r w:rsidRPr="003D7BBD">
        <w:rPr>
          <w:rFonts w:ascii="Times New Roman" w:eastAsia="Times New Roman" w:hAnsi="Times New Roman" w:cs="Times New Roman"/>
          <w:color w:val="000000"/>
          <w:sz w:val="24"/>
          <w:szCs w:val="24"/>
          <w:lang w:eastAsia="ru-RU"/>
        </w:rPr>
        <w:t xml:space="preserve"> </w:t>
      </w:r>
    </w:p>
    <w:p w:rsidR="00C66DA8" w:rsidRPr="00286111" w:rsidRDefault="00C66DA8" w:rsidP="00286111">
      <w:pPr>
        <w:spacing w:after="0" w:line="240" w:lineRule="auto"/>
        <w:jc w:val="both"/>
        <w:rPr>
          <w:rFonts w:ascii="Times New Roman" w:eastAsia="Times New Roman" w:hAnsi="Times New Roman" w:cs="Times New Roman"/>
          <w:color w:val="000000"/>
          <w:sz w:val="24"/>
          <w:szCs w:val="24"/>
          <w:lang w:eastAsia="ru-RU"/>
        </w:rPr>
      </w:pPr>
      <w:r w:rsidRPr="00286111">
        <w:rPr>
          <w:rFonts w:ascii="Times New Roman" w:eastAsia="Times New Roman" w:hAnsi="Times New Roman" w:cs="Times New Roman"/>
          <w:color w:val="000000"/>
          <w:sz w:val="24"/>
          <w:szCs w:val="24"/>
          <w:lang w:eastAsia="ru-RU"/>
        </w:rPr>
        <w:t>- быстро и точно выполнять распоряжения руководител</w:t>
      </w:r>
      <w:r w:rsidR="00286111">
        <w:rPr>
          <w:rFonts w:ascii="Times New Roman" w:eastAsia="Times New Roman" w:hAnsi="Times New Roman" w:cs="Times New Roman"/>
          <w:color w:val="000000"/>
          <w:sz w:val="24"/>
          <w:szCs w:val="24"/>
          <w:lang w:eastAsia="ru-RU"/>
        </w:rPr>
        <w:t>я (ей)</w:t>
      </w:r>
      <w:r w:rsidRPr="00286111">
        <w:rPr>
          <w:rFonts w:ascii="Times New Roman" w:eastAsia="Times New Roman" w:hAnsi="Times New Roman" w:cs="Times New Roman"/>
          <w:color w:val="000000"/>
          <w:sz w:val="24"/>
          <w:szCs w:val="24"/>
          <w:lang w:eastAsia="ru-RU"/>
        </w:rPr>
        <w:t xml:space="preserve"> школьного</w:t>
      </w:r>
      <w:r w:rsidR="00286111" w:rsidRPr="00286111">
        <w:rPr>
          <w:rFonts w:ascii="Times New Roman" w:eastAsia="Times New Roman" w:hAnsi="Times New Roman" w:cs="Times New Roman"/>
          <w:color w:val="000000"/>
          <w:sz w:val="24"/>
          <w:szCs w:val="24"/>
          <w:lang w:eastAsia="ru-RU"/>
        </w:rPr>
        <w:t xml:space="preserve"> </w:t>
      </w:r>
      <w:r w:rsidRPr="00286111">
        <w:rPr>
          <w:rFonts w:ascii="Times New Roman" w:eastAsia="Times New Roman" w:hAnsi="Times New Roman" w:cs="Times New Roman"/>
          <w:color w:val="000000"/>
          <w:sz w:val="24"/>
          <w:szCs w:val="24"/>
          <w:lang w:eastAsia="ru-RU"/>
        </w:rPr>
        <w:t>лесничества</w:t>
      </w:r>
      <w:r w:rsidR="00286111">
        <w:rPr>
          <w:rFonts w:ascii="Times New Roman" w:eastAsia="Times New Roman" w:hAnsi="Times New Roman" w:cs="Times New Roman"/>
          <w:color w:val="000000"/>
          <w:sz w:val="24"/>
          <w:szCs w:val="24"/>
          <w:lang w:eastAsia="ru-RU"/>
        </w:rPr>
        <w:t>,</w:t>
      </w:r>
      <w:r w:rsidR="00286111" w:rsidRPr="00286111">
        <w:rPr>
          <w:rFonts w:ascii="Times New Roman" w:eastAsia="Times New Roman" w:hAnsi="Times New Roman" w:cs="Times New Roman"/>
          <w:color w:val="000000"/>
          <w:sz w:val="24"/>
          <w:szCs w:val="24"/>
          <w:lang w:eastAsia="ru-RU"/>
        </w:rPr>
        <w:t xml:space="preserve"> </w:t>
      </w:r>
      <w:r w:rsidR="00286111" w:rsidRPr="003D7BBD">
        <w:rPr>
          <w:rFonts w:ascii="Times New Roman" w:eastAsia="Times New Roman" w:hAnsi="Times New Roman" w:cs="Times New Roman"/>
          <w:color w:val="000000"/>
          <w:sz w:val="24"/>
          <w:szCs w:val="24"/>
          <w:lang w:eastAsia="ru-RU"/>
        </w:rPr>
        <w:t>принятые в соответствии с целя</w:t>
      </w:r>
      <w:r w:rsidR="00286111">
        <w:rPr>
          <w:rFonts w:ascii="Times New Roman" w:eastAsia="Times New Roman" w:hAnsi="Times New Roman" w:cs="Times New Roman"/>
          <w:color w:val="000000"/>
          <w:sz w:val="24"/>
          <w:szCs w:val="24"/>
          <w:lang w:eastAsia="ru-RU"/>
        </w:rPr>
        <w:t>ми и задачами настоящего Устава</w:t>
      </w:r>
      <w:r w:rsidRPr="00286111">
        <w:rPr>
          <w:rFonts w:ascii="Times New Roman" w:eastAsia="Times New Roman" w:hAnsi="Times New Roman" w:cs="Times New Roman"/>
          <w:color w:val="000000"/>
          <w:sz w:val="24"/>
          <w:szCs w:val="24"/>
          <w:lang w:eastAsia="ru-RU"/>
        </w:rPr>
        <w:t>;</w:t>
      </w:r>
    </w:p>
    <w:p w:rsidR="00C66DA8" w:rsidRPr="00286111" w:rsidRDefault="00C66DA8" w:rsidP="00286111">
      <w:pPr>
        <w:spacing w:after="0" w:line="240" w:lineRule="auto"/>
        <w:jc w:val="both"/>
        <w:rPr>
          <w:rFonts w:ascii="Times New Roman" w:eastAsia="Times New Roman" w:hAnsi="Times New Roman" w:cs="Times New Roman"/>
          <w:color w:val="000000"/>
          <w:sz w:val="24"/>
          <w:szCs w:val="24"/>
          <w:lang w:eastAsia="ru-RU"/>
        </w:rPr>
      </w:pPr>
      <w:r w:rsidRPr="00286111">
        <w:rPr>
          <w:rFonts w:ascii="Times New Roman" w:eastAsia="Times New Roman" w:hAnsi="Times New Roman" w:cs="Times New Roman"/>
          <w:color w:val="000000"/>
          <w:sz w:val="24"/>
          <w:szCs w:val="24"/>
          <w:lang w:eastAsia="ru-RU"/>
        </w:rPr>
        <w:t>- беречь снаряжение и имущество школьного лесничества;</w:t>
      </w:r>
    </w:p>
    <w:p w:rsidR="00C66DA8" w:rsidRPr="00286111" w:rsidRDefault="00C66DA8" w:rsidP="00286111">
      <w:pPr>
        <w:spacing w:after="0" w:line="240" w:lineRule="auto"/>
        <w:jc w:val="both"/>
        <w:rPr>
          <w:rFonts w:ascii="Times New Roman" w:eastAsia="Times New Roman" w:hAnsi="Times New Roman" w:cs="Times New Roman"/>
          <w:color w:val="000000"/>
          <w:sz w:val="24"/>
          <w:szCs w:val="24"/>
          <w:lang w:eastAsia="ru-RU"/>
        </w:rPr>
      </w:pPr>
      <w:r w:rsidRPr="00286111">
        <w:rPr>
          <w:rFonts w:ascii="Times New Roman" w:eastAsia="Times New Roman" w:hAnsi="Times New Roman" w:cs="Times New Roman"/>
          <w:color w:val="000000"/>
          <w:sz w:val="24"/>
          <w:szCs w:val="24"/>
          <w:lang w:eastAsia="ru-RU"/>
        </w:rPr>
        <w:t>- соблюдать дисциплину, уважительно относится к товарищам и</w:t>
      </w:r>
      <w:r w:rsidR="00286111" w:rsidRPr="00286111">
        <w:rPr>
          <w:rFonts w:ascii="Times New Roman" w:eastAsia="Times New Roman" w:hAnsi="Times New Roman" w:cs="Times New Roman"/>
          <w:color w:val="000000"/>
          <w:sz w:val="24"/>
          <w:szCs w:val="24"/>
          <w:lang w:eastAsia="ru-RU"/>
        </w:rPr>
        <w:t xml:space="preserve"> </w:t>
      </w:r>
      <w:r w:rsidRPr="00286111">
        <w:rPr>
          <w:rFonts w:ascii="Times New Roman" w:eastAsia="Times New Roman" w:hAnsi="Times New Roman" w:cs="Times New Roman"/>
          <w:color w:val="000000"/>
          <w:sz w:val="24"/>
          <w:szCs w:val="24"/>
          <w:lang w:eastAsia="ru-RU"/>
        </w:rPr>
        <w:t>взрослым;</w:t>
      </w:r>
    </w:p>
    <w:p w:rsidR="003B18F7" w:rsidRPr="00286111" w:rsidRDefault="003B18F7" w:rsidP="003B18F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добросовестно </w:t>
      </w:r>
      <w:r w:rsidRPr="00286111">
        <w:rPr>
          <w:rFonts w:ascii="Times New Roman" w:eastAsia="Times New Roman" w:hAnsi="Times New Roman" w:cs="Times New Roman"/>
          <w:color w:val="000000"/>
          <w:sz w:val="24"/>
          <w:szCs w:val="24"/>
          <w:lang w:eastAsia="ru-RU"/>
        </w:rPr>
        <w:t>относиться к учебному процессу и посещению занятий;</w:t>
      </w:r>
    </w:p>
    <w:p w:rsidR="003B18F7" w:rsidRPr="00286111" w:rsidRDefault="003B18F7" w:rsidP="003B18F7">
      <w:pPr>
        <w:spacing w:after="0" w:line="240" w:lineRule="auto"/>
        <w:jc w:val="both"/>
        <w:rPr>
          <w:rFonts w:ascii="Times New Roman" w:eastAsia="Times New Roman" w:hAnsi="Times New Roman" w:cs="Times New Roman"/>
          <w:color w:val="000000"/>
          <w:sz w:val="24"/>
          <w:szCs w:val="24"/>
          <w:lang w:eastAsia="ru-RU"/>
        </w:rPr>
      </w:pPr>
      <w:r w:rsidRPr="00286111">
        <w:rPr>
          <w:rFonts w:ascii="Times New Roman" w:eastAsia="Times New Roman" w:hAnsi="Times New Roman" w:cs="Times New Roman"/>
          <w:color w:val="000000"/>
          <w:sz w:val="24"/>
          <w:szCs w:val="24"/>
          <w:lang w:eastAsia="ru-RU"/>
        </w:rPr>
        <w:t>- строго соблюдать требования правила техники  безопасности, пожарной безопасности, правила поведения в лесу</w:t>
      </w:r>
      <w:r>
        <w:rPr>
          <w:rFonts w:ascii="Times New Roman" w:eastAsia="Times New Roman" w:hAnsi="Times New Roman" w:cs="Times New Roman"/>
          <w:color w:val="000000"/>
          <w:sz w:val="24"/>
          <w:szCs w:val="24"/>
          <w:lang w:eastAsia="ru-RU"/>
        </w:rPr>
        <w:t>;</w:t>
      </w:r>
    </w:p>
    <w:p w:rsidR="00C66DA8" w:rsidRPr="00286111" w:rsidRDefault="00C66DA8" w:rsidP="00286111">
      <w:pPr>
        <w:spacing w:after="0" w:line="240" w:lineRule="auto"/>
        <w:jc w:val="both"/>
        <w:rPr>
          <w:rFonts w:ascii="Times New Roman" w:eastAsia="Times New Roman" w:hAnsi="Times New Roman" w:cs="Times New Roman"/>
          <w:color w:val="000000"/>
          <w:sz w:val="24"/>
          <w:szCs w:val="24"/>
          <w:lang w:eastAsia="ru-RU"/>
        </w:rPr>
      </w:pPr>
      <w:r w:rsidRPr="00286111">
        <w:rPr>
          <w:rFonts w:ascii="Times New Roman" w:eastAsia="Times New Roman" w:hAnsi="Times New Roman" w:cs="Times New Roman"/>
          <w:color w:val="000000"/>
          <w:sz w:val="24"/>
          <w:szCs w:val="24"/>
          <w:lang w:eastAsia="ru-RU"/>
        </w:rPr>
        <w:t>- вести здоровый образ жизни;</w:t>
      </w:r>
    </w:p>
    <w:p w:rsidR="003B18F7" w:rsidRPr="00286111" w:rsidRDefault="003B18F7" w:rsidP="003B18F7">
      <w:pPr>
        <w:spacing w:after="0" w:line="240" w:lineRule="auto"/>
        <w:jc w:val="both"/>
        <w:rPr>
          <w:rFonts w:ascii="Times New Roman" w:eastAsia="Times New Roman" w:hAnsi="Times New Roman" w:cs="Times New Roman"/>
          <w:color w:val="000000"/>
          <w:sz w:val="24"/>
          <w:szCs w:val="24"/>
          <w:lang w:eastAsia="ru-RU"/>
        </w:rPr>
      </w:pPr>
      <w:r w:rsidRPr="00286111">
        <w:rPr>
          <w:rFonts w:ascii="Times New Roman" w:eastAsia="Times New Roman" w:hAnsi="Times New Roman" w:cs="Times New Roman"/>
          <w:color w:val="000000"/>
          <w:sz w:val="24"/>
          <w:szCs w:val="24"/>
          <w:lang w:eastAsia="ru-RU"/>
        </w:rPr>
        <w:t>- соблюдать законы и традиции школьного лесничества</w:t>
      </w:r>
      <w:r>
        <w:rPr>
          <w:rFonts w:ascii="Times New Roman" w:eastAsia="Times New Roman" w:hAnsi="Times New Roman" w:cs="Times New Roman"/>
          <w:color w:val="000000"/>
          <w:sz w:val="24"/>
          <w:szCs w:val="24"/>
          <w:lang w:eastAsia="ru-RU"/>
        </w:rPr>
        <w:t>;</w:t>
      </w:r>
    </w:p>
    <w:p w:rsidR="00C66DA8" w:rsidRPr="00286111" w:rsidRDefault="00C66DA8" w:rsidP="00286111">
      <w:pPr>
        <w:spacing w:after="0" w:line="240" w:lineRule="auto"/>
        <w:jc w:val="both"/>
        <w:rPr>
          <w:rFonts w:ascii="Times New Roman" w:eastAsia="Times New Roman" w:hAnsi="Times New Roman" w:cs="Times New Roman"/>
          <w:color w:val="000000"/>
          <w:sz w:val="24"/>
          <w:szCs w:val="24"/>
          <w:lang w:eastAsia="ru-RU"/>
        </w:rPr>
      </w:pPr>
      <w:r w:rsidRPr="00286111">
        <w:rPr>
          <w:rFonts w:ascii="Times New Roman" w:eastAsia="Times New Roman" w:hAnsi="Times New Roman" w:cs="Times New Roman"/>
          <w:color w:val="000000"/>
          <w:sz w:val="24"/>
          <w:szCs w:val="24"/>
          <w:lang w:eastAsia="ru-RU"/>
        </w:rPr>
        <w:t xml:space="preserve">- </w:t>
      </w:r>
      <w:r w:rsidR="003B18F7">
        <w:rPr>
          <w:rFonts w:ascii="Times New Roman" w:eastAsia="Times New Roman" w:hAnsi="Times New Roman" w:cs="Times New Roman"/>
          <w:color w:val="000000"/>
          <w:sz w:val="24"/>
          <w:szCs w:val="24"/>
          <w:lang w:eastAsia="ru-RU"/>
        </w:rPr>
        <w:t>иметь чистый и опрятный вид.</w:t>
      </w:r>
    </w:p>
    <w:p w:rsidR="003D7BBD" w:rsidRDefault="003D7BBD" w:rsidP="00286111">
      <w:pPr>
        <w:spacing w:after="0" w:line="240" w:lineRule="auto"/>
        <w:jc w:val="both"/>
        <w:rPr>
          <w:rFonts w:ascii="Times New Roman" w:eastAsia="Times New Roman" w:hAnsi="Times New Roman" w:cs="Times New Roman"/>
          <w:color w:val="000000"/>
          <w:sz w:val="24"/>
          <w:szCs w:val="24"/>
          <w:lang w:eastAsia="ru-RU"/>
        </w:rPr>
      </w:pPr>
    </w:p>
    <w:p w:rsidR="005F277F" w:rsidRDefault="004039B6" w:rsidP="00D1358B">
      <w:pPr>
        <w:spacing w:after="0" w:line="240" w:lineRule="auto"/>
        <w:outlineLvl w:val="3"/>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005F277F" w:rsidRPr="005F277F">
        <w:rPr>
          <w:rFonts w:ascii="Times New Roman" w:eastAsia="Times New Roman" w:hAnsi="Times New Roman" w:cs="Times New Roman"/>
          <w:b/>
          <w:color w:val="000000"/>
          <w:sz w:val="24"/>
          <w:szCs w:val="24"/>
          <w:lang w:eastAsia="ru-RU"/>
        </w:rPr>
        <w:t>. Атрибутика и документация</w:t>
      </w:r>
    </w:p>
    <w:p w:rsidR="005F277F" w:rsidRPr="00C66DA8" w:rsidRDefault="005F277F" w:rsidP="00D1358B">
      <w:pPr>
        <w:spacing w:after="0" w:line="240" w:lineRule="auto"/>
        <w:outlineLvl w:val="3"/>
        <w:rPr>
          <w:rFonts w:ascii="Times New Roman" w:eastAsia="Times New Roman" w:hAnsi="Times New Roman" w:cs="Times New Roman"/>
          <w:color w:val="000000"/>
          <w:sz w:val="24"/>
          <w:szCs w:val="24"/>
          <w:lang w:eastAsia="ru-RU"/>
        </w:rPr>
      </w:pPr>
    </w:p>
    <w:p w:rsidR="00C66DA8" w:rsidRDefault="00C66DA8" w:rsidP="00D1358B">
      <w:pPr>
        <w:pStyle w:val="a5"/>
        <w:widowControl w:val="0"/>
        <w:numPr>
          <w:ilvl w:val="1"/>
          <w:numId w:val="4"/>
        </w:numPr>
        <w:shd w:val="clear" w:color="auto" w:fill="FFFFFF"/>
        <w:tabs>
          <w:tab w:val="left" w:pos="567"/>
        </w:tabs>
        <w:autoSpaceDE w:val="0"/>
        <w:autoSpaceDN w:val="0"/>
        <w:adjustRightInd w:val="0"/>
        <w:spacing w:after="0" w:line="240" w:lineRule="auto"/>
        <w:ind w:left="0" w:firstLine="0"/>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F277F" w:rsidRPr="00C66DA8">
        <w:rPr>
          <w:rFonts w:ascii="Times New Roman" w:eastAsia="Times New Roman" w:hAnsi="Times New Roman" w:cs="Times New Roman"/>
          <w:color w:val="000000"/>
          <w:sz w:val="24"/>
          <w:szCs w:val="24"/>
          <w:lang w:eastAsia="ru-RU"/>
        </w:rPr>
        <w:t xml:space="preserve">Школьное лесничество </w:t>
      </w:r>
      <w:r w:rsidRPr="00C66DA8">
        <w:rPr>
          <w:rFonts w:ascii="Times New Roman" w:eastAsia="Times New Roman" w:hAnsi="Times New Roman" w:cs="Times New Roman"/>
          <w:color w:val="000000"/>
          <w:sz w:val="24"/>
          <w:szCs w:val="24"/>
          <w:lang w:eastAsia="ru-RU"/>
        </w:rPr>
        <w:t>осуществляет деятельность в соответствии уставом, положением, планом работы, образовательные программы, в соответствии с действующим законодательством.</w:t>
      </w:r>
    </w:p>
    <w:p w:rsidR="00C66DA8" w:rsidRPr="00C66DA8" w:rsidRDefault="00C66DA8" w:rsidP="00D1358B">
      <w:pPr>
        <w:pStyle w:val="a5"/>
        <w:widowControl w:val="0"/>
        <w:shd w:val="clear" w:color="auto" w:fill="FFFFFF"/>
        <w:tabs>
          <w:tab w:val="left" w:pos="567"/>
        </w:tabs>
        <w:autoSpaceDE w:val="0"/>
        <w:autoSpaceDN w:val="0"/>
        <w:adjustRightInd w:val="0"/>
        <w:spacing w:after="0" w:line="240" w:lineRule="auto"/>
        <w:ind w:left="0"/>
        <w:jc w:val="both"/>
        <w:outlineLvl w:val="3"/>
        <w:rPr>
          <w:rFonts w:ascii="Times New Roman" w:eastAsia="Times New Roman" w:hAnsi="Times New Roman" w:cs="Times New Roman"/>
          <w:color w:val="000000"/>
          <w:sz w:val="24"/>
          <w:szCs w:val="24"/>
          <w:lang w:eastAsia="ru-RU"/>
        </w:rPr>
      </w:pPr>
    </w:p>
    <w:p w:rsidR="00CF7F73" w:rsidRPr="00C66DA8" w:rsidRDefault="00CF7F73" w:rsidP="00D1358B">
      <w:pPr>
        <w:pStyle w:val="a5"/>
        <w:widowControl w:val="0"/>
        <w:numPr>
          <w:ilvl w:val="1"/>
          <w:numId w:val="4"/>
        </w:numPr>
        <w:shd w:val="clear" w:color="auto" w:fill="FFFFFF"/>
        <w:tabs>
          <w:tab w:val="left" w:pos="567"/>
        </w:tabs>
        <w:autoSpaceDE w:val="0"/>
        <w:autoSpaceDN w:val="0"/>
        <w:adjustRightInd w:val="0"/>
        <w:spacing w:after="0" w:line="240" w:lineRule="auto"/>
        <w:ind w:left="0" w:firstLine="0"/>
        <w:jc w:val="both"/>
        <w:outlineLvl w:val="3"/>
        <w:rPr>
          <w:rFonts w:ascii="Times New Roman" w:eastAsia="Times New Roman" w:hAnsi="Times New Roman" w:cs="Times New Roman"/>
          <w:color w:val="000000"/>
          <w:sz w:val="24"/>
          <w:szCs w:val="24"/>
          <w:lang w:eastAsia="ru-RU"/>
        </w:rPr>
      </w:pPr>
      <w:r w:rsidRPr="00C66DA8">
        <w:rPr>
          <w:rFonts w:ascii="Times New Roman" w:eastAsia="Times New Roman" w:hAnsi="Times New Roman" w:cs="Times New Roman"/>
          <w:color w:val="000000"/>
          <w:sz w:val="24"/>
          <w:szCs w:val="24"/>
          <w:lang w:eastAsia="ru-RU"/>
        </w:rPr>
        <w:t>В качестве символики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CF7F73" w:rsidRPr="00CF7F73" w:rsidRDefault="00CF7F73" w:rsidP="00D1358B">
      <w:pPr>
        <w:widowControl w:val="0"/>
        <w:shd w:val="clear" w:color="auto" w:fill="FFFFFF"/>
        <w:tabs>
          <w:tab w:val="left" w:pos="567"/>
          <w:tab w:val="num" w:pos="709"/>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r w:rsidRPr="00CF7F73">
        <w:rPr>
          <w:rFonts w:ascii="Times New Roman" w:eastAsia="Times New Roman" w:hAnsi="Times New Roman" w:cs="Times New Roman"/>
          <w:color w:val="000000"/>
          <w:sz w:val="24"/>
          <w:szCs w:val="24"/>
          <w:lang w:eastAsia="ru-RU"/>
        </w:rPr>
        <w:t>Символика школьного лесничества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30378F" w:rsidRPr="0030378F" w:rsidRDefault="0030378F" w:rsidP="00D1358B">
      <w:pPr>
        <w:widowControl w:val="0"/>
        <w:shd w:val="clear" w:color="auto" w:fill="FFFFFF"/>
        <w:tabs>
          <w:tab w:val="left" w:pos="567"/>
        </w:tabs>
        <w:autoSpaceDE w:val="0"/>
        <w:autoSpaceDN w:val="0"/>
        <w:adjustRightInd w:val="0"/>
        <w:spacing w:after="0" w:line="240" w:lineRule="auto"/>
        <w:jc w:val="both"/>
        <w:outlineLvl w:val="3"/>
        <w:rPr>
          <w:rFonts w:ascii="Times New Roman" w:eastAsia="Times New Roman" w:hAnsi="Times New Roman" w:cs="Times New Roman"/>
          <w:color w:val="000000"/>
          <w:sz w:val="24"/>
          <w:szCs w:val="24"/>
          <w:lang w:eastAsia="ru-RU"/>
        </w:rPr>
      </w:pPr>
    </w:p>
    <w:p w:rsidR="005F277F" w:rsidRDefault="005F277F" w:rsidP="00D1358B">
      <w:pPr>
        <w:pStyle w:val="a5"/>
        <w:widowControl w:val="0"/>
        <w:numPr>
          <w:ilvl w:val="1"/>
          <w:numId w:val="4"/>
        </w:numPr>
        <w:shd w:val="clear" w:color="auto" w:fill="FFFFFF"/>
        <w:tabs>
          <w:tab w:val="left" w:pos="567"/>
          <w:tab w:val="num" w:pos="709"/>
        </w:tabs>
        <w:autoSpaceDE w:val="0"/>
        <w:autoSpaceDN w:val="0"/>
        <w:adjustRightInd w:val="0"/>
        <w:spacing w:after="0" w:line="240" w:lineRule="auto"/>
        <w:ind w:left="0" w:firstLine="0"/>
        <w:jc w:val="both"/>
        <w:outlineLvl w:val="3"/>
        <w:rPr>
          <w:rFonts w:ascii="Times New Roman" w:eastAsia="Times New Roman" w:hAnsi="Times New Roman" w:cs="Times New Roman"/>
          <w:color w:val="000000"/>
          <w:sz w:val="24"/>
          <w:szCs w:val="24"/>
          <w:lang w:eastAsia="ru-RU"/>
        </w:rPr>
      </w:pPr>
      <w:r w:rsidRPr="004039B6">
        <w:rPr>
          <w:rFonts w:ascii="Times New Roman" w:eastAsia="Times New Roman" w:hAnsi="Times New Roman" w:cs="Times New Roman"/>
          <w:color w:val="000000"/>
          <w:sz w:val="24"/>
          <w:szCs w:val="24"/>
          <w:lang w:eastAsia="ru-RU"/>
        </w:rPr>
        <w:t xml:space="preserve">Школьное лесничество имеет флаг, эмблему, </w:t>
      </w:r>
      <w:r w:rsidR="008147EC" w:rsidRPr="004039B6">
        <w:rPr>
          <w:rFonts w:ascii="Times New Roman" w:eastAsia="Times New Roman" w:hAnsi="Times New Roman" w:cs="Times New Roman"/>
          <w:color w:val="000000"/>
          <w:sz w:val="24"/>
          <w:szCs w:val="24"/>
          <w:lang w:eastAsia="ru-RU"/>
        </w:rPr>
        <w:t xml:space="preserve">галстук или шарф, </w:t>
      </w:r>
      <w:r w:rsidRPr="004039B6">
        <w:rPr>
          <w:rFonts w:ascii="Times New Roman" w:eastAsia="Times New Roman" w:hAnsi="Times New Roman" w:cs="Times New Roman"/>
          <w:color w:val="000000"/>
          <w:sz w:val="24"/>
          <w:szCs w:val="24"/>
          <w:lang w:eastAsia="ru-RU"/>
        </w:rPr>
        <w:t>значки</w:t>
      </w:r>
      <w:r w:rsidR="00094E0C" w:rsidRPr="004039B6">
        <w:rPr>
          <w:rFonts w:ascii="Times New Roman" w:eastAsia="Times New Roman" w:hAnsi="Times New Roman" w:cs="Times New Roman"/>
          <w:color w:val="000000"/>
          <w:sz w:val="24"/>
          <w:szCs w:val="24"/>
          <w:lang w:eastAsia="ru-RU"/>
        </w:rPr>
        <w:t xml:space="preserve"> и/или иные знаки отличия</w:t>
      </w:r>
      <w:r w:rsidRPr="004039B6">
        <w:rPr>
          <w:rFonts w:ascii="Times New Roman" w:eastAsia="Times New Roman" w:hAnsi="Times New Roman" w:cs="Times New Roman"/>
          <w:color w:val="000000"/>
          <w:sz w:val="24"/>
          <w:szCs w:val="24"/>
          <w:lang w:eastAsia="ru-RU"/>
        </w:rPr>
        <w:t>.</w:t>
      </w:r>
    </w:p>
    <w:p w:rsidR="0030378F" w:rsidRDefault="0030378F" w:rsidP="00D1358B">
      <w:pPr>
        <w:pStyle w:val="a5"/>
        <w:tabs>
          <w:tab w:val="left" w:pos="567"/>
        </w:tabs>
        <w:spacing w:after="0" w:line="240" w:lineRule="auto"/>
        <w:ind w:left="0"/>
        <w:rPr>
          <w:rFonts w:ascii="Times New Roman" w:eastAsia="Times New Roman" w:hAnsi="Times New Roman" w:cs="Times New Roman"/>
          <w:color w:val="000000"/>
          <w:sz w:val="24"/>
          <w:szCs w:val="24"/>
          <w:lang w:eastAsia="ru-RU"/>
        </w:rPr>
      </w:pPr>
    </w:p>
    <w:p w:rsidR="005F277F" w:rsidRPr="008147EC" w:rsidRDefault="005F277F" w:rsidP="00D1358B">
      <w:pPr>
        <w:widowControl w:val="0"/>
        <w:numPr>
          <w:ilvl w:val="1"/>
          <w:numId w:val="4"/>
        </w:numPr>
        <w:shd w:val="clear" w:color="auto" w:fill="FFFFFF"/>
        <w:tabs>
          <w:tab w:val="left" w:pos="567"/>
          <w:tab w:val="num" w:pos="709"/>
        </w:tabs>
        <w:autoSpaceDE w:val="0"/>
        <w:autoSpaceDN w:val="0"/>
        <w:adjustRightInd w:val="0"/>
        <w:spacing w:after="0" w:line="240" w:lineRule="auto"/>
        <w:ind w:left="0" w:firstLine="0"/>
        <w:jc w:val="both"/>
        <w:outlineLvl w:val="3"/>
        <w:rPr>
          <w:rFonts w:ascii="Times New Roman" w:eastAsia="Times New Roman" w:hAnsi="Times New Roman" w:cs="Times New Roman"/>
          <w:color w:val="000000"/>
          <w:sz w:val="24"/>
          <w:szCs w:val="24"/>
          <w:lang w:eastAsia="ru-RU"/>
        </w:rPr>
      </w:pPr>
      <w:r w:rsidRPr="0030378F">
        <w:rPr>
          <w:rFonts w:ascii="Times New Roman" w:eastAsia="Times New Roman" w:hAnsi="Times New Roman" w:cs="Times New Roman"/>
          <w:color w:val="000000"/>
          <w:sz w:val="24"/>
          <w:szCs w:val="24"/>
          <w:lang w:eastAsia="ru-RU"/>
        </w:rPr>
        <w:t xml:space="preserve">Воспитанники школьного лесничества имеют форменную </w:t>
      </w:r>
      <w:r w:rsidR="0030378F">
        <w:rPr>
          <w:rFonts w:ascii="Times New Roman" w:eastAsia="Times New Roman" w:hAnsi="Times New Roman" w:cs="Times New Roman"/>
          <w:color w:val="000000"/>
          <w:sz w:val="24"/>
          <w:szCs w:val="24"/>
          <w:lang w:eastAsia="ru-RU"/>
        </w:rPr>
        <w:t xml:space="preserve">одежду (парадную и </w:t>
      </w:r>
      <w:r w:rsidR="008147EC">
        <w:rPr>
          <w:rFonts w:ascii="Times New Roman" w:eastAsia="Times New Roman" w:hAnsi="Times New Roman" w:cs="Times New Roman"/>
          <w:color w:val="000000"/>
          <w:sz w:val="24"/>
          <w:szCs w:val="24"/>
          <w:lang w:eastAsia="ru-RU"/>
        </w:rPr>
        <w:lastRenderedPageBreak/>
        <w:t>рабочую)</w:t>
      </w:r>
      <w:r w:rsidRPr="0030378F">
        <w:rPr>
          <w:rFonts w:ascii="Times New Roman" w:eastAsia="Times New Roman" w:hAnsi="Times New Roman" w:cs="Times New Roman"/>
          <w:color w:val="000000"/>
          <w:sz w:val="24"/>
          <w:szCs w:val="24"/>
          <w:lang w:eastAsia="ru-RU"/>
        </w:rPr>
        <w:t>.</w:t>
      </w:r>
      <w:r w:rsidR="00094E0C">
        <w:rPr>
          <w:rFonts w:ascii="Times New Roman" w:eastAsia="Times New Roman" w:hAnsi="Times New Roman" w:cs="Times New Roman"/>
          <w:color w:val="000000"/>
          <w:sz w:val="24"/>
          <w:szCs w:val="24"/>
          <w:lang w:eastAsia="ru-RU"/>
        </w:rPr>
        <w:t xml:space="preserve"> В период </w:t>
      </w:r>
      <w:r w:rsidR="008147EC">
        <w:rPr>
          <w:rFonts w:ascii="Times New Roman" w:eastAsia="Times New Roman" w:hAnsi="Times New Roman" w:cs="Times New Roman"/>
          <w:color w:val="000000"/>
          <w:sz w:val="24"/>
          <w:szCs w:val="24"/>
          <w:lang w:eastAsia="ru-RU"/>
        </w:rPr>
        <w:t>отсутствия</w:t>
      </w:r>
      <w:r w:rsidR="00094E0C">
        <w:rPr>
          <w:rFonts w:ascii="Times New Roman" w:eastAsia="Times New Roman" w:hAnsi="Times New Roman" w:cs="Times New Roman"/>
          <w:color w:val="000000"/>
          <w:sz w:val="24"/>
          <w:szCs w:val="24"/>
          <w:lang w:eastAsia="ru-RU"/>
        </w:rPr>
        <w:t xml:space="preserve"> форме</w:t>
      </w:r>
      <w:r w:rsidR="008147EC">
        <w:rPr>
          <w:rFonts w:ascii="Times New Roman" w:eastAsia="Times New Roman" w:hAnsi="Times New Roman" w:cs="Times New Roman"/>
          <w:color w:val="000000"/>
          <w:sz w:val="24"/>
          <w:szCs w:val="24"/>
          <w:lang w:eastAsia="ru-RU"/>
        </w:rPr>
        <w:t>нной одежды представители и руководители школьного лесничества</w:t>
      </w:r>
      <w:r w:rsidR="00094E0C">
        <w:rPr>
          <w:rFonts w:ascii="Times New Roman" w:eastAsia="Times New Roman" w:hAnsi="Times New Roman" w:cs="Times New Roman"/>
          <w:color w:val="000000"/>
          <w:sz w:val="24"/>
          <w:szCs w:val="24"/>
          <w:lang w:eastAsia="ru-RU"/>
        </w:rPr>
        <w:t>,</w:t>
      </w:r>
      <w:r w:rsidR="008147EC">
        <w:rPr>
          <w:rFonts w:ascii="Times New Roman" w:eastAsia="Times New Roman" w:hAnsi="Times New Roman" w:cs="Times New Roman"/>
          <w:color w:val="000000"/>
          <w:sz w:val="24"/>
          <w:szCs w:val="24"/>
          <w:lang w:eastAsia="ru-RU"/>
        </w:rPr>
        <w:t xml:space="preserve"> </w:t>
      </w:r>
      <w:r w:rsidR="00094E0C">
        <w:rPr>
          <w:rFonts w:ascii="Times New Roman" w:eastAsia="Times New Roman" w:hAnsi="Times New Roman" w:cs="Times New Roman"/>
          <w:color w:val="000000"/>
          <w:sz w:val="24"/>
          <w:szCs w:val="24"/>
          <w:lang w:eastAsia="ru-RU"/>
        </w:rPr>
        <w:t xml:space="preserve">для участия в торжественных </w:t>
      </w:r>
      <w:r w:rsidR="008147EC">
        <w:rPr>
          <w:rFonts w:ascii="Times New Roman" w:eastAsia="Times New Roman" w:hAnsi="Times New Roman" w:cs="Times New Roman"/>
          <w:color w:val="000000"/>
          <w:sz w:val="24"/>
          <w:szCs w:val="24"/>
          <w:lang w:eastAsia="ru-RU"/>
        </w:rPr>
        <w:t>или иных массовых мероприятиях</w:t>
      </w:r>
      <w:r w:rsidR="00094E0C">
        <w:rPr>
          <w:rFonts w:ascii="Times New Roman" w:eastAsia="Times New Roman" w:hAnsi="Times New Roman" w:cs="Times New Roman"/>
          <w:color w:val="000000"/>
          <w:sz w:val="24"/>
          <w:szCs w:val="24"/>
          <w:lang w:eastAsia="ru-RU"/>
        </w:rPr>
        <w:t xml:space="preserve"> используют одежду в едином стиле с обязательным закреплением знаков отличия </w:t>
      </w:r>
      <w:r w:rsidR="008147EC">
        <w:rPr>
          <w:rFonts w:ascii="Times New Roman" w:eastAsia="Times New Roman" w:hAnsi="Times New Roman" w:cs="Times New Roman"/>
          <w:color w:val="000000"/>
          <w:sz w:val="24"/>
          <w:szCs w:val="24"/>
          <w:lang w:eastAsia="ru-RU"/>
        </w:rPr>
        <w:t>(</w:t>
      </w:r>
      <w:r w:rsidR="008147EC" w:rsidRPr="005F277F">
        <w:rPr>
          <w:rFonts w:ascii="Times New Roman" w:eastAsia="Times New Roman" w:hAnsi="Times New Roman" w:cs="Times New Roman"/>
          <w:color w:val="000000"/>
          <w:sz w:val="24"/>
          <w:szCs w:val="24"/>
          <w:lang w:eastAsia="ru-RU"/>
        </w:rPr>
        <w:t>эмблем</w:t>
      </w:r>
      <w:r w:rsidR="008147EC">
        <w:rPr>
          <w:rFonts w:ascii="Times New Roman" w:eastAsia="Times New Roman" w:hAnsi="Times New Roman" w:cs="Times New Roman"/>
          <w:color w:val="000000"/>
          <w:sz w:val="24"/>
          <w:szCs w:val="24"/>
          <w:lang w:eastAsia="ru-RU"/>
        </w:rPr>
        <w:t>а</w:t>
      </w:r>
      <w:r w:rsidR="008147EC" w:rsidRPr="005F277F">
        <w:rPr>
          <w:rFonts w:ascii="Times New Roman" w:eastAsia="Times New Roman" w:hAnsi="Times New Roman" w:cs="Times New Roman"/>
          <w:color w:val="000000"/>
          <w:sz w:val="24"/>
          <w:szCs w:val="24"/>
          <w:lang w:eastAsia="ru-RU"/>
        </w:rPr>
        <w:t xml:space="preserve">, </w:t>
      </w:r>
      <w:r w:rsidR="008147EC">
        <w:rPr>
          <w:rFonts w:ascii="Times New Roman" w:eastAsia="Times New Roman" w:hAnsi="Times New Roman" w:cs="Times New Roman"/>
          <w:color w:val="000000"/>
          <w:sz w:val="24"/>
          <w:szCs w:val="24"/>
          <w:lang w:eastAsia="ru-RU"/>
        </w:rPr>
        <w:t xml:space="preserve">галстук или шарф, </w:t>
      </w:r>
      <w:r w:rsidR="008147EC" w:rsidRPr="005F277F">
        <w:rPr>
          <w:rFonts w:ascii="Times New Roman" w:eastAsia="Times New Roman" w:hAnsi="Times New Roman" w:cs="Times New Roman"/>
          <w:color w:val="000000"/>
          <w:sz w:val="24"/>
          <w:szCs w:val="24"/>
          <w:lang w:eastAsia="ru-RU"/>
        </w:rPr>
        <w:t>знач</w:t>
      </w:r>
      <w:r w:rsidR="008147EC">
        <w:rPr>
          <w:rFonts w:ascii="Times New Roman" w:eastAsia="Times New Roman" w:hAnsi="Times New Roman" w:cs="Times New Roman"/>
          <w:color w:val="000000"/>
          <w:sz w:val="24"/>
          <w:szCs w:val="24"/>
          <w:lang w:eastAsia="ru-RU"/>
        </w:rPr>
        <w:t>ок и/или иные знаки отличия)</w:t>
      </w:r>
      <w:r w:rsidR="008147EC" w:rsidRPr="005F277F">
        <w:rPr>
          <w:rFonts w:ascii="Times New Roman" w:eastAsia="Times New Roman" w:hAnsi="Times New Roman" w:cs="Times New Roman"/>
          <w:color w:val="000000"/>
          <w:sz w:val="24"/>
          <w:szCs w:val="24"/>
          <w:lang w:eastAsia="ru-RU"/>
        </w:rPr>
        <w:t>.</w:t>
      </w:r>
    </w:p>
    <w:p w:rsidR="0030378F" w:rsidRPr="0030378F" w:rsidRDefault="0030378F" w:rsidP="00D1358B">
      <w:pPr>
        <w:pStyle w:val="a5"/>
        <w:tabs>
          <w:tab w:val="left" w:pos="567"/>
        </w:tabs>
        <w:spacing w:after="0" w:line="240" w:lineRule="auto"/>
        <w:ind w:left="0"/>
        <w:rPr>
          <w:rFonts w:ascii="Times New Roman" w:eastAsia="Times New Roman" w:hAnsi="Times New Roman" w:cs="Times New Roman"/>
          <w:color w:val="000000"/>
          <w:sz w:val="24"/>
          <w:szCs w:val="24"/>
          <w:lang w:eastAsia="ru-RU"/>
        </w:rPr>
      </w:pPr>
    </w:p>
    <w:p w:rsidR="005F277F" w:rsidRDefault="005F277F" w:rsidP="00D1358B">
      <w:pPr>
        <w:pStyle w:val="a5"/>
        <w:numPr>
          <w:ilvl w:val="1"/>
          <w:numId w:val="4"/>
        </w:numPr>
        <w:shd w:val="clear" w:color="auto" w:fill="FFFFFF"/>
        <w:tabs>
          <w:tab w:val="left" w:pos="567"/>
          <w:tab w:val="num" w:pos="720"/>
        </w:tabs>
        <w:spacing w:after="0" w:line="240" w:lineRule="auto"/>
        <w:ind w:left="0" w:firstLine="0"/>
        <w:jc w:val="both"/>
        <w:outlineLvl w:val="3"/>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Деятельность лесничества отражается в летописи в Уголке школьного лесничества</w:t>
      </w:r>
      <w:r w:rsidR="00AF3C4D" w:rsidRPr="001E776D">
        <w:rPr>
          <w:rFonts w:ascii="Times New Roman" w:eastAsia="Times New Roman" w:hAnsi="Times New Roman" w:cs="Times New Roman"/>
          <w:color w:val="000000"/>
          <w:sz w:val="24"/>
          <w:szCs w:val="24"/>
          <w:lang w:eastAsia="ru-RU"/>
        </w:rPr>
        <w:t xml:space="preserve">, расположенном (по согласованию) в помещении </w:t>
      </w:r>
      <w:r w:rsidR="003075CC" w:rsidRPr="001E776D">
        <w:rPr>
          <w:rFonts w:ascii="Times New Roman" w:eastAsia="Times New Roman" w:hAnsi="Times New Roman" w:cs="Times New Roman"/>
          <w:color w:val="000000"/>
          <w:sz w:val="24"/>
          <w:szCs w:val="24"/>
          <w:lang w:eastAsia="ru-RU"/>
        </w:rPr>
        <w:t xml:space="preserve">образовательной организации </w:t>
      </w:r>
      <w:r w:rsidR="00BD6D30">
        <w:rPr>
          <w:rFonts w:ascii="Times New Roman" w:eastAsia="Times New Roman" w:hAnsi="Times New Roman" w:cs="Times New Roman"/>
          <w:color w:val="000000"/>
          <w:sz w:val="24"/>
          <w:szCs w:val="24"/>
          <w:lang w:eastAsia="ru-RU"/>
        </w:rPr>
        <w:t>МБОУ «Русскинская СОШ»</w:t>
      </w:r>
      <w:r w:rsidR="00BD6D30" w:rsidRPr="00CA1789">
        <w:rPr>
          <w:rFonts w:ascii="Times New Roman" w:eastAsia="Times New Roman" w:hAnsi="Times New Roman" w:cs="Times New Roman"/>
          <w:color w:val="000000"/>
          <w:sz w:val="24"/>
          <w:szCs w:val="24"/>
          <w:lang w:eastAsia="ru-RU"/>
        </w:rPr>
        <w:t xml:space="preserve"> </w:t>
      </w:r>
      <w:r w:rsidR="00BD6D30">
        <w:rPr>
          <w:rFonts w:ascii="Times New Roman" w:eastAsia="Times New Roman" w:hAnsi="Times New Roman" w:cs="Times New Roman"/>
          <w:color w:val="000000"/>
          <w:sz w:val="24"/>
          <w:szCs w:val="24"/>
          <w:lang w:eastAsia="ru-RU"/>
        </w:rPr>
        <w:t xml:space="preserve"> и </w:t>
      </w:r>
      <w:r w:rsidR="00E125C7" w:rsidRPr="001E776D">
        <w:rPr>
          <w:rFonts w:ascii="Times New Roman" w:eastAsia="Times New Roman" w:hAnsi="Times New Roman" w:cs="Times New Roman"/>
          <w:color w:val="000000"/>
          <w:sz w:val="24"/>
          <w:szCs w:val="24"/>
          <w:lang w:eastAsia="ru-RU"/>
        </w:rPr>
        <w:t xml:space="preserve">базового </w:t>
      </w:r>
      <w:r w:rsidR="00BD6D30">
        <w:rPr>
          <w:rFonts w:ascii="Times New Roman" w:eastAsia="Times New Roman" w:hAnsi="Times New Roman" w:cs="Times New Roman"/>
          <w:color w:val="000000"/>
          <w:sz w:val="24"/>
          <w:szCs w:val="24"/>
          <w:lang w:eastAsia="ru-RU"/>
        </w:rPr>
        <w:t xml:space="preserve"> Сургутского </w:t>
      </w:r>
      <w:r w:rsidR="00E125C7" w:rsidRPr="001E776D">
        <w:rPr>
          <w:rFonts w:ascii="Times New Roman" w:eastAsia="Times New Roman" w:hAnsi="Times New Roman" w:cs="Times New Roman"/>
          <w:color w:val="000000"/>
          <w:sz w:val="24"/>
          <w:szCs w:val="24"/>
          <w:lang w:eastAsia="ru-RU"/>
        </w:rPr>
        <w:t>лесн</w:t>
      </w:r>
      <w:r w:rsidR="00BD6D30">
        <w:rPr>
          <w:rFonts w:ascii="Times New Roman" w:eastAsia="Times New Roman" w:hAnsi="Times New Roman" w:cs="Times New Roman"/>
          <w:color w:val="000000"/>
          <w:sz w:val="24"/>
          <w:szCs w:val="24"/>
          <w:lang w:eastAsia="ru-RU"/>
        </w:rPr>
        <w:t>ичества</w:t>
      </w:r>
      <w:r w:rsidRPr="001E776D">
        <w:rPr>
          <w:rFonts w:ascii="Times New Roman" w:eastAsia="Times New Roman" w:hAnsi="Times New Roman" w:cs="Times New Roman"/>
          <w:color w:val="000000"/>
          <w:sz w:val="24"/>
          <w:szCs w:val="24"/>
          <w:lang w:eastAsia="ru-RU"/>
        </w:rPr>
        <w:t>.</w:t>
      </w:r>
    </w:p>
    <w:p w:rsidR="001E776D" w:rsidRPr="001E776D" w:rsidRDefault="001E776D" w:rsidP="00D1358B">
      <w:pPr>
        <w:pStyle w:val="a5"/>
        <w:spacing w:after="0" w:line="240" w:lineRule="auto"/>
        <w:rPr>
          <w:rFonts w:ascii="Times New Roman" w:eastAsia="Times New Roman" w:hAnsi="Times New Roman" w:cs="Times New Roman"/>
          <w:color w:val="000000"/>
          <w:sz w:val="24"/>
          <w:szCs w:val="24"/>
          <w:lang w:eastAsia="ru-RU"/>
        </w:rPr>
      </w:pPr>
    </w:p>
    <w:p w:rsidR="001E776D" w:rsidRPr="001E776D" w:rsidRDefault="001E776D" w:rsidP="00D1358B">
      <w:pPr>
        <w:pStyle w:val="a5"/>
        <w:numPr>
          <w:ilvl w:val="0"/>
          <w:numId w:val="4"/>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E776D">
        <w:rPr>
          <w:rFonts w:ascii="Times New Roman" w:eastAsia="Times New Roman" w:hAnsi="Times New Roman" w:cs="Times New Roman"/>
          <w:b/>
          <w:bCs/>
          <w:color w:val="000000"/>
          <w:sz w:val="24"/>
          <w:szCs w:val="24"/>
          <w:lang w:eastAsia="ru-RU"/>
        </w:rPr>
        <w:t>Финансирование деятельности школьного лесничества</w:t>
      </w:r>
    </w:p>
    <w:p w:rsidR="001E776D" w:rsidRPr="001E776D"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776D" w:rsidRPr="001E776D"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Финансирование деятельности школьного лесничества осуществляется за счет:</w:t>
      </w:r>
    </w:p>
    <w:p w:rsidR="001E776D" w:rsidRPr="001E776D"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 средств федерального бюджета, выделяемых на исполнение полномочий в области лесных отношений;</w:t>
      </w:r>
    </w:p>
    <w:p w:rsidR="001E776D" w:rsidRPr="001E776D"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 средств бюджета субъекта Российской Федерации, предусмотренных законодательством о бюджете субъекта Российской Федерации;</w:t>
      </w:r>
    </w:p>
    <w:p w:rsidR="001E776D" w:rsidRPr="001E776D"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 средств от предпринимательской и иной, приносящей доход дея</w:t>
      </w:r>
      <w:r w:rsidR="00BD6D30">
        <w:rPr>
          <w:rFonts w:ascii="Times New Roman" w:eastAsia="Times New Roman" w:hAnsi="Times New Roman" w:cs="Times New Roman"/>
          <w:color w:val="000000"/>
          <w:sz w:val="24"/>
          <w:szCs w:val="24"/>
          <w:lang w:eastAsia="ru-RU"/>
        </w:rPr>
        <w:t xml:space="preserve">тельности базового лесничества </w:t>
      </w:r>
      <w:r w:rsidRPr="001E776D">
        <w:rPr>
          <w:rFonts w:ascii="Times New Roman" w:eastAsia="Times New Roman" w:hAnsi="Times New Roman" w:cs="Times New Roman"/>
          <w:color w:val="000000"/>
          <w:sz w:val="24"/>
          <w:szCs w:val="24"/>
          <w:lang w:eastAsia="ru-RU"/>
        </w:rPr>
        <w:t>(в соответствии с разрешениями финансовых органов);</w:t>
      </w:r>
    </w:p>
    <w:p w:rsidR="001E776D" w:rsidRPr="001E776D"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 средств образовательной организации</w:t>
      </w:r>
      <w:r w:rsidR="00BD6D30">
        <w:rPr>
          <w:rFonts w:ascii="Times New Roman" w:eastAsia="Times New Roman" w:hAnsi="Times New Roman" w:cs="Times New Roman"/>
          <w:color w:val="000000"/>
          <w:sz w:val="24"/>
          <w:szCs w:val="24"/>
          <w:lang w:eastAsia="ru-RU"/>
        </w:rPr>
        <w:t xml:space="preserve"> МБОУ «Русскинская СОШ»</w:t>
      </w:r>
    </w:p>
    <w:p w:rsidR="001E776D" w:rsidRPr="001E776D" w:rsidRDefault="001E776D"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 средств хозяйствующих в лесном фонде структур;</w:t>
      </w:r>
    </w:p>
    <w:p w:rsidR="001E776D" w:rsidRPr="001E776D" w:rsidRDefault="001E776D" w:rsidP="00D1358B">
      <w:pPr>
        <w:tabs>
          <w:tab w:val="left" w:pos="1134"/>
        </w:tabs>
        <w:spacing w:after="0" w:line="240" w:lineRule="auto"/>
        <w:jc w:val="both"/>
        <w:outlineLvl w:val="3"/>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 средств спонсорской помощи и/или иной партнерской помощи;</w:t>
      </w:r>
    </w:p>
    <w:p w:rsidR="001E776D" w:rsidRDefault="001E776D" w:rsidP="00D1358B">
      <w:pPr>
        <w:tabs>
          <w:tab w:val="left" w:pos="1134"/>
        </w:tabs>
        <w:spacing w:after="0" w:line="240" w:lineRule="auto"/>
        <w:jc w:val="both"/>
        <w:outlineLvl w:val="3"/>
        <w:rPr>
          <w:rFonts w:ascii="Times New Roman" w:eastAsia="Times New Roman" w:hAnsi="Times New Roman" w:cs="Times New Roman"/>
          <w:color w:val="000000"/>
          <w:sz w:val="24"/>
          <w:szCs w:val="24"/>
          <w:lang w:eastAsia="ru-RU"/>
        </w:rPr>
      </w:pPr>
      <w:r w:rsidRPr="001E776D">
        <w:rPr>
          <w:rFonts w:ascii="Times New Roman" w:eastAsia="Times New Roman" w:hAnsi="Times New Roman" w:cs="Times New Roman"/>
          <w:color w:val="000000"/>
          <w:sz w:val="24"/>
          <w:szCs w:val="24"/>
          <w:lang w:eastAsia="ru-RU"/>
        </w:rPr>
        <w:t>- других, не запрещенных законодательством, источников финансирования.</w:t>
      </w:r>
    </w:p>
    <w:p w:rsidR="004039B6" w:rsidRPr="001E776D" w:rsidRDefault="004039B6" w:rsidP="00D1358B">
      <w:pPr>
        <w:tabs>
          <w:tab w:val="left" w:pos="1134"/>
        </w:tabs>
        <w:spacing w:after="0" w:line="240" w:lineRule="auto"/>
        <w:jc w:val="both"/>
        <w:outlineLvl w:val="3"/>
        <w:rPr>
          <w:rFonts w:ascii="Times New Roman" w:eastAsia="Times New Roman" w:hAnsi="Times New Roman" w:cs="Times New Roman"/>
          <w:color w:val="000000"/>
          <w:sz w:val="24"/>
          <w:szCs w:val="24"/>
          <w:lang w:eastAsia="ru-RU"/>
        </w:rPr>
      </w:pPr>
    </w:p>
    <w:p w:rsidR="005F277F" w:rsidRPr="005F277F" w:rsidRDefault="005F277F" w:rsidP="00D1358B">
      <w:pPr>
        <w:pStyle w:val="a5"/>
        <w:numPr>
          <w:ilvl w:val="0"/>
          <w:numId w:val="4"/>
        </w:numPr>
        <w:shd w:val="clear" w:color="auto" w:fill="FFFFFF"/>
        <w:spacing w:after="0" w:line="240" w:lineRule="auto"/>
        <w:outlineLvl w:val="3"/>
        <w:rPr>
          <w:rFonts w:ascii="Times New Roman" w:eastAsia="Times New Roman" w:hAnsi="Times New Roman" w:cs="Times New Roman"/>
          <w:b/>
          <w:color w:val="000000"/>
          <w:sz w:val="24"/>
          <w:szCs w:val="24"/>
          <w:lang w:eastAsia="ru-RU"/>
        </w:rPr>
      </w:pPr>
      <w:r w:rsidRPr="005F277F">
        <w:rPr>
          <w:rFonts w:ascii="Times New Roman" w:eastAsia="Times New Roman" w:hAnsi="Times New Roman" w:cs="Times New Roman"/>
          <w:b/>
          <w:color w:val="000000"/>
          <w:sz w:val="24"/>
          <w:szCs w:val="24"/>
          <w:lang w:eastAsia="ru-RU"/>
        </w:rPr>
        <w:t>Имущество</w:t>
      </w:r>
    </w:p>
    <w:p w:rsidR="005F277F" w:rsidRPr="005F277F" w:rsidRDefault="005F277F" w:rsidP="00D1358B">
      <w:pPr>
        <w:pStyle w:val="a5"/>
        <w:shd w:val="clear" w:color="auto" w:fill="FFFFFF"/>
        <w:spacing w:after="0" w:line="240" w:lineRule="auto"/>
        <w:ind w:left="420"/>
        <w:outlineLvl w:val="3"/>
        <w:rPr>
          <w:rFonts w:ascii="Times New Roman" w:eastAsia="Times New Roman" w:hAnsi="Times New Roman" w:cs="Times New Roman"/>
          <w:b/>
          <w:color w:val="000000"/>
          <w:sz w:val="24"/>
          <w:szCs w:val="24"/>
          <w:lang w:eastAsia="ru-RU"/>
        </w:rPr>
      </w:pPr>
    </w:p>
    <w:p w:rsidR="005F277F" w:rsidRPr="00704EF4" w:rsidRDefault="005F277F" w:rsidP="00D1358B">
      <w:pPr>
        <w:pStyle w:val="a5"/>
        <w:numPr>
          <w:ilvl w:val="1"/>
          <w:numId w:val="4"/>
        </w:numPr>
        <w:shd w:val="clear" w:color="auto" w:fill="FFFFFF"/>
        <w:tabs>
          <w:tab w:val="num" w:pos="720"/>
        </w:tabs>
        <w:spacing w:after="0" w:line="240" w:lineRule="auto"/>
        <w:ind w:left="0" w:firstLine="0"/>
        <w:jc w:val="both"/>
        <w:outlineLvl w:val="3"/>
        <w:rPr>
          <w:rFonts w:ascii="Times New Roman" w:eastAsia="Times New Roman" w:hAnsi="Times New Roman" w:cs="Times New Roman"/>
          <w:color w:val="000000"/>
          <w:sz w:val="24"/>
          <w:szCs w:val="24"/>
          <w:lang w:eastAsia="ru-RU"/>
        </w:rPr>
      </w:pPr>
      <w:r w:rsidRPr="00704EF4">
        <w:rPr>
          <w:rFonts w:ascii="Times New Roman" w:eastAsia="Times New Roman" w:hAnsi="Times New Roman" w:cs="Times New Roman"/>
          <w:color w:val="000000"/>
          <w:sz w:val="24"/>
          <w:szCs w:val="24"/>
          <w:lang w:eastAsia="ru-RU"/>
        </w:rPr>
        <w:t xml:space="preserve">За школьным лесничеством, в целях обеспечения его </w:t>
      </w:r>
      <w:r w:rsidR="00704EF4" w:rsidRPr="00704EF4">
        <w:rPr>
          <w:rFonts w:ascii="Times New Roman" w:eastAsia="Times New Roman" w:hAnsi="Times New Roman" w:cs="Times New Roman"/>
          <w:color w:val="000000"/>
          <w:sz w:val="24"/>
          <w:szCs w:val="24"/>
          <w:lang w:eastAsia="ru-RU"/>
        </w:rPr>
        <w:t>д</w:t>
      </w:r>
      <w:r w:rsidRPr="00704EF4">
        <w:rPr>
          <w:rFonts w:ascii="Times New Roman" w:eastAsia="Times New Roman" w:hAnsi="Times New Roman" w:cs="Times New Roman"/>
          <w:color w:val="000000"/>
          <w:sz w:val="24"/>
          <w:szCs w:val="24"/>
          <w:lang w:eastAsia="ru-RU"/>
        </w:rPr>
        <w:t xml:space="preserve">еятельности в </w:t>
      </w:r>
      <w:r w:rsidR="00704EF4" w:rsidRPr="00704EF4">
        <w:rPr>
          <w:rFonts w:ascii="Times New Roman" w:eastAsia="Times New Roman" w:hAnsi="Times New Roman" w:cs="Times New Roman"/>
          <w:color w:val="000000"/>
          <w:sz w:val="24"/>
          <w:szCs w:val="24"/>
          <w:lang w:eastAsia="ru-RU"/>
        </w:rPr>
        <w:t xml:space="preserve">образовательной организации и лесничестве </w:t>
      </w:r>
      <w:r w:rsidRPr="00704EF4">
        <w:rPr>
          <w:rFonts w:ascii="Times New Roman" w:eastAsia="Times New Roman" w:hAnsi="Times New Roman" w:cs="Times New Roman"/>
          <w:color w:val="000000"/>
          <w:sz w:val="24"/>
          <w:szCs w:val="24"/>
          <w:lang w:eastAsia="ru-RU"/>
        </w:rPr>
        <w:t>закрепля</w:t>
      </w:r>
      <w:r w:rsidR="00704EF4" w:rsidRPr="00704EF4">
        <w:rPr>
          <w:rFonts w:ascii="Times New Roman" w:eastAsia="Times New Roman" w:hAnsi="Times New Roman" w:cs="Times New Roman"/>
          <w:color w:val="000000"/>
          <w:sz w:val="24"/>
          <w:szCs w:val="24"/>
          <w:lang w:eastAsia="ru-RU"/>
        </w:rPr>
        <w:t>ется (</w:t>
      </w:r>
      <w:r w:rsidRPr="00704EF4">
        <w:rPr>
          <w:rFonts w:ascii="Times New Roman" w:eastAsia="Times New Roman" w:hAnsi="Times New Roman" w:cs="Times New Roman"/>
          <w:color w:val="000000"/>
          <w:sz w:val="24"/>
          <w:szCs w:val="24"/>
          <w:lang w:eastAsia="ru-RU"/>
        </w:rPr>
        <w:t>ются</w:t>
      </w:r>
      <w:r w:rsidR="00704EF4" w:rsidRPr="00704EF4">
        <w:rPr>
          <w:rFonts w:ascii="Times New Roman" w:eastAsia="Times New Roman" w:hAnsi="Times New Roman" w:cs="Times New Roman"/>
          <w:color w:val="000000"/>
          <w:sz w:val="24"/>
          <w:szCs w:val="24"/>
          <w:lang w:eastAsia="ru-RU"/>
        </w:rPr>
        <w:t>)</w:t>
      </w:r>
      <w:r w:rsidRPr="00704EF4">
        <w:rPr>
          <w:rFonts w:ascii="Times New Roman" w:eastAsia="Times New Roman" w:hAnsi="Times New Roman" w:cs="Times New Roman"/>
          <w:color w:val="000000"/>
          <w:sz w:val="24"/>
          <w:szCs w:val="24"/>
          <w:lang w:eastAsia="ru-RU"/>
        </w:rPr>
        <w:t xml:space="preserve"> кабинет</w:t>
      </w:r>
      <w:r w:rsidR="00704EF4" w:rsidRPr="00704EF4">
        <w:rPr>
          <w:rFonts w:ascii="Times New Roman" w:eastAsia="Times New Roman" w:hAnsi="Times New Roman" w:cs="Times New Roman"/>
          <w:color w:val="000000"/>
          <w:sz w:val="24"/>
          <w:szCs w:val="24"/>
          <w:lang w:eastAsia="ru-RU"/>
        </w:rPr>
        <w:t xml:space="preserve"> (</w:t>
      </w:r>
      <w:r w:rsidRPr="00704EF4">
        <w:rPr>
          <w:rFonts w:ascii="Times New Roman" w:eastAsia="Times New Roman" w:hAnsi="Times New Roman" w:cs="Times New Roman"/>
          <w:color w:val="000000"/>
          <w:sz w:val="24"/>
          <w:szCs w:val="24"/>
          <w:lang w:eastAsia="ru-RU"/>
        </w:rPr>
        <w:t>ы</w:t>
      </w:r>
      <w:r w:rsidR="00704EF4" w:rsidRPr="00704EF4">
        <w:rPr>
          <w:rFonts w:ascii="Times New Roman" w:eastAsia="Times New Roman" w:hAnsi="Times New Roman" w:cs="Times New Roman"/>
          <w:color w:val="000000"/>
          <w:sz w:val="24"/>
          <w:szCs w:val="24"/>
          <w:lang w:eastAsia="ru-RU"/>
        </w:rPr>
        <w:t>)</w:t>
      </w:r>
      <w:r w:rsidRPr="00704EF4">
        <w:rPr>
          <w:rFonts w:ascii="Times New Roman" w:eastAsia="Times New Roman" w:hAnsi="Times New Roman" w:cs="Times New Roman"/>
          <w:color w:val="000000"/>
          <w:sz w:val="24"/>
          <w:szCs w:val="24"/>
          <w:lang w:eastAsia="ru-RU"/>
        </w:rPr>
        <w:t>, оборудование, инвентарь, снаряжение, а также иное, необходимое для осуществления деятельности имущество потребительского, культурно</w:t>
      </w:r>
      <w:r w:rsidR="00704EF4" w:rsidRPr="00704EF4">
        <w:rPr>
          <w:rFonts w:ascii="Times New Roman" w:eastAsia="Times New Roman" w:hAnsi="Times New Roman" w:cs="Times New Roman"/>
          <w:color w:val="000000"/>
          <w:sz w:val="24"/>
          <w:szCs w:val="24"/>
          <w:lang w:eastAsia="ru-RU"/>
        </w:rPr>
        <w:t>-массового</w:t>
      </w:r>
      <w:r w:rsidRPr="00704EF4">
        <w:rPr>
          <w:rFonts w:ascii="Times New Roman" w:eastAsia="Times New Roman" w:hAnsi="Times New Roman" w:cs="Times New Roman"/>
          <w:color w:val="000000"/>
          <w:sz w:val="24"/>
          <w:szCs w:val="24"/>
          <w:lang w:eastAsia="ru-RU"/>
        </w:rPr>
        <w:t xml:space="preserve">, социального и иного </w:t>
      </w:r>
      <w:r w:rsidR="00704EF4" w:rsidRPr="00704EF4">
        <w:rPr>
          <w:rFonts w:ascii="Times New Roman" w:eastAsia="Times New Roman" w:hAnsi="Times New Roman" w:cs="Times New Roman"/>
          <w:color w:val="000000"/>
          <w:sz w:val="24"/>
          <w:szCs w:val="24"/>
          <w:lang w:eastAsia="ru-RU"/>
        </w:rPr>
        <w:t>назначения.</w:t>
      </w:r>
    </w:p>
    <w:p w:rsidR="005F277F" w:rsidRDefault="005F277F"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277F" w:rsidRPr="00C264BE" w:rsidRDefault="00A63799" w:rsidP="00C264BE">
      <w:pPr>
        <w:pStyle w:val="a5"/>
        <w:numPr>
          <w:ilvl w:val="0"/>
          <w:numId w:val="4"/>
        </w:numPr>
        <w:shd w:val="clear" w:color="auto" w:fill="FFFFFF"/>
        <w:spacing w:after="0" w:line="240" w:lineRule="auto"/>
        <w:outlineLvl w:val="3"/>
        <w:rPr>
          <w:rFonts w:ascii="Times New Roman" w:eastAsia="Times New Roman" w:hAnsi="Times New Roman" w:cs="Times New Roman"/>
          <w:b/>
          <w:color w:val="000000"/>
          <w:sz w:val="24"/>
          <w:szCs w:val="24"/>
          <w:lang w:eastAsia="ru-RU"/>
        </w:rPr>
      </w:pPr>
      <w:r w:rsidRPr="00C264BE">
        <w:rPr>
          <w:rFonts w:ascii="Times New Roman" w:eastAsia="Times New Roman" w:hAnsi="Times New Roman" w:cs="Times New Roman"/>
          <w:b/>
          <w:color w:val="000000"/>
          <w:sz w:val="24"/>
          <w:szCs w:val="24"/>
          <w:lang w:eastAsia="ru-RU"/>
        </w:rPr>
        <w:t>Охрана труда</w:t>
      </w:r>
    </w:p>
    <w:p w:rsidR="00C264BE" w:rsidRPr="00C264BE" w:rsidRDefault="00FE5F53" w:rsidP="00C264B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9.1. </w:t>
      </w:r>
      <w:r w:rsidR="00C264BE" w:rsidRPr="00C264BE">
        <w:rPr>
          <w:rFonts w:ascii="Times New Roman" w:eastAsia="Times New Roman" w:hAnsi="Times New Roman" w:cs="Times New Roman"/>
          <w:color w:val="000000"/>
          <w:sz w:val="24"/>
          <w:szCs w:val="24"/>
          <w:lang w:eastAsia="ru-RU"/>
        </w:rPr>
        <w:t>Члены школьного лесничества должны проходить обучение по технике безопасности в виде вводного и первичного инструктажа на рабочем месте, стажировки и повседневного инструктажа на рабочем месте, ежеквартального повторного инструктажа и ежегодного курсового обучения. Обучение проводится соответствующими специалистами лесного хозяйства и территориальных природоохранительных органов Минприроды России.</w:t>
      </w:r>
    </w:p>
    <w:p w:rsidR="00C264BE" w:rsidRPr="00C264BE" w:rsidRDefault="00FE5F53" w:rsidP="00C264B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9.2. </w:t>
      </w:r>
      <w:r w:rsidR="00C264BE" w:rsidRPr="00C264BE">
        <w:rPr>
          <w:rFonts w:ascii="Times New Roman" w:eastAsia="Times New Roman" w:hAnsi="Times New Roman" w:cs="Times New Roman"/>
          <w:color w:val="000000"/>
          <w:sz w:val="24"/>
          <w:szCs w:val="24"/>
          <w:lang w:eastAsia="ru-RU"/>
        </w:rPr>
        <w:t>Члены школьного лесничества допускаются к работе после проверки их знаний по технике безопасности</w:t>
      </w:r>
    </w:p>
    <w:p w:rsidR="00C264BE" w:rsidRPr="00C264BE" w:rsidRDefault="00FE5F53" w:rsidP="00C264B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9.3. </w:t>
      </w:r>
      <w:r w:rsidR="00C264BE" w:rsidRPr="00C264BE">
        <w:rPr>
          <w:rFonts w:ascii="Times New Roman" w:eastAsia="Times New Roman" w:hAnsi="Times New Roman" w:cs="Times New Roman"/>
          <w:color w:val="000000"/>
          <w:sz w:val="24"/>
          <w:szCs w:val="24"/>
          <w:lang w:eastAsia="ru-RU"/>
        </w:rPr>
        <w:t>Учителя, специалисты лесного хозяйства, экологи, привлекаемые к руководству работой школьного лесничества, осуществляют контроль за соблюдением трудового и природоохранного законодательства, правил, норм, инструкций по технике безопасности, производственной санитарии и пожарной безопасности.</w:t>
      </w:r>
    </w:p>
    <w:p w:rsidR="004559AD" w:rsidRPr="00C264BE" w:rsidRDefault="004559AD" w:rsidP="00C264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87886" w:rsidRPr="00C264BE" w:rsidRDefault="00987886" w:rsidP="00C264BE">
      <w:pPr>
        <w:pStyle w:val="a5"/>
        <w:numPr>
          <w:ilvl w:val="0"/>
          <w:numId w:val="4"/>
        </w:numPr>
        <w:shd w:val="clear" w:color="auto" w:fill="FFFFFF"/>
        <w:spacing w:after="0" w:line="240" w:lineRule="auto"/>
        <w:outlineLvl w:val="3"/>
        <w:rPr>
          <w:rFonts w:ascii="Times New Roman" w:eastAsia="Times New Roman" w:hAnsi="Times New Roman" w:cs="Times New Roman"/>
          <w:b/>
          <w:color w:val="000000"/>
          <w:sz w:val="24"/>
          <w:szCs w:val="24"/>
          <w:lang w:eastAsia="ru-RU"/>
        </w:rPr>
      </w:pPr>
      <w:r w:rsidRPr="00C264BE">
        <w:rPr>
          <w:rFonts w:ascii="Times New Roman" w:eastAsia="Times New Roman" w:hAnsi="Times New Roman" w:cs="Times New Roman"/>
          <w:b/>
          <w:color w:val="000000"/>
          <w:sz w:val="24"/>
          <w:szCs w:val="24"/>
          <w:lang w:eastAsia="ru-RU"/>
        </w:rPr>
        <w:t>Порядок реорганизации и ликвидации</w:t>
      </w:r>
    </w:p>
    <w:p w:rsidR="00987886" w:rsidRPr="00383697" w:rsidRDefault="00987886" w:rsidP="00D1358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87886" w:rsidRDefault="0004311C"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987886">
        <w:rPr>
          <w:rFonts w:ascii="Times New Roman" w:eastAsia="Times New Roman" w:hAnsi="Times New Roman" w:cs="Times New Roman"/>
          <w:color w:val="000000"/>
          <w:sz w:val="24"/>
          <w:szCs w:val="24"/>
          <w:lang w:eastAsia="ru-RU"/>
        </w:rPr>
        <w:t>.1.</w:t>
      </w:r>
      <w:r w:rsidR="00987886" w:rsidRPr="00383697">
        <w:rPr>
          <w:rFonts w:ascii="Times New Roman" w:eastAsia="Times New Roman" w:hAnsi="Times New Roman" w:cs="Times New Roman"/>
          <w:color w:val="000000"/>
          <w:sz w:val="24"/>
          <w:szCs w:val="24"/>
          <w:lang w:eastAsia="ru-RU"/>
        </w:rPr>
        <w:t xml:space="preserve">Основанием для </w:t>
      </w:r>
      <w:r w:rsidR="00987886" w:rsidRPr="00383697">
        <w:rPr>
          <w:rFonts w:ascii="Times New Roman" w:hAnsi="Times New Roman"/>
          <w:sz w:val="24"/>
          <w:szCs w:val="24"/>
          <w:lang w:eastAsia="ru-RU"/>
        </w:rPr>
        <w:t>реорганизации или ликвидации</w:t>
      </w:r>
      <w:r w:rsidR="00987886" w:rsidRPr="00383697">
        <w:rPr>
          <w:rFonts w:ascii="Times New Roman" w:eastAsia="Times New Roman" w:hAnsi="Times New Roman" w:cs="Times New Roman"/>
          <w:color w:val="000000"/>
          <w:sz w:val="24"/>
          <w:szCs w:val="24"/>
          <w:lang w:eastAsia="ru-RU"/>
        </w:rPr>
        <w:t xml:space="preserve"> школьного лесничества является (ются) приказ (ы) руководителей образовательной орга</w:t>
      </w:r>
      <w:r w:rsidR="00BD6D30">
        <w:rPr>
          <w:rFonts w:ascii="Times New Roman" w:eastAsia="Times New Roman" w:hAnsi="Times New Roman" w:cs="Times New Roman"/>
          <w:color w:val="000000"/>
          <w:sz w:val="24"/>
          <w:szCs w:val="24"/>
          <w:lang w:eastAsia="ru-RU"/>
        </w:rPr>
        <w:t>низации МБОУ «Русскинская СОШ»</w:t>
      </w:r>
      <w:r w:rsidR="00BD6D30" w:rsidRPr="00CA1789">
        <w:rPr>
          <w:rFonts w:ascii="Times New Roman" w:eastAsia="Times New Roman" w:hAnsi="Times New Roman" w:cs="Times New Roman"/>
          <w:color w:val="000000"/>
          <w:sz w:val="24"/>
          <w:szCs w:val="24"/>
          <w:lang w:eastAsia="ru-RU"/>
        </w:rPr>
        <w:t xml:space="preserve"> </w:t>
      </w:r>
      <w:r w:rsidR="00BD6D30">
        <w:rPr>
          <w:rFonts w:ascii="Times New Roman" w:eastAsia="Times New Roman" w:hAnsi="Times New Roman" w:cs="Times New Roman"/>
          <w:color w:val="000000"/>
          <w:sz w:val="24"/>
          <w:szCs w:val="24"/>
          <w:lang w:eastAsia="ru-RU"/>
        </w:rPr>
        <w:t xml:space="preserve"> </w:t>
      </w:r>
      <w:r w:rsidR="00987886" w:rsidRPr="00383697">
        <w:rPr>
          <w:rFonts w:ascii="Times New Roman" w:eastAsia="Times New Roman" w:hAnsi="Times New Roman" w:cs="Times New Roman"/>
          <w:color w:val="000000"/>
          <w:sz w:val="24"/>
          <w:szCs w:val="24"/>
          <w:lang w:eastAsia="ru-RU"/>
        </w:rPr>
        <w:t xml:space="preserve"> и</w:t>
      </w:r>
      <w:r w:rsidR="00987886" w:rsidRPr="004948F7">
        <w:rPr>
          <w:rFonts w:ascii="Times New Roman" w:eastAsia="Times New Roman" w:hAnsi="Times New Roman" w:cs="Times New Roman"/>
          <w:color w:val="000000"/>
          <w:sz w:val="24"/>
          <w:szCs w:val="24"/>
          <w:lang w:eastAsia="ru-RU"/>
        </w:rPr>
        <w:t xml:space="preserve"> базового</w:t>
      </w:r>
      <w:r w:rsidR="00BD6D30">
        <w:rPr>
          <w:rFonts w:ascii="Times New Roman" w:eastAsia="Times New Roman" w:hAnsi="Times New Roman" w:cs="Times New Roman"/>
          <w:color w:val="000000"/>
          <w:sz w:val="24"/>
          <w:szCs w:val="24"/>
          <w:lang w:eastAsia="ru-RU"/>
        </w:rPr>
        <w:t xml:space="preserve"> Сургутского </w:t>
      </w:r>
      <w:r w:rsidR="00987886" w:rsidRPr="004948F7">
        <w:rPr>
          <w:rFonts w:ascii="Times New Roman" w:eastAsia="Times New Roman" w:hAnsi="Times New Roman" w:cs="Times New Roman"/>
          <w:color w:val="000000"/>
          <w:sz w:val="24"/>
          <w:szCs w:val="24"/>
          <w:lang w:eastAsia="ru-RU"/>
        </w:rPr>
        <w:t xml:space="preserve"> лесничества </w:t>
      </w:r>
      <w:r w:rsidR="00987886">
        <w:rPr>
          <w:rFonts w:ascii="Times New Roman" w:eastAsia="Times New Roman" w:hAnsi="Times New Roman" w:cs="Times New Roman"/>
          <w:color w:val="000000"/>
          <w:sz w:val="24"/>
          <w:szCs w:val="24"/>
          <w:lang w:eastAsia="ru-RU"/>
        </w:rPr>
        <w:t>,</w:t>
      </w:r>
    </w:p>
    <w:p w:rsidR="00987886" w:rsidRDefault="00987886" w:rsidP="00D135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и отметка о расторжении </w:t>
      </w:r>
      <w:r w:rsidRPr="004948F7">
        <w:rPr>
          <w:rFonts w:ascii="Times New Roman" w:eastAsia="Times New Roman" w:hAnsi="Times New Roman" w:cs="Times New Roman"/>
          <w:color w:val="000000"/>
          <w:sz w:val="24"/>
          <w:szCs w:val="24"/>
          <w:lang w:eastAsia="ru-RU"/>
        </w:rPr>
        <w:t>договор</w:t>
      </w:r>
      <w:r>
        <w:rPr>
          <w:rFonts w:ascii="Times New Roman" w:eastAsia="Times New Roman" w:hAnsi="Times New Roman" w:cs="Times New Roman"/>
          <w:color w:val="000000"/>
          <w:sz w:val="24"/>
          <w:szCs w:val="24"/>
          <w:lang w:eastAsia="ru-RU"/>
        </w:rPr>
        <w:t>а</w:t>
      </w:r>
      <w:r w:rsidRPr="004948F7">
        <w:rPr>
          <w:rFonts w:ascii="Times New Roman" w:eastAsia="Times New Roman" w:hAnsi="Times New Roman" w:cs="Times New Roman"/>
          <w:color w:val="000000"/>
          <w:sz w:val="24"/>
          <w:szCs w:val="24"/>
          <w:lang w:eastAsia="ru-RU"/>
        </w:rPr>
        <w:t xml:space="preserve"> между </w:t>
      </w:r>
      <w:r>
        <w:rPr>
          <w:rFonts w:ascii="Times New Roman" w:eastAsia="Times New Roman" w:hAnsi="Times New Roman" w:cs="Times New Roman"/>
          <w:color w:val="000000"/>
          <w:sz w:val="24"/>
          <w:szCs w:val="24"/>
          <w:lang w:eastAsia="ru-RU"/>
        </w:rPr>
        <w:t xml:space="preserve">ТО </w:t>
      </w:r>
      <w:r w:rsidR="00BD6D30">
        <w:rPr>
          <w:rFonts w:ascii="Times New Roman" w:eastAsia="Times New Roman" w:hAnsi="Times New Roman" w:cs="Times New Roman"/>
          <w:color w:val="000000"/>
          <w:sz w:val="24"/>
          <w:szCs w:val="24"/>
          <w:lang w:eastAsia="ru-RU"/>
        </w:rPr>
        <w:t xml:space="preserve">Сургутское </w:t>
      </w:r>
      <w:r>
        <w:rPr>
          <w:rFonts w:ascii="Times New Roman" w:eastAsia="Times New Roman" w:hAnsi="Times New Roman" w:cs="Times New Roman"/>
          <w:color w:val="000000"/>
          <w:sz w:val="24"/>
          <w:szCs w:val="24"/>
          <w:lang w:eastAsia="ru-RU"/>
        </w:rPr>
        <w:t xml:space="preserve"> </w:t>
      </w:r>
      <w:r w:rsidRPr="004948F7">
        <w:rPr>
          <w:rFonts w:ascii="Times New Roman" w:eastAsia="Times New Roman" w:hAnsi="Times New Roman" w:cs="Times New Roman"/>
          <w:color w:val="000000"/>
          <w:sz w:val="24"/>
          <w:szCs w:val="24"/>
          <w:lang w:eastAsia="ru-RU"/>
        </w:rPr>
        <w:t>лесничество</w:t>
      </w:r>
      <w:r>
        <w:rPr>
          <w:rFonts w:ascii="Times New Roman" w:eastAsia="Times New Roman" w:hAnsi="Times New Roman" w:cs="Times New Roman"/>
          <w:color w:val="000000"/>
          <w:sz w:val="24"/>
          <w:szCs w:val="24"/>
          <w:lang w:eastAsia="ru-RU"/>
        </w:rPr>
        <w:t xml:space="preserve"> и </w:t>
      </w:r>
      <w:r w:rsidRPr="004948F7">
        <w:rPr>
          <w:rFonts w:ascii="Times New Roman" w:eastAsia="Times New Roman" w:hAnsi="Times New Roman" w:cs="Times New Roman"/>
          <w:color w:val="000000"/>
          <w:sz w:val="24"/>
          <w:szCs w:val="24"/>
          <w:lang w:eastAsia="ru-RU"/>
        </w:rPr>
        <w:t>образовательно</w:t>
      </w:r>
      <w:r>
        <w:rPr>
          <w:rFonts w:ascii="Times New Roman" w:eastAsia="Times New Roman" w:hAnsi="Times New Roman" w:cs="Times New Roman"/>
          <w:color w:val="000000"/>
          <w:sz w:val="24"/>
          <w:szCs w:val="24"/>
          <w:lang w:eastAsia="ru-RU"/>
        </w:rPr>
        <w:t>й</w:t>
      </w:r>
      <w:r w:rsidRPr="004948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организацией </w:t>
      </w:r>
      <w:r w:rsidR="00BD6D30">
        <w:rPr>
          <w:rFonts w:ascii="Times New Roman" w:eastAsia="Times New Roman" w:hAnsi="Times New Roman" w:cs="Times New Roman"/>
          <w:color w:val="000000"/>
          <w:sz w:val="24"/>
          <w:szCs w:val="24"/>
          <w:lang w:eastAsia="ru-RU"/>
        </w:rPr>
        <w:t>МБОУ «Русскинская СОШ».</w:t>
      </w:r>
    </w:p>
    <w:p w:rsidR="00987886" w:rsidRDefault="00987886" w:rsidP="00D1358B">
      <w:pPr>
        <w:spacing w:after="0" w:line="240" w:lineRule="auto"/>
        <w:jc w:val="both"/>
        <w:rPr>
          <w:rFonts w:ascii="Times New Roman" w:eastAsia="Times New Roman" w:hAnsi="Times New Roman" w:cs="Times New Roman"/>
          <w:color w:val="000000"/>
          <w:sz w:val="24"/>
          <w:szCs w:val="24"/>
          <w:lang w:eastAsia="ru-RU"/>
        </w:rPr>
      </w:pPr>
    </w:p>
    <w:p w:rsidR="00975294" w:rsidRDefault="00975294" w:rsidP="00975294">
      <w:pPr>
        <w:spacing w:after="0" w:line="240" w:lineRule="auto"/>
        <w:jc w:val="both"/>
        <w:rPr>
          <w:rFonts w:ascii="Times New Roman" w:hAnsi="Times New Roman" w:cs="Times New Roman"/>
          <w:color w:val="000000"/>
          <w:sz w:val="24"/>
          <w:szCs w:val="24"/>
        </w:rPr>
      </w:pPr>
      <w:r w:rsidRPr="0004311C">
        <w:rPr>
          <w:rFonts w:ascii="Times New Roman" w:hAnsi="Times New Roman" w:cs="Times New Roman"/>
          <w:color w:val="000000"/>
          <w:sz w:val="24"/>
          <w:szCs w:val="24"/>
        </w:rPr>
        <w:t>10.</w:t>
      </w:r>
      <w:r>
        <w:rPr>
          <w:rFonts w:ascii="Times New Roman" w:hAnsi="Times New Roman" w:cs="Times New Roman"/>
          <w:color w:val="000000"/>
          <w:sz w:val="24"/>
          <w:szCs w:val="24"/>
        </w:rPr>
        <w:t>2</w:t>
      </w:r>
      <w:r w:rsidRPr="0004311C">
        <w:rPr>
          <w:rFonts w:ascii="Times New Roman" w:hAnsi="Times New Roman" w:cs="Times New Roman"/>
          <w:color w:val="000000"/>
          <w:sz w:val="24"/>
          <w:szCs w:val="24"/>
        </w:rPr>
        <w:t xml:space="preserve">. </w:t>
      </w:r>
      <w:r w:rsidRPr="00A552E7">
        <w:rPr>
          <w:rFonts w:ascii="Times New Roman" w:hAnsi="Times New Roman" w:cs="Times New Roman"/>
          <w:color w:val="000000"/>
          <w:sz w:val="24"/>
          <w:szCs w:val="24"/>
        </w:rPr>
        <w:t>Решение о ликвидации Объединения направляется в вышестоящие органы</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ru-RU"/>
        </w:rPr>
        <w:t>исполнительные органы государственной власти автономного округа в области лесного хозяйства, образования и молодежной политики)</w:t>
      </w:r>
      <w:r w:rsidRPr="00A552E7">
        <w:rPr>
          <w:rFonts w:ascii="Times New Roman" w:hAnsi="Times New Roman" w:cs="Times New Roman"/>
          <w:color w:val="000000"/>
          <w:sz w:val="24"/>
          <w:szCs w:val="24"/>
        </w:rPr>
        <w:t>.</w:t>
      </w:r>
    </w:p>
    <w:p w:rsidR="00975294" w:rsidRPr="00A552E7" w:rsidRDefault="00975294" w:rsidP="00975294">
      <w:pPr>
        <w:spacing w:after="0" w:line="240" w:lineRule="auto"/>
        <w:jc w:val="both"/>
        <w:rPr>
          <w:rFonts w:ascii="Times New Roman" w:hAnsi="Times New Roman" w:cs="Times New Roman"/>
          <w:color w:val="000000"/>
          <w:sz w:val="24"/>
          <w:szCs w:val="24"/>
        </w:rPr>
      </w:pPr>
    </w:p>
    <w:p w:rsidR="00987886" w:rsidRDefault="0004311C" w:rsidP="00D135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987886">
        <w:rPr>
          <w:rFonts w:ascii="Times New Roman" w:hAnsi="Times New Roman" w:cs="Times New Roman"/>
          <w:color w:val="000000"/>
          <w:sz w:val="24"/>
          <w:szCs w:val="24"/>
        </w:rPr>
        <w:t>.</w:t>
      </w:r>
      <w:r w:rsidR="00975294">
        <w:rPr>
          <w:rFonts w:ascii="Times New Roman" w:hAnsi="Times New Roman" w:cs="Times New Roman"/>
          <w:color w:val="000000"/>
          <w:sz w:val="24"/>
          <w:szCs w:val="24"/>
        </w:rPr>
        <w:t>3</w:t>
      </w:r>
      <w:r w:rsidR="00987886">
        <w:rPr>
          <w:rFonts w:ascii="Times New Roman" w:hAnsi="Times New Roman" w:cs="Times New Roman"/>
          <w:color w:val="000000"/>
          <w:sz w:val="24"/>
          <w:szCs w:val="24"/>
        </w:rPr>
        <w:t xml:space="preserve">. </w:t>
      </w:r>
      <w:r w:rsidR="00987886" w:rsidRPr="00383697">
        <w:rPr>
          <w:rFonts w:ascii="Times New Roman" w:hAnsi="Times New Roman" w:cs="Times New Roman"/>
          <w:color w:val="000000"/>
          <w:sz w:val="24"/>
          <w:szCs w:val="24"/>
        </w:rPr>
        <w:t>При ликвидации школьного лесничества инвентарь, оборудование и методические</w:t>
      </w:r>
      <w:r w:rsidR="00987886" w:rsidRPr="00395B6A">
        <w:rPr>
          <w:rFonts w:ascii="Times New Roman" w:hAnsi="Times New Roman" w:cs="Times New Roman"/>
          <w:color w:val="000000"/>
          <w:sz w:val="24"/>
          <w:szCs w:val="24"/>
        </w:rPr>
        <w:t xml:space="preserve"> материалы</w:t>
      </w:r>
      <w:r w:rsidR="00987886">
        <w:rPr>
          <w:rFonts w:ascii="Times New Roman" w:hAnsi="Times New Roman" w:cs="Times New Roman"/>
          <w:color w:val="000000"/>
          <w:sz w:val="24"/>
          <w:szCs w:val="24"/>
        </w:rPr>
        <w:t xml:space="preserve">, переданные </w:t>
      </w:r>
      <w:r w:rsidR="00987886" w:rsidRPr="004948F7">
        <w:rPr>
          <w:rFonts w:ascii="Times New Roman" w:eastAsia="Times New Roman" w:hAnsi="Times New Roman" w:cs="Times New Roman"/>
          <w:color w:val="000000"/>
          <w:sz w:val="24"/>
          <w:szCs w:val="24"/>
          <w:lang w:eastAsia="ru-RU"/>
        </w:rPr>
        <w:t>базов</w:t>
      </w:r>
      <w:r w:rsidR="00987886">
        <w:rPr>
          <w:rFonts w:ascii="Times New Roman" w:eastAsia="Times New Roman" w:hAnsi="Times New Roman" w:cs="Times New Roman"/>
          <w:color w:val="000000"/>
          <w:sz w:val="24"/>
          <w:szCs w:val="24"/>
          <w:lang w:eastAsia="ru-RU"/>
        </w:rPr>
        <w:t>ым</w:t>
      </w:r>
      <w:r w:rsidR="00987886" w:rsidRPr="004948F7">
        <w:rPr>
          <w:rFonts w:ascii="Times New Roman" w:eastAsia="Times New Roman" w:hAnsi="Times New Roman" w:cs="Times New Roman"/>
          <w:color w:val="000000"/>
          <w:sz w:val="24"/>
          <w:szCs w:val="24"/>
          <w:lang w:eastAsia="ru-RU"/>
        </w:rPr>
        <w:t xml:space="preserve"> лесничеств</w:t>
      </w:r>
      <w:r w:rsidR="00987886">
        <w:rPr>
          <w:rFonts w:ascii="Times New Roman" w:eastAsia="Times New Roman" w:hAnsi="Times New Roman" w:cs="Times New Roman"/>
          <w:color w:val="000000"/>
          <w:sz w:val="24"/>
          <w:szCs w:val="24"/>
          <w:lang w:eastAsia="ru-RU"/>
        </w:rPr>
        <w:t>оми полученные в качестве п</w:t>
      </w:r>
      <w:r w:rsidR="00987886" w:rsidRPr="001B7207">
        <w:rPr>
          <w:rFonts w:ascii="Times New Roman" w:hAnsi="Times New Roman" w:cs="Times New Roman"/>
          <w:color w:val="000000"/>
          <w:sz w:val="24"/>
          <w:szCs w:val="24"/>
        </w:rPr>
        <w:t>ризово</w:t>
      </w:r>
      <w:r w:rsidR="00987886">
        <w:rPr>
          <w:rFonts w:ascii="Times New Roman" w:hAnsi="Times New Roman" w:cs="Times New Roman"/>
          <w:color w:val="000000"/>
          <w:sz w:val="24"/>
          <w:szCs w:val="24"/>
        </w:rPr>
        <w:t>го</w:t>
      </w:r>
      <w:r w:rsidR="00987886" w:rsidRPr="001B7207">
        <w:rPr>
          <w:rFonts w:ascii="Times New Roman" w:hAnsi="Times New Roman" w:cs="Times New Roman"/>
          <w:color w:val="000000"/>
          <w:sz w:val="24"/>
          <w:szCs w:val="24"/>
        </w:rPr>
        <w:t xml:space="preserve"> фонд</w:t>
      </w:r>
      <w:r w:rsidR="00987886">
        <w:rPr>
          <w:rFonts w:ascii="Times New Roman" w:hAnsi="Times New Roman" w:cs="Times New Roman"/>
          <w:color w:val="000000"/>
          <w:sz w:val="24"/>
          <w:szCs w:val="24"/>
        </w:rPr>
        <w:t>а за победу в</w:t>
      </w:r>
      <w:r w:rsidR="00987886" w:rsidRPr="001B7207">
        <w:rPr>
          <w:rFonts w:ascii="Times New Roman" w:hAnsi="Times New Roman" w:cs="Times New Roman"/>
          <w:color w:val="000000"/>
          <w:sz w:val="24"/>
          <w:szCs w:val="24"/>
        </w:rPr>
        <w:t xml:space="preserve"> командных и групповых конкурс</w:t>
      </w:r>
      <w:r w:rsidR="00987886">
        <w:rPr>
          <w:rFonts w:ascii="Times New Roman" w:hAnsi="Times New Roman" w:cs="Times New Roman"/>
          <w:color w:val="000000"/>
          <w:sz w:val="24"/>
          <w:szCs w:val="24"/>
        </w:rPr>
        <w:t>ах</w:t>
      </w:r>
      <w:r w:rsidR="00987886" w:rsidRPr="001B7207">
        <w:rPr>
          <w:rFonts w:ascii="Times New Roman" w:hAnsi="Times New Roman" w:cs="Times New Roman"/>
          <w:color w:val="000000"/>
          <w:sz w:val="24"/>
          <w:szCs w:val="24"/>
        </w:rPr>
        <w:t xml:space="preserve"> </w:t>
      </w:r>
      <w:r w:rsidR="00987886">
        <w:rPr>
          <w:rFonts w:ascii="Times New Roman" w:hAnsi="Times New Roman" w:cs="Times New Roman"/>
          <w:color w:val="000000"/>
          <w:sz w:val="24"/>
          <w:szCs w:val="24"/>
        </w:rPr>
        <w:t xml:space="preserve">в </w:t>
      </w:r>
      <w:r w:rsidR="00987886" w:rsidRPr="001B7207">
        <w:rPr>
          <w:rFonts w:ascii="Times New Roman" w:hAnsi="Times New Roman" w:cs="Times New Roman"/>
          <w:color w:val="000000"/>
          <w:sz w:val="24"/>
          <w:szCs w:val="24"/>
        </w:rPr>
        <w:t>окружных мероприяти</w:t>
      </w:r>
      <w:r w:rsidR="00987886">
        <w:rPr>
          <w:rFonts w:ascii="Times New Roman" w:hAnsi="Times New Roman" w:cs="Times New Roman"/>
          <w:color w:val="000000"/>
          <w:sz w:val="24"/>
          <w:szCs w:val="24"/>
        </w:rPr>
        <w:t>ях</w:t>
      </w:r>
      <w:r w:rsidR="00987886" w:rsidRPr="001B7207">
        <w:rPr>
          <w:rFonts w:ascii="Times New Roman" w:hAnsi="Times New Roman" w:cs="Times New Roman"/>
          <w:color w:val="000000"/>
          <w:sz w:val="24"/>
          <w:szCs w:val="24"/>
        </w:rPr>
        <w:t xml:space="preserve">, </w:t>
      </w:r>
      <w:r w:rsidR="00987886" w:rsidRPr="00395B6A">
        <w:rPr>
          <w:rFonts w:ascii="Times New Roman" w:hAnsi="Times New Roman" w:cs="Times New Roman"/>
          <w:color w:val="000000"/>
          <w:sz w:val="24"/>
          <w:szCs w:val="24"/>
        </w:rPr>
        <w:t xml:space="preserve">возвращаются по накладной в </w:t>
      </w:r>
      <w:r w:rsidR="00987886">
        <w:rPr>
          <w:rFonts w:ascii="Times New Roman" w:hAnsi="Times New Roman" w:cs="Times New Roman"/>
          <w:color w:val="000000"/>
          <w:sz w:val="24"/>
          <w:szCs w:val="24"/>
        </w:rPr>
        <w:t xml:space="preserve">базовое </w:t>
      </w:r>
      <w:r w:rsidR="00987886" w:rsidRPr="00395B6A">
        <w:rPr>
          <w:rFonts w:ascii="Times New Roman" w:hAnsi="Times New Roman" w:cs="Times New Roman"/>
          <w:color w:val="000000"/>
          <w:sz w:val="24"/>
          <w:szCs w:val="24"/>
        </w:rPr>
        <w:t>лесничество  для организации работы по лесному просвещению, лесному хозяйству с подрастающим поколением.</w:t>
      </w:r>
    </w:p>
    <w:p w:rsidR="00A63799" w:rsidRPr="0004311C" w:rsidRDefault="00A63799" w:rsidP="00D1358B">
      <w:pPr>
        <w:shd w:val="clear" w:color="auto" w:fill="FFFFFF"/>
        <w:spacing w:after="0" w:line="240" w:lineRule="auto"/>
        <w:jc w:val="both"/>
        <w:rPr>
          <w:rFonts w:ascii="Times New Roman" w:hAnsi="Times New Roman" w:cs="Times New Roman"/>
          <w:color w:val="000000"/>
          <w:sz w:val="24"/>
          <w:szCs w:val="24"/>
        </w:rPr>
      </w:pPr>
    </w:p>
    <w:p w:rsidR="00A552E7" w:rsidRDefault="0004311C" w:rsidP="00D1358B">
      <w:pPr>
        <w:spacing w:after="0" w:line="240" w:lineRule="auto"/>
        <w:jc w:val="both"/>
        <w:rPr>
          <w:rFonts w:ascii="Times New Roman" w:hAnsi="Times New Roman" w:cs="Times New Roman"/>
          <w:color w:val="000000"/>
          <w:sz w:val="24"/>
          <w:szCs w:val="24"/>
        </w:rPr>
      </w:pPr>
      <w:r w:rsidRPr="0004311C">
        <w:rPr>
          <w:rFonts w:ascii="Times New Roman" w:hAnsi="Times New Roman" w:cs="Times New Roman"/>
          <w:color w:val="000000"/>
          <w:sz w:val="24"/>
          <w:szCs w:val="24"/>
        </w:rPr>
        <w:t>10.</w:t>
      </w:r>
      <w:r w:rsidR="00975294">
        <w:rPr>
          <w:rFonts w:ascii="Times New Roman" w:hAnsi="Times New Roman" w:cs="Times New Roman"/>
          <w:color w:val="000000"/>
          <w:sz w:val="24"/>
          <w:szCs w:val="24"/>
        </w:rPr>
        <w:t>4</w:t>
      </w:r>
      <w:r w:rsidRPr="0004311C">
        <w:rPr>
          <w:rFonts w:ascii="Times New Roman" w:hAnsi="Times New Roman" w:cs="Times New Roman"/>
          <w:color w:val="000000"/>
          <w:sz w:val="24"/>
          <w:szCs w:val="24"/>
        </w:rPr>
        <w:t xml:space="preserve">. </w:t>
      </w:r>
      <w:r w:rsidR="00A552E7" w:rsidRPr="00A552E7">
        <w:rPr>
          <w:rFonts w:ascii="Times New Roman" w:hAnsi="Times New Roman" w:cs="Times New Roman"/>
          <w:color w:val="000000"/>
          <w:sz w:val="24"/>
          <w:szCs w:val="24"/>
        </w:rPr>
        <w:t xml:space="preserve">После ликвидации </w:t>
      </w:r>
      <w:r w:rsidR="00A552E7" w:rsidRPr="00383697">
        <w:rPr>
          <w:rFonts w:ascii="Times New Roman" w:hAnsi="Times New Roman" w:cs="Times New Roman"/>
          <w:color w:val="000000"/>
          <w:sz w:val="24"/>
          <w:szCs w:val="24"/>
        </w:rPr>
        <w:t>школьного лесничества</w:t>
      </w:r>
      <w:r w:rsidR="00A552E7" w:rsidRPr="00A552E7">
        <w:rPr>
          <w:rFonts w:ascii="Times New Roman" w:hAnsi="Times New Roman" w:cs="Times New Roman"/>
          <w:color w:val="000000"/>
          <w:sz w:val="24"/>
          <w:szCs w:val="24"/>
        </w:rPr>
        <w:t xml:space="preserve"> документы по личному составу в соответствии с действующим законодательством передаются на государственное хранение</w:t>
      </w:r>
      <w:r w:rsidR="00A552E7" w:rsidRPr="0004311C">
        <w:rPr>
          <w:rFonts w:ascii="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lang w:eastAsia="ru-RU"/>
        </w:rPr>
        <w:t>исполнительные органы государственной власти автономного округа в области лесного хозяйства, об</w:t>
      </w:r>
      <w:r w:rsidR="00975294">
        <w:rPr>
          <w:rFonts w:ascii="Times New Roman" w:eastAsia="Times New Roman" w:hAnsi="Times New Roman" w:cs="Times New Roman"/>
          <w:color w:val="000000"/>
          <w:sz w:val="24"/>
          <w:szCs w:val="24"/>
          <w:lang w:eastAsia="ru-RU"/>
        </w:rPr>
        <w:t>разования и молодежной политики.</w:t>
      </w:r>
    </w:p>
    <w:p w:rsidR="0004311C" w:rsidRPr="00A552E7" w:rsidRDefault="0004311C" w:rsidP="00D1358B">
      <w:pPr>
        <w:spacing w:after="0" w:line="240" w:lineRule="auto"/>
        <w:jc w:val="both"/>
        <w:rPr>
          <w:rFonts w:ascii="Times New Roman" w:hAnsi="Times New Roman" w:cs="Times New Roman"/>
          <w:color w:val="000000"/>
          <w:sz w:val="24"/>
          <w:szCs w:val="24"/>
        </w:rPr>
      </w:pPr>
    </w:p>
    <w:p w:rsidR="00A63799" w:rsidRDefault="00A63799" w:rsidP="00D1358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E1208" w:rsidRPr="004948F7" w:rsidRDefault="000E1208" w:rsidP="00D1358B">
      <w:pPr>
        <w:spacing w:after="0" w:line="240" w:lineRule="auto"/>
        <w:rPr>
          <w:rFonts w:ascii="Times New Roman" w:hAnsi="Times New Roman" w:cs="Times New Roman"/>
          <w:sz w:val="24"/>
          <w:szCs w:val="24"/>
        </w:rPr>
      </w:pPr>
    </w:p>
    <w:sectPr w:rsidR="000E1208" w:rsidRPr="004948F7" w:rsidSect="000726DE">
      <w:footerReference w:type="default" r:id="rId8"/>
      <w:pgSz w:w="11906" w:h="16838"/>
      <w:pgMar w:top="1134" w:right="850" w:bottom="709" w:left="1701" w:header="708"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F9" w:rsidRDefault="004B6CF9" w:rsidP="000726DE">
      <w:pPr>
        <w:spacing w:after="0" w:line="240" w:lineRule="auto"/>
      </w:pPr>
      <w:r>
        <w:separator/>
      </w:r>
    </w:p>
  </w:endnote>
  <w:endnote w:type="continuationSeparator" w:id="0">
    <w:p w:rsidR="004B6CF9" w:rsidRDefault="004B6CF9" w:rsidP="00072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29124"/>
      <w:docPartObj>
        <w:docPartGallery w:val="Page Numbers (Bottom of Page)"/>
        <w:docPartUnique/>
      </w:docPartObj>
    </w:sdtPr>
    <w:sdtEndPr/>
    <w:sdtContent>
      <w:p w:rsidR="000726DE" w:rsidRDefault="00262F01">
        <w:pPr>
          <w:pStyle w:val="a9"/>
          <w:jc w:val="right"/>
        </w:pPr>
        <w:r>
          <w:rPr>
            <w:noProof/>
          </w:rPr>
          <w:fldChar w:fldCharType="begin"/>
        </w:r>
        <w:r>
          <w:rPr>
            <w:noProof/>
          </w:rPr>
          <w:instrText xml:space="preserve"> PAGE   \* MERGEFORMAT </w:instrText>
        </w:r>
        <w:r>
          <w:rPr>
            <w:noProof/>
          </w:rPr>
          <w:fldChar w:fldCharType="separate"/>
        </w:r>
        <w:r w:rsidR="008A21D7">
          <w:rPr>
            <w:noProof/>
          </w:rPr>
          <w:t>1</w:t>
        </w:r>
        <w:r>
          <w:rPr>
            <w:noProof/>
          </w:rPr>
          <w:fldChar w:fldCharType="end"/>
        </w:r>
      </w:p>
    </w:sdtContent>
  </w:sdt>
  <w:p w:rsidR="000726DE" w:rsidRDefault="000726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F9" w:rsidRDefault="004B6CF9" w:rsidP="000726DE">
      <w:pPr>
        <w:spacing w:after="0" w:line="240" w:lineRule="auto"/>
      </w:pPr>
      <w:r>
        <w:separator/>
      </w:r>
    </w:p>
  </w:footnote>
  <w:footnote w:type="continuationSeparator" w:id="0">
    <w:p w:rsidR="004B6CF9" w:rsidRDefault="004B6CF9" w:rsidP="00072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4702A0E"/>
    <w:lvl w:ilvl="0">
      <w:numFmt w:val="bullet"/>
      <w:lvlText w:val="*"/>
      <w:lvlJc w:val="left"/>
    </w:lvl>
  </w:abstractNum>
  <w:abstractNum w:abstractNumId="1" w15:restartNumberingAfterBreak="0">
    <w:nsid w:val="0D9945B6"/>
    <w:multiLevelType w:val="multilevel"/>
    <w:tmpl w:val="2A70578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30A0288A"/>
    <w:multiLevelType w:val="multilevel"/>
    <w:tmpl w:val="BAACEE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D84140"/>
    <w:multiLevelType w:val="multilevel"/>
    <w:tmpl w:val="F9F821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AA3BD2"/>
    <w:multiLevelType w:val="multilevel"/>
    <w:tmpl w:val="4F2CDE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5C8"/>
    <w:rsid w:val="00000399"/>
    <w:rsid w:val="00000701"/>
    <w:rsid w:val="00001299"/>
    <w:rsid w:val="00001389"/>
    <w:rsid w:val="000017FC"/>
    <w:rsid w:val="00001C87"/>
    <w:rsid w:val="0000286C"/>
    <w:rsid w:val="00004C53"/>
    <w:rsid w:val="00004CEA"/>
    <w:rsid w:val="00005131"/>
    <w:rsid w:val="00005EC2"/>
    <w:rsid w:val="00006297"/>
    <w:rsid w:val="00006701"/>
    <w:rsid w:val="000074D6"/>
    <w:rsid w:val="00007A60"/>
    <w:rsid w:val="0001078A"/>
    <w:rsid w:val="000109F5"/>
    <w:rsid w:val="00011E98"/>
    <w:rsid w:val="00012BE1"/>
    <w:rsid w:val="00012F81"/>
    <w:rsid w:val="000143AA"/>
    <w:rsid w:val="00015F32"/>
    <w:rsid w:val="00016272"/>
    <w:rsid w:val="000162E2"/>
    <w:rsid w:val="00016948"/>
    <w:rsid w:val="000174F8"/>
    <w:rsid w:val="0001794C"/>
    <w:rsid w:val="00017F40"/>
    <w:rsid w:val="0002037C"/>
    <w:rsid w:val="000205A6"/>
    <w:rsid w:val="00021C8A"/>
    <w:rsid w:val="0002257A"/>
    <w:rsid w:val="00022665"/>
    <w:rsid w:val="00022A9E"/>
    <w:rsid w:val="00022B2A"/>
    <w:rsid w:val="00023B3E"/>
    <w:rsid w:val="000243CF"/>
    <w:rsid w:val="000246D7"/>
    <w:rsid w:val="00025324"/>
    <w:rsid w:val="000257AC"/>
    <w:rsid w:val="00025BE8"/>
    <w:rsid w:val="00026CDF"/>
    <w:rsid w:val="000272B8"/>
    <w:rsid w:val="0002770A"/>
    <w:rsid w:val="00027797"/>
    <w:rsid w:val="0002788F"/>
    <w:rsid w:val="0003047F"/>
    <w:rsid w:val="00030D8D"/>
    <w:rsid w:val="000320FF"/>
    <w:rsid w:val="000326AB"/>
    <w:rsid w:val="00032AC7"/>
    <w:rsid w:val="00032C2A"/>
    <w:rsid w:val="00033109"/>
    <w:rsid w:val="00033909"/>
    <w:rsid w:val="00033C25"/>
    <w:rsid w:val="00033E0E"/>
    <w:rsid w:val="00033F62"/>
    <w:rsid w:val="00034022"/>
    <w:rsid w:val="000344D5"/>
    <w:rsid w:val="00034736"/>
    <w:rsid w:val="00034BA9"/>
    <w:rsid w:val="00035362"/>
    <w:rsid w:val="0003541F"/>
    <w:rsid w:val="000356B7"/>
    <w:rsid w:val="0003588E"/>
    <w:rsid w:val="00036513"/>
    <w:rsid w:val="000371A2"/>
    <w:rsid w:val="000374F9"/>
    <w:rsid w:val="00037D5A"/>
    <w:rsid w:val="000408B2"/>
    <w:rsid w:val="00040DC0"/>
    <w:rsid w:val="00041655"/>
    <w:rsid w:val="00041E93"/>
    <w:rsid w:val="0004205F"/>
    <w:rsid w:val="00042CBC"/>
    <w:rsid w:val="00042FBD"/>
    <w:rsid w:val="0004311C"/>
    <w:rsid w:val="000434E5"/>
    <w:rsid w:val="00043554"/>
    <w:rsid w:val="000448F1"/>
    <w:rsid w:val="000451A9"/>
    <w:rsid w:val="000468F1"/>
    <w:rsid w:val="00046BD5"/>
    <w:rsid w:val="00046F45"/>
    <w:rsid w:val="00047177"/>
    <w:rsid w:val="00047616"/>
    <w:rsid w:val="000505AD"/>
    <w:rsid w:val="0005091A"/>
    <w:rsid w:val="00050A37"/>
    <w:rsid w:val="00050EDE"/>
    <w:rsid w:val="0005284B"/>
    <w:rsid w:val="00052AB8"/>
    <w:rsid w:val="00053428"/>
    <w:rsid w:val="00053763"/>
    <w:rsid w:val="00053A95"/>
    <w:rsid w:val="00053B9E"/>
    <w:rsid w:val="00054F80"/>
    <w:rsid w:val="00055025"/>
    <w:rsid w:val="000553D7"/>
    <w:rsid w:val="000555A5"/>
    <w:rsid w:val="0005574E"/>
    <w:rsid w:val="00055E81"/>
    <w:rsid w:val="0005644A"/>
    <w:rsid w:val="000564A3"/>
    <w:rsid w:val="00056EED"/>
    <w:rsid w:val="00057714"/>
    <w:rsid w:val="00057FE1"/>
    <w:rsid w:val="000601B1"/>
    <w:rsid w:val="00060415"/>
    <w:rsid w:val="00060DF0"/>
    <w:rsid w:val="0006110F"/>
    <w:rsid w:val="0006189B"/>
    <w:rsid w:val="00061908"/>
    <w:rsid w:val="00061CF8"/>
    <w:rsid w:val="00062A2B"/>
    <w:rsid w:val="00062A73"/>
    <w:rsid w:val="000632A2"/>
    <w:rsid w:val="00063487"/>
    <w:rsid w:val="00063BC5"/>
    <w:rsid w:val="0006458C"/>
    <w:rsid w:val="000655B2"/>
    <w:rsid w:val="0006571F"/>
    <w:rsid w:val="00065F23"/>
    <w:rsid w:val="00066613"/>
    <w:rsid w:val="0006705E"/>
    <w:rsid w:val="000700D9"/>
    <w:rsid w:val="00070E63"/>
    <w:rsid w:val="00071931"/>
    <w:rsid w:val="00072470"/>
    <w:rsid w:val="000726DE"/>
    <w:rsid w:val="00072C1E"/>
    <w:rsid w:val="00072D07"/>
    <w:rsid w:val="00072EB7"/>
    <w:rsid w:val="0007304E"/>
    <w:rsid w:val="0007338A"/>
    <w:rsid w:val="00073531"/>
    <w:rsid w:val="000736FE"/>
    <w:rsid w:val="000744EA"/>
    <w:rsid w:val="00074855"/>
    <w:rsid w:val="00074E28"/>
    <w:rsid w:val="00074FAA"/>
    <w:rsid w:val="000771E5"/>
    <w:rsid w:val="000779B8"/>
    <w:rsid w:val="0008068D"/>
    <w:rsid w:val="0008083E"/>
    <w:rsid w:val="0008462D"/>
    <w:rsid w:val="00085963"/>
    <w:rsid w:val="00085BF9"/>
    <w:rsid w:val="00085C24"/>
    <w:rsid w:val="000869B9"/>
    <w:rsid w:val="00087012"/>
    <w:rsid w:val="00087F2D"/>
    <w:rsid w:val="0009018C"/>
    <w:rsid w:val="00090AF6"/>
    <w:rsid w:val="00090F29"/>
    <w:rsid w:val="000913F3"/>
    <w:rsid w:val="0009164F"/>
    <w:rsid w:val="000916DD"/>
    <w:rsid w:val="00091D36"/>
    <w:rsid w:val="0009215E"/>
    <w:rsid w:val="000945D7"/>
    <w:rsid w:val="00094E0C"/>
    <w:rsid w:val="00094EAF"/>
    <w:rsid w:val="00094F27"/>
    <w:rsid w:val="00094FCB"/>
    <w:rsid w:val="000956DF"/>
    <w:rsid w:val="000957C0"/>
    <w:rsid w:val="00095CDB"/>
    <w:rsid w:val="00095D33"/>
    <w:rsid w:val="00095E0D"/>
    <w:rsid w:val="00096B5F"/>
    <w:rsid w:val="00096BEB"/>
    <w:rsid w:val="00096F7F"/>
    <w:rsid w:val="000977C9"/>
    <w:rsid w:val="000A0ADC"/>
    <w:rsid w:val="000A0F98"/>
    <w:rsid w:val="000A14C7"/>
    <w:rsid w:val="000A15A8"/>
    <w:rsid w:val="000A19FC"/>
    <w:rsid w:val="000A1ACA"/>
    <w:rsid w:val="000A25F5"/>
    <w:rsid w:val="000A265C"/>
    <w:rsid w:val="000A2F18"/>
    <w:rsid w:val="000A305E"/>
    <w:rsid w:val="000A320A"/>
    <w:rsid w:val="000A3B22"/>
    <w:rsid w:val="000A459A"/>
    <w:rsid w:val="000A47ED"/>
    <w:rsid w:val="000A5173"/>
    <w:rsid w:val="000A53EA"/>
    <w:rsid w:val="000A5C0A"/>
    <w:rsid w:val="000A6428"/>
    <w:rsid w:val="000A6799"/>
    <w:rsid w:val="000A67AA"/>
    <w:rsid w:val="000A7C17"/>
    <w:rsid w:val="000B0106"/>
    <w:rsid w:val="000B0206"/>
    <w:rsid w:val="000B0A6D"/>
    <w:rsid w:val="000B103F"/>
    <w:rsid w:val="000B1854"/>
    <w:rsid w:val="000B1FD9"/>
    <w:rsid w:val="000B23FE"/>
    <w:rsid w:val="000B2BDA"/>
    <w:rsid w:val="000B40CB"/>
    <w:rsid w:val="000B4844"/>
    <w:rsid w:val="000B4FF9"/>
    <w:rsid w:val="000B5BF7"/>
    <w:rsid w:val="000B6570"/>
    <w:rsid w:val="000B6738"/>
    <w:rsid w:val="000B6E1D"/>
    <w:rsid w:val="000B7043"/>
    <w:rsid w:val="000C04B2"/>
    <w:rsid w:val="000C09A8"/>
    <w:rsid w:val="000C1443"/>
    <w:rsid w:val="000C1494"/>
    <w:rsid w:val="000C1C09"/>
    <w:rsid w:val="000C1C16"/>
    <w:rsid w:val="000C2846"/>
    <w:rsid w:val="000C2CCE"/>
    <w:rsid w:val="000C339A"/>
    <w:rsid w:val="000C35CE"/>
    <w:rsid w:val="000C361E"/>
    <w:rsid w:val="000C3769"/>
    <w:rsid w:val="000C3C91"/>
    <w:rsid w:val="000C3DA4"/>
    <w:rsid w:val="000C3EEB"/>
    <w:rsid w:val="000C432A"/>
    <w:rsid w:val="000C4380"/>
    <w:rsid w:val="000C544F"/>
    <w:rsid w:val="000C55A9"/>
    <w:rsid w:val="000C55D4"/>
    <w:rsid w:val="000C64A4"/>
    <w:rsid w:val="000C66B0"/>
    <w:rsid w:val="000C7A3A"/>
    <w:rsid w:val="000C7E93"/>
    <w:rsid w:val="000D0197"/>
    <w:rsid w:val="000D228F"/>
    <w:rsid w:val="000D2D92"/>
    <w:rsid w:val="000D2E3D"/>
    <w:rsid w:val="000D3CBA"/>
    <w:rsid w:val="000D3D94"/>
    <w:rsid w:val="000D4291"/>
    <w:rsid w:val="000D45A0"/>
    <w:rsid w:val="000D4A4A"/>
    <w:rsid w:val="000D505D"/>
    <w:rsid w:val="000D5317"/>
    <w:rsid w:val="000D545F"/>
    <w:rsid w:val="000D56F1"/>
    <w:rsid w:val="000D5CB6"/>
    <w:rsid w:val="000D6DEB"/>
    <w:rsid w:val="000D6E1B"/>
    <w:rsid w:val="000D6ED9"/>
    <w:rsid w:val="000D7B87"/>
    <w:rsid w:val="000D7C1E"/>
    <w:rsid w:val="000E0BD4"/>
    <w:rsid w:val="000E0E5B"/>
    <w:rsid w:val="000E1208"/>
    <w:rsid w:val="000E1592"/>
    <w:rsid w:val="000E159B"/>
    <w:rsid w:val="000E1AAD"/>
    <w:rsid w:val="000E2262"/>
    <w:rsid w:val="000E28E7"/>
    <w:rsid w:val="000E3627"/>
    <w:rsid w:val="000E37DB"/>
    <w:rsid w:val="000E37F0"/>
    <w:rsid w:val="000E3F62"/>
    <w:rsid w:val="000E44D7"/>
    <w:rsid w:val="000E4E85"/>
    <w:rsid w:val="000E4FE8"/>
    <w:rsid w:val="000E5BB2"/>
    <w:rsid w:val="000E5EFA"/>
    <w:rsid w:val="000E60A2"/>
    <w:rsid w:val="000E6145"/>
    <w:rsid w:val="000E687B"/>
    <w:rsid w:val="000E6BDA"/>
    <w:rsid w:val="000E7079"/>
    <w:rsid w:val="000F066A"/>
    <w:rsid w:val="000F0671"/>
    <w:rsid w:val="000F06E6"/>
    <w:rsid w:val="000F13A4"/>
    <w:rsid w:val="000F2B86"/>
    <w:rsid w:val="000F3066"/>
    <w:rsid w:val="000F34BD"/>
    <w:rsid w:val="000F44D7"/>
    <w:rsid w:val="000F4777"/>
    <w:rsid w:val="000F50B5"/>
    <w:rsid w:val="000F55D3"/>
    <w:rsid w:val="000F570F"/>
    <w:rsid w:val="000F6316"/>
    <w:rsid w:val="000F64AD"/>
    <w:rsid w:val="000F67D7"/>
    <w:rsid w:val="000F6BCA"/>
    <w:rsid w:val="000F72BE"/>
    <w:rsid w:val="000F730A"/>
    <w:rsid w:val="000F74DB"/>
    <w:rsid w:val="000F7C1F"/>
    <w:rsid w:val="000F7C3F"/>
    <w:rsid w:val="0010010C"/>
    <w:rsid w:val="0010018D"/>
    <w:rsid w:val="0010092C"/>
    <w:rsid w:val="00100B15"/>
    <w:rsid w:val="00101129"/>
    <w:rsid w:val="001012DD"/>
    <w:rsid w:val="0010303E"/>
    <w:rsid w:val="001033EC"/>
    <w:rsid w:val="0010344B"/>
    <w:rsid w:val="00103DBB"/>
    <w:rsid w:val="001045BF"/>
    <w:rsid w:val="0010549D"/>
    <w:rsid w:val="001055EE"/>
    <w:rsid w:val="00105B93"/>
    <w:rsid w:val="001062A6"/>
    <w:rsid w:val="00106746"/>
    <w:rsid w:val="0010693A"/>
    <w:rsid w:val="00106AE1"/>
    <w:rsid w:val="001071EE"/>
    <w:rsid w:val="00107317"/>
    <w:rsid w:val="0010732F"/>
    <w:rsid w:val="001079E7"/>
    <w:rsid w:val="00107DF4"/>
    <w:rsid w:val="00110C58"/>
    <w:rsid w:val="00111ABD"/>
    <w:rsid w:val="00111F62"/>
    <w:rsid w:val="00112230"/>
    <w:rsid w:val="001125C6"/>
    <w:rsid w:val="00112939"/>
    <w:rsid w:val="00112BF7"/>
    <w:rsid w:val="00113157"/>
    <w:rsid w:val="001135D1"/>
    <w:rsid w:val="001139F0"/>
    <w:rsid w:val="00113C4C"/>
    <w:rsid w:val="001144D6"/>
    <w:rsid w:val="00115511"/>
    <w:rsid w:val="00115E4C"/>
    <w:rsid w:val="0011620C"/>
    <w:rsid w:val="001166AE"/>
    <w:rsid w:val="001166C1"/>
    <w:rsid w:val="001167B1"/>
    <w:rsid w:val="00116941"/>
    <w:rsid w:val="00116F7E"/>
    <w:rsid w:val="00117531"/>
    <w:rsid w:val="00117AF2"/>
    <w:rsid w:val="00120340"/>
    <w:rsid w:val="0012052D"/>
    <w:rsid w:val="001208B0"/>
    <w:rsid w:val="00120B32"/>
    <w:rsid w:val="00120D53"/>
    <w:rsid w:val="00121D19"/>
    <w:rsid w:val="00122B1E"/>
    <w:rsid w:val="001233C3"/>
    <w:rsid w:val="001237BF"/>
    <w:rsid w:val="00123E43"/>
    <w:rsid w:val="00124AD2"/>
    <w:rsid w:val="001250EC"/>
    <w:rsid w:val="0012585C"/>
    <w:rsid w:val="00125D70"/>
    <w:rsid w:val="0012755A"/>
    <w:rsid w:val="001276B0"/>
    <w:rsid w:val="0012780F"/>
    <w:rsid w:val="001306B8"/>
    <w:rsid w:val="001307AE"/>
    <w:rsid w:val="001313B2"/>
    <w:rsid w:val="00131B1C"/>
    <w:rsid w:val="00131CE8"/>
    <w:rsid w:val="00131E45"/>
    <w:rsid w:val="00131F2C"/>
    <w:rsid w:val="00132336"/>
    <w:rsid w:val="00132AA0"/>
    <w:rsid w:val="0013301D"/>
    <w:rsid w:val="00133832"/>
    <w:rsid w:val="0013390D"/>
    <w:rsid w:val="00133A66"/>
    <w:rsid w:val="00133DEA"/>
    <w:rsid w:val="001341BB"/>
    <w:rsid w:val="00134A9D"/>
    <w:rsid w:val="001352FB"/>
    <w:rsid w:val="001354F0"/>
    <w:rsid w:val="001356AA"/>
    <w:rsid w:val="00136041"/>
    <w:rsid w:val="00137830"/>
    <w:rsid w:val="0013784F"/>
    <w:rsid w:val="001406F9"/>
    <w:rsid w:val="00140FE3"/>
    <w:rsid w:val="0014231A"/>
    <w:rsid w:val="00142764"/>
    <w:rsid w:val="00143A52"/>
    <w:rsid w:val="0014474B"/>
    <w:rsid w:val="00144770"/>
    <w:rsid w:val="00144F70"/>
    <w:rsid w:val="00145035"/>
    <w:rsid w:val="0014575D"/>
    <w:rsid w:val="00145C19"/>
    <w:rsid w:val="00145CA8"/>
    <w:rsid w:val="0014626C"/>
    <w:rsid w:val="0014687D"/>
    <w:rsid w:val="00146A8C"/>
    <w:rsid w:val="00146C75"/>
    <w:rsid w:val="00146E5B"/>
    <w:rsid w:val="001471BC"/>
    <w:rsid w:val="001477D8"/>
    <w:rsid w:val="00147937"/>
    <w:rsid w:val="00147AF7"/>
    <w:rsid w:val="00150091"/>
    <w:rsid w:val="001506E9"/>
    <w:rsid w:val="0015081D"/>
    <w:rsid w:val="00150A53"/>
    <w:rsid w:val="00150CB2"/>
    <w:rsid w:val="001510F3"/>
    <w:rsid w:val="00152155"/>
    <w:rsid w:val="0015241A"/>
    <w:rsid w:val="00153456"/>
    <w:rsid w:val="00153487"/>
    <w:rsid w:val="0015361E"/>
    <w:rsid w:val="001538AC"/>
    <w:rsid w:val="001539E6"/>
    <w:rsid w:val="0015509F"/>
    <w:rsid w:val="00155B3A"/>
    <w:rsid w:val="0015651B"/>
    <w:rsid w:val="001572F4"/>
    <w:rsid w:val="001573C0"/>
    <w:rsid w:val="00160DA3"/>
    <w:rsid w:val="0016101F"/>
    <w:rsid w:val="00161124"/>
    <w:rsid w:val="001614D6"/>
    <w:rsid w:val="00162FF8"/>
    <w:rsid w:val="0016307E"/>
    <w:rsid w:val="0016392B"/>
    <w:rsid w:val="00163DD3"/>
    <w:rsid w:val="00163F44"/>
    <w:rsid w:val="0016438A"/>
    <w:rsid w:val="00164605"/>
    <w:rsid w:val="001651B9"/>
    <w:rsid w:val="001661B7"/>
    <w:rsid w:val="00166863"/>
    <w:rsid w:val="00166F55"/>
    <w:rsid w:val="0016729A"/>
    <w:rsid w:val="00167824"/>
    <w:rsid w:val="00170272"/>
    <w:rsid w:val="001703EB"/>
    <w:rsid w:val="001709F5"/>
    <w:rsid w:val="0017215F"/>
    <w:rsid w:val="001732BE"/>
    <w:rsid w:val="001738C8"/>
    <w:rsid w:val="00174471"/>
    <w:rsid w:val="00174599"/>
    <w:rsid w:val="00174D2E"/>
    <w:rsid w:val="00174D8F"/>
    <w:rsid w:val="001753A0"/>
    <w:rsid w:val="00175433"/>
    <w:rsid w:val="00175D1F"/>
    <w:rsid w:val="00176BE9"/>
    <w:rsid w:val="0017727B"/>
    <w:rsid w:val="00177786"/>
    <w:rsid w:val="00177C7E"/>
    <w:rsid w:val="00177D28"/>
    <w:rsid w:val="00177FF2"/>
    <w:rsid w:val="00180352"/>
    <w:rsid w:val="00180624"/>
    <w:rsid w:val="001806C5"/>
    <w:rsid w:val="001808E1"/>
    <w:rsid w:val="00180900"/>
    <w:rsid w:val="00180D37"/>
    <w:rsid w:val="001814C0"/>
    <w:rsid w:val="00181B57"/>
    <w:rsid w:val="00182337"/>
    <w:rsid w:val="00182914"/>
    <w:rsid w:val="001829F9"/>
    <w:rsid w:val="001830D8"/>
    <w:rsid w:val="00183354"/>
    <w:rsid w:val="001835E9"/>
    <w:rsid w:val="001839D6"/>
    <w:rsid w:val="00183DB3"/>
    <w:rsid w:val="00184CB1"/>
    <w:rsid w:val="00185189"/>
    <w:rsid w:val="001857E1"/>
    <w:rsid w:val="0018666C"/>
    <w:rsid w:val="00187564"/>
    <w:rsid w:val="001875EF"/>
    <w:rsid w:val="00187929"/>
    <w:rsid w:val="00190455"/>
    <w:rsid w:val="001911FD"/>
    <w:rsid w:val="00191789"/>
    <w:rsid w:val="0019193A"/>
    <w:rsid w:val="001927F6"/>
    <w:rsid w:val="00192C23"/>
    <w:rsid w:val="0019350A"/>
    <w:rsid w:val="001938CE"/>
    <w:rsid w:val="001938D8"/>
    <w:rsid w:val="001939FA"/>
    <w:rsid w:val="00193D99"/>
    <w:rsid w:val="001946B9"/>
    <w:rsid w:val="001949A6"/>
    <w:rsid w:val="00194B04"/>
    <w:rsid w:val="00194D95"/>
    <w:rsid w:val="00194F76"/>
    <w:rsid w:val="001979B7"/>
    <w:rsid w:val="00197E40"/>
    <w:rsid w:val="00197F29"/>
    <w:rsid w:val="001A0200"/>
    <w:rsid w:val="001A0B54"/>
    <w:rsid w:val="001A0BA3"/>
    <w:rsid w:val="001A1A37"/>
    <w:rsid w:val="001A1A8D"/>
    <w:rsid w:val="001A21D3"/>
    <w:rsid w:val="001A2CDF"/>
    <w:rsid w:val="001A305B"/>
    <w:rsid w:val="001A3653"/>
    <w:rsid w:val="001A3661"/>
    <w:rsid w:val="001A3824"/>
    <w:rsid w:val="001A3C47"/>
    <w:rsid w:val="001A47DA"/>
    <w:rsid w:val="001A6961"/>
    <w:rsid w:val="001B0287"/>
    <w:rsid w:val="001B0BE4"/>
    <w:rsid w:val="001B0DF7"/>
    <w:rsid w:val="001B13E9"/>
    <w:rsid w:val="001B1C3A"/>
    <w:rsid w:val="001B206C"/>
    <w:rsid w:val="001B2B37"/>
    <w:rsid w:val="001B2C0E"/>
    <w:rsid w:val="001B34BE"/>
    <w:rsid w:val="001B3CFC"/>
    <w:rsid w:val="001B487A"/>
    <w:rsid w:val="001B4D91"/>
    <w:rsid w:val="001B5127"/>
    <w:rsid w:val="001B570E"/>
    <w:rsid w:val="001B60BE"/>
    <w:rsid w:val="001B60F8"/>
    <w:rsid w:val="001B655D"/>
    <w:rsid w:val="001B6F1D"/>
    <w:rsid w:val="001B7947"/>
    <w:rsid w:val="001B7C16"/>
    <w:rsid w:val="001B7CE1"/>
    <w:rsid w:val="001C0202"/>
    <w:rsid w:val="001C049B"/>
    <w:rsid w:val="001C07DD"/>
    <w:rsid w:val="001C094D"/>
    <w:rsid w:val="001C0CA6"/>
    <w:rsid w:val="001C227C"/>
    <w:rsid w:val="001C2318"/>
    <w:rsid w:val="001C33D1"/>
    <w:rsid w:val="001C38B9"/>
    <w:rsid w:val="001C394D"/>
    <w:rsid w:val="001C3B7E"/>
    <w:rsid w:val="001C4FC2"/>
    <w:rsid w:val="001C5281"/>
    <w:rsid w:val="001C57CC"/>
    <w:rsid w:val="001C5A16"/>
    <w:rsid w:val="001C5D9D"/>
    <w:rsid w:val="001C5F99"/>
    <w:rsid w:val="001C6479"/>
    <w:rsid w:val="001C666E"/>
    <w:rsid w:val="001C66F7"/>
    <w:rsid w:val="001C76B8"/>
    <w:rsid w:val="001C7C10"/>
    <w:rsid w:val="001D0420"/>
    <w:rsid w:val="001D061B"/>
    <w:rsid w:val="001D0775"/>
    <w:rsid w:val="001D0832"/>
    <w:rsid w:val="001D09C5"/>
    <w:rsid w:val="001D0E7D"/>
    <w:rsid w:val="001D1545"/>
    <w:rsid w:val="001D17B7"/>
    <w:rsid w:val="001D1B7A"/>
    <w:rsid w:val="001D1C43"/>
    <w:rsid w:val="001D26BF"/>
    <w:rsid w:val="001D32B0"/>
    <w:rsid w:val="001D35F3"/>
    <w:rsid w:val="001D35F7"/>
    <w:rsid w:val="001D4180"/>
    <w:rsid w:val="001D41E4"/>
    <w:rsid w:val="001D4BED"/>
    <w:rsid w:val="001D4D2F"/>
    <w:rsid w:val="001D57C4"/>
    <w:rsid w:val="001D5D74"/>
    <w:rsid w:val="001D739F"/>
    <w:rsid w:val="001D7C73"/>
    <w:rsid w:val="001E04B4"/>
    <w:rsid w:val="001E0A84"/>
    <w:rsid w:val="001E0B7A"/>
    <w:rsid w:val="001E15B3"/>
    <w:rsid w:val="001E1C81"/>
    <w:rsid w:val="001E1F33"/>
    <w:rsid w:val="001E2DD9"/>
    <w:rsid w:val="001E4997"/>
    <w:rsid w:val="001E5320"/>
    <w:rsid w:val="001E6B47"/>
    <w:rsid w:val="001E7067"/>
    <w:rsid w:val="001E73A9"/>
    <w:rsid w:val="001E776D"/>
    <w:rsid w:val="001E794B"/>
    <w:rsid w:val="001F02C5"/>
    <w:rsid w:val="001F051E"/>
    <w:rsid w:val="001F1361"/>
    <w:rsid w:val="001F217C"/>
    <w:rsid w:val="001F2457"/>
    <w:rsid w:val="001F2BD2"/>
    <w:rsid w:val="001F340E"/>
    <w:rsid w:val="001F34FA"/>
    <w:rsid w:val="001F353B"/>
    <w:rsid w:val="001F384E"/>
    <w:rsid w:val="001F3B8E"/>
    <w:rsid w:val="001F6C83"/>
    <w:rsid w:val="001F75ED"/>
    <w:rsid w:val="001F79B4"/>
    <w:rsid w:val="001F7A31"/>
    <w:rsid w:val="00200E74"/>
    <w:rsid w:val="00200EC8"/>
    <w:rsid w:val="00201362"/>
    <w:rsid w:val="00201890"/>
    <w:rsid w:val="002019A5"/>
    <w:rsid w:val="00202880"/>
    <w:rsid w:val="00202BF8"/>
    <w:rsid w:val="00202D0F"/>
    <w:rsid w:val="0020307F"/>
    <w:rsid w:val="002030E5"/>
    <w:rsid w:val="00203D39"/>
    <w:rsid w:val="00203EE3"/>
    <w:rsid w:val="00204C88"/>
    <w:rsid w:val="00204CDD"/>
    <w:rsid w:val="00205E90"/>
    <w:rsid w:val="002063BB"/>
    <w:rsid w:val="0020720E"/>
    <w:rsid w:val="0020749C"/>
    <w:rsid w:val="0020780F"/>
    <w:rsid w:val="00210038"/>
    <w:rsid w:val="00210D7C"/>
    <w:rsid w:val="00210FA4"/>
    <w:rsid w:val="00211FB1"/>
    <w:rsid w:val="002120B2"/>
    <w:rsid w:val="002126BF"/>
    <w:rsid w:val="0021311D"/>
    <w:rsid w:val="0021374A"/>
    <w:rsid w:val="00213E78"/>
    <w:rsid w:val="00213E9C"/>
    <w:rsid w:val="002140DE"/>
    <w:rsid w:val="00214299"/>
    <w:rsid w:val="00214642"/>
    <w:rsid w:val="002149FA"/>
    <w:rsid w:val="00215980"/>
    <w:rsid w:val="00215BAC"/>
    <w:rsid w:val="00216639"/>
    <w:rsid w:val="00217F1D"/>
    <w:rsid w:val="00220032"/>
    <w:rsid w:val="0022024D"/>
    <w:rsid w:val="002203C7"/>
    <w:rsid w:val="00220795"/>
    <w:rsid w:val="00220AD4"/>
    <w:rsid w:val="00220E21"/>
    <w:rsid w:val="002211B7"/>
    <w:rsid w:val="0022120A"/>
    <w:rsid w:val="002212B6"/>
    <w:rsid w:val="00221409"/>
    <w:rsid w:val="00221C11"/>
    <w:rsid w:val="00222428"/>
    <w:rsid w:val="0022363E"/>
    <w:rsid w:val="00224511"/>
    <w:rsid w:val="00224637"/>
    <w:rsid w:val="002254B3"/>
    <w:rsid w:val="0022586A"/>
    <w:rsid w:val="00225AAE"/>
    <w:rsid w:val="00225E21"/>
    <w:rsid w:val="00226718"/>
    <w:rsid w:val="00226A0A"/>
    <w:rsid w:val="00230D6C"/>
    <w:rsid w:val="00232C95"/>
    <w:rsid w:val="00232F9E"/>
    <w:rsid w:val="00233128"/>
    <w:rsid w:val="002331B9"/>
    <w:rsid w:val="0023324D"/>
    <w:rsid w:val="0023351E"/>
    <w:rsid w:val="00233A77"/>
    <w:rsid w:val="00233CDD"/>
    <w:rsid w:val="00234187"/>
    <w:rsid w:val="00234811"/>
    <w:rsid w:val="00234A3A"/>
    <w:rsid w:val="00234B30"/>
    <w:rsid w:val="00234F89"/>
    <w:rsid w:val="00235350"/>
    <w:rsid w:val="002358FD"/>
    <w:rsid w:val="0023592A"/>
    <w:rsid w:val="002377AF"/>
    <w:rsid w:val="0023799E"/>
    <w:rsid w:val="00240F83"/>
    <w:rsid w:val="00241502"/>
    <w:rsid w:val="00241571"/>
    <w:rsid w:val="002415F7"/>
    <w:rsid w:val="00241659"/>
    <w:rsid w:val="00241822"/>
    <w:rsid w:val="002421CF"/>
    <w:rsid w:val="0024263B"/>
    <w:rsid w:val="00242C23"/>
    <w:rsid w:val="00243728"/>
    <w:rsid w:val="00243B41"/>
    <w:rsid w:val="00243FE0"/>
    <w:rsid w:val="002442D7"/>
    <w:rsid w:val="002449B5"/>
    <w:rsid w:val="00244C00"/>
    <w:rsid w:val="00244FD2"/>
    <w:rsid w:val="00245D18"/>
    <w:rsid w:val="00245D2F"/>
    <w:rsid w:val="00245DA5"/>
    <w:rsid w:val="0024652D"/>
    <w:rsid w:val="00246769"/>
    <w:rsid w:val="00247049"/>
    <w:rsid w:val="002476E1"/>
    <w:rsid w:val="002500CA"/>
    <w:rsid w:val="002501B8"/>
    <w:rsid w:val="002502E3"/>
    <w:rsid w:val="00250403"/>
    <w:rsid w:val="00251C55"/>
    <w:rsid w:val="00252629"/>
    <w:rsid w:val="00253018"/>
    <w:rsid w:val="0025330D"/>
    <w:rsid w:val="00253508"/>
    <w:rsid w:val="00256A55"/>
    <w:rsid w:val="00256C8D"/>
    <w:rsid w:val="0026057F"/>
    <w:rsid w:val="00260E7E"/>
    <w:rsid w:val="0026156E"/>
    <w:rsid w:val="00261772"/>
    <w:rsid w:val="00261958"/>
    <w:rsid w:val="0026253C"/>
    <w:rsid w:val="00262F01"/>
    <w:rsid w:val="0026313D"/>
    <w:rsid w:val="00264313"/>
    <w:rsid w:val="00264DBD"/>
    <w:rsid w:val="00265207"/>
    <w:rsid w:val="00266431"/>
    <w:rsid w:val="002668C9"/>
    <w:rsid w:val="00266ACE"/>
    <w:rsid w:val="00267ACB"/>
    <w:rsid w:val="002705D0"/>
    <w:rsid w:val="002713BF"/>
    <w:rsid w:val="00271AC9"/>
    <w:rsid w:val="00271F66"/>
    <w:rsid w:val="002729E7"/>
    <w:rsid w:val="00272D15"/>
    <w:rsid w:val="00273CE1"/>
    <w:rsid w:val="00274446"/>
    <w:rsid w:val="00274FB1"/>
    <w:rsid w:val="00275058"/>
    <w:rsid w:val="00275174"/>
    <w:rsid w:val="00276230"/>
    <w:rsid w:val="00276624"/>
    <w:rsid w:val="002769F5"/>
    <w:rsid w:val="00276ADF"/>
    <w:rsid w:val="00277307"/>
    <w:rsid w:val="00277407"/>
    <w:rsid w:val="002775CD"/>
    <w:rsid w:val="00277A92"/>
    <w:rsid w:val="00280124"/>
    <w:rsid w:val="00280A71"/>
    <w:rsid w:val="002811BD"/>
    <w:rsid w:val="002821A8"/>
    <w:rsid w:val="0028264F"/>
    <w:rsid w:val="00282B8A"/>
    <w:rsid w:val="00283667"/>
    <w:rsid w:val="00283D86"/>
    <w:rsid w:val="00283F4C"/>
    <w:rsid w:val="002852F4"/>
    <w:rsid w:val="00286111"/>
    <w:rsid w:val="00286466"/>
    <w:rsid w:val="002864C6"/>
    <w:rsid w:val="00286889"/>
    <w:rsid w:val="00286902"/>
    <w:rsid w:val="002869FF"/>
    <w:rsid w:val="002877D2"/>
    <w:rsid w:val="0029039F"/>
    <w:rsid w:val="0029082A"/>
    <w:rsid w:val="00290916"/>
    <w:rsid w:val="00290DBB"/>
    <w:rsid w:val="00291158"/>
    <w:rsid w:val="0029186D"/>
    <w:rsid w:val="002920D4"/>
    <w:rsid w:val="00292328"/>
    <w:rsid w:val="002924FB"/>
    <w:rsid w:val="00292D63"/>
    <w:rsid w:val="00294727"/>
    <w:rsid w:val="002949B3"/>
    <w:rsid w:val="00294F84"/>
    <w:rsid w:val="00295112"/>
    <w:rsid w:val="00295599"/>
    <w:rsid w:val="002958AF"/>
    <w:rsid w:val="00295BA8"/>
    <w:rsid w:val="00296003"/>
    <w:rsid w:val="0029615F"/>
    <w:rsid w:val="00296404"/>
    <w:rsid w:val="002965A8"/>
    <w:rsid w:val="00296D2D"/>
    <w:rsid w:val="0029755D"/>
    <w:rsid w:val="00297F1A"/>
    <w:rsid w:val="002A02E8"/>
    <w:rsid w:val="002A1E31"/>
    <w:rsid w:val="002A2D2B"/>
    <w:rsid w:val="002A34A5"/>
    <w:rsid w:val="002A3684"/>
    <w:rsid w:val="002A3A59"/>
    <w:rsid w:val="002A4666"/>
    <w:rsid w:val="002A5B59"/>
    <w:rsid w:val="002A6B83"/>
    <w:rsid w:val="002A7159"/>
    <w:rsid w:val="002A7BD3"/>
    <w:rsid w:val="002A7E7B"/>
    <w:rsid w:val="002A7F8B"/>
    <w:rsid w:val="002B00E3"/>
    <w:rsid w:val="002B05DE"/>
    <w:rsid w:val="002B060A"/>
    <w:rsid w:val="002B066E"/>
    <w:rsid w:val="002B18BD"/>
    <w:rsid w:val="002B2076"/>
    <w:rsid w:val="002B2294"/>
    <w:rsid w:val="002B27B6"/>
    <w:rsid w:val="002B2A5A"/>
    <w:rsid w:val="002B2BAA"/>
    <w:rsid w:val="002B301A"/>
    <w:rsid w:val="002B331B"/>
    <w:rsid w:val="002B3C5F"/>
    <w:rsid w:val="002B43C2"/>
    <w:rsid w:val="002B4472"/>
    <w:rsid w:val="002B44C7"/>
    <w:rsid w:val="002B4549"/>
    <w:rsid w:val="002B4C6C"/>
    <w:rsid w:val="002B4C89"/>
    <w:rsid w:val="002B51F3"/>
    <w:rsid w:val="002B648E"/>
    <w:rsid w:val="002B66BA"/>
    <w:rsid w:val="002B69AD"/>
    <w:rsid w:val="002B6BF6"/>
    <w:rsid w:val="002B6FEE"/>
    <w:rsid w:val="002B6FF0"/>
    <w:rsid w:val="002B7024"/>
    <w:rsid w:val="002B7434"/>
    <w:rsid w:val="002B7465"/>
    <w:rsid w:val="002B796C"/>
    <w:rsid w:val="002B7D0F"/>
    <w:rsid w:val="002C04A5"/>
    <w:rsid w:val="002C0A98"/>
    <w:rsid w:val="002C0EF1"/>
    <w:rsid w:val="002C16E9"/>
    <w:rsid w:val="002C2311"/>
    <w:rsid w:val="002C3204"/>
    <w:rsid w:val="002C3310"/>
    <w:rsid w:val="002C34AA"/>
    <w:rsid w:val="002C3DEF"/>
    <w:rsid w:val="002C421C"/>
    <w:rsid w:val="002C44C9"/>
    <w:rsid w:val="002C5140"/>
    <w:rsid w:val="002C5546"/>
    <w:rsid w:val="002C56CB"/>
    <w:rsid w:val="002C56D2"/>
    <w:rsid w:val="002C601C"/>
    <w:rsid w:val="002C74ED"/>
    <w:rsid w:val="002C7A0C"/>
    <w:rsid w:val="002D0226"/>
    <w:rsid w:val="002D0689"/>
    <w:rsid w:val="002D1301"/>
    <w:rsid w:val="002D1469"/>
    <w:rsid w:val="002D1540"/>
    <w:rsid w:val="002D1D3A"/>
    <w:rsid w:val="002D2D3E"/>
    <w:rsid w:val="002D3B6C"/>
    <w:rsid w:val="002D47DF"/>
    <w:rsid w:val="002D60CE"/>
    <w:rsid w:val="002D6F46"/>
    <w:rsid w:val="002D6FDD"/>
    <w:rsid w:val="002D748B"/>
    <w:rsid w:val="002E04DC"/>
    <w:rsid w:val="002E19DD"/>
    <w:rsid w:val="002E1C05"/>
    <w:rsid w:val="002E1ED0"/>
    <w:rsid w:val="002E3185"/>
    <w:rsid w:val="002E3810"/>
    <w:rsid w:val="002E3848"/>
    <w:rsid w:val="002E3B0B"/>
    <w:rsid w:val="002E3CF6"/>
    <w:rsid w:val="002E3EC9"/>
    <w:rsid w:val="002E4437"/>
    <w:rsid w:val="002E470A"/>
    <w:rsid w:val="002E4C48"/>
    <w:rsid w:val="002E4DFB"/>
    <w:rsid w:val="002E519C"/>
    <w:rsid w:val="002E567E"/>
    <w:rsid w:val="002E5E56"/>
    <w:rsid w:val="002E6914"/>
    <w:rsid w:val="002E6CFF"/>
    <w:rsid w:val="002E7045"/>
    <w:rsid w:val="002E7385"/>
    <w:rsid w:val="002F0E8D"/>
    <w:rsid w:val="002F2138"/>
    <w:rsid w:val="002F2243"/>
    <w:rsid w:val="002F2B79"/>
    <w:rsid w:val="002F3226"/>
    <w:rsid w:val="002F3CC6"/>
    <w:rsid w:val="002F44FE"/>
    <w:rsid w:val="002F4946"/>
    <w:rsid w:val="002F536A"/>
    <w:rsid w:val="002F5448"/>
    <w:rsid w:val="002F6284"/>
    <w:rsid w:val="002F6F9B"/>
    <w:rsid w:val="002F7BF6"/>
    <w:rsid w:val="003003C6"/>
    <w:rsid w:val="00300554"/>
    <w:rsid w:val="00300C58"/>
    <w:rsid w:val="00301645"/>
    <w:rsid w:val="003019E6"/>
    <w:rsid w:val="003022A1"/>
    <w:rsid w:val="003024AD"/>
    <w:rsid w:val="0030378F"/>
    <w:rsid w:val="00303AE4"/>
    <w:rsid w:val="003045CF"/>
    <w:rsid w:val="00304812"/>
    <w:rsid w:val="0030505E"/>
    <w:rsid w:val="00305294"/>
    <w:rsid w:val="00305E34"/>
    <w:rsid w:val="00305E89"/>
    <w:rsid w:val="003072FC"/>
    <w:rsid w:val="003075CC"/>
    <w:rsid w:val="003077EC"/>
    <w:rsid w:val="0030789E"/>
    <w:rsid w:val="003100C3"/>
    <w:rsid w:val="00310B6C"/>
    <w:rsid w:val="00310F8F"/>
    <w:rsid w:val="003119F7"/>
    <w:rsid w:val="00312144"/>
    <w:rsid w:val="00312361"/>
    <w:rsid w:val="0031255C"/>
    <w:rsid w:val="00312956"/>
    <w:rsid w:val="00312EC4"/>
    <w:rsid w:val="0031439E"/>
    <w:rsid w:val="003147AA"/>
    <w:rsid w:val="00315494"/>
    <w:rsid w:val="00315983"/>
    <w:rsid w:val="00315E80"/>
    <w:rsid w:val="003164DB"/>
    <w:rsid w:val="00316954"/>
    <w:rsid w:val="003171B2"/>
    <w:rsid w:val="00320062"/>
    <w:rsid w:val="0032050E"/>
    <w:rsid w:val="00321323"/>
    <w:rsid w:val="00321D61"/>
    <w:rsid w:val="003228C2"/>
    <w:rsid w:val="003229F3"/>
    <w:rsid w:val="0032326D"/>
    <w:rsid w:val="003235F4"/>
    <w:rsid w:val="00323734"/>
    <w:rsid w:val="003237CD"/>
    <w:rsid w:val="003238D0"/>
    <w:rsid w:val="00324ABD"/>
    <w:rsid w:val="00325AD1"/>
    <w:rsid w:val="0032624D"/>
    <w:rsid w:val="003262E5"/>
    <w:rsid w:val="003263EC"/>
    <w:rsid w:val="00326BAF"/>
    <w:rsid w:val="00326D8A"/>
    <w:rsid w:val="00326F8D"/>
    <w:rsid w:val="003272DC"/>
    <w:rsid w:val="00327562"/>
    <w:rsid w:val="003302F8"/>
    <w:rsid w:val="00331DD5"/>
    <w:rsid w:val="00332945"/>
    <w:rsid w:val="003329B1"/>
    <w:rsid w:val="00332A88"/>
    <w:rsid w:val="00332C17"/>
    <w:rsid w:val="00332C3F"/>
    <w:rsid w:val="0033373A"/>
    <w:rsid w:val="00333A7D"/>
    <w:rsid w:val="00333A92"/>
    <w:rsid w:val="00333EF6"/>
    <w:rsid w:val="003346A5"/>
    <w:rsid w:val="00334DB3"/>
    <w:rsid w:val="00334E2B"/>
    <w:rsid w:val="00334F13"/>
    <w:rsid w:val="003357C7"/>
    <w:rsid w:val="00336232"/>
    <w:rsid w:val="00336642"/>
    <w:rsid w:val="00337A77"/>
    <w:rsid w:val="00337ADB"/>
    <w:rsid w:val="0034031B"/>
    <w:rsid w:val="0034053C"/>
    <w:rsid w:val="00340614"/>
    <w:rsid w:val="00341CA1"/>
    <w:rsid w:val="00342C55"/>
    <w:rsid w:val="00342F37"/>
    <w:rsid w:val="00343020"/>
    <w:rsid w:val="00343034"/>
    <w:rsid w:val="00343544"/>
    <w:rsid w:val="003447C4"/>
    <w:rsid w:val="00345942"/>
    <w:rsid w:val="0034605B"/>
    <w:rsid w:val="003464AA"/>
    <w:rsid w:val="00347F79"/>
    <w:rsid w:val="003500B5"/>
    <w:rsid w:val="0035019E"/>
    <w:rsid w:val="003503EC"/>
    <w:rsid w:val="00350EA7"/>
    <w:rsid w:val="00351D23"/>
    <w:rsid w:val="0035255C"/>
    <w:rsid w:val="00352668"/>
    <w:rsid w:val="00352DCA"/>
    <w:rsid w:val="00352E3C"/>
    <w:rsid w:val="00353570"/>
    <w:rsid w:val="00353BD3"/>
    <w:rsid w:val="00353BD5"/>
    <w:rsid w:val="00354430"/>
    <w:rsid w:val="003562D1"/>
    <w:rsid w:val="00356497"/>
    <w:rsid w:val="003568D7"/>
    <w:rsid w:val="003569EA"/>
    <w:rsid w:val="00356E67"/>
    <w:rsid w:val="00356F47"/>
    <w:rsid w:val="00356FA3"/>
    <w:rsid w:val="003602F4"/>
    <w:rsid w:val="003604C1"/>
    <w:rsid w:val="00360C0A"/>
    <w:rsid w:val="003615C0"/>
    <w:rsid w:val="00362A55"/>
    <w:rsid w:val="00364B15"/>
    <w:rsid w:val="00365283"/>
    <w:rsid w:val="00366006"/>
    <w:rsid w:val="003660AD"/>
    <w:rsid w:val="003661F6"/>
    <w:rsid w:val="003668FA"/>
    <w:rsid w:val="00366BA7"/>
    <w:rsid w:val="00367780"/>
    <w:rsid w:val="00367CF5"/>
    <w:rsid w:val="00370076"/>
    <w:rsid w:val="00370498"/>
    <w:rsid w:val="00370A05"/>
    <w:rsid w:val="00370BD4"/>
    <w:rsid w:val="00370DE9"/>
    <w:rsid w:val="003713B0"/>
    <w:rsid w:val="003714E2"/>
    <w:rsid w:val="0037171E"/>
    <w:rsid w:val="003729E1"/>
    <w:rsid w:val="00372BCE"/>
    <w:rsid w:val="00372BE3"/>
    <w:rsid w:val="003731FB"/>
    <w:rsid w:val="0037349B"/>
    <w:rsid w:val="0037436F"/>
    <w:rsid w:val="003749BA"/>
    <w:rsid w:val="00374C6C"/>
    <w:rsid w:val="00374D06"/>
    <w:rsid w:val="00375A07"/>
    <w:rsid w:val="00375E56"/>
    <w:rsid w:val="00375EC8"/>
    <w:rsid w:val="00376072"/>
    <w:rsid w:val="0037631E"/>
    <w:rsid w:val="003763E7"/>
    <w:rsid w:val="00376522"/>
    <w:rsid w:val="00376F47"/>
    <w:rsid w:val="0037782D"/>
    <w:rsid w:val="003800F4"/>
    <w:rsid w:val="0038089C"/>
    <w:rsid w:val="0038108E"/>
    <w:rsid w:val="00381782"/>
    <w:rsid w:val="00381C66"/>
    <w:rsid w:val="00382064"/>
    <w:rsid w:val="00382AC0"/>
    <w:rsid w:val="00382B00"/>
    <w:rsid w:val="00382E49"/>
    <w:rsid w:val="00382E7F"/>
    <w:rsid w:val="0038314D"/>
    <w:rsid w:val="0038340A"/>
    <w:rsid w:val="003838E5"/>
    <w:rsid w:val="00384B67"/>
    <w:rsid w:val="00385290"/>
    <w:rsid w:val="003858F3"/>
    <w:rsid w:val="00390038"/>
    <w:rsid w:val="003901E5"/>
    <w:rsid w:val="003909B1"/>
    <w:rsid w:val="003909FB"/>
    <w:rsid w:val="00390F74"/>
    <w:rsid w:val="003936D4"/>
    <w:rsid w:val="00393913"/>
    <w:rsid w:val="003962E3"/>
    <w:rsid w:val="0039641A"/>
    <w:rsid w:val="0039656A"/>
    <w:rsid w:val="00396593"/>
    <w:rsid w:val="00396C74"/>
    <w:rsid w:val="00396DC2"/>
    <w:rsid w:val="003972F7"/>
    <w:rsid w:val="003977EC"/>
    <w:rsid w:val="00397D4C"/>
    <w:rsid w:val="003A09D7"/>
    <w:rsid w:val="003A0B0E"/>
    <w:rsid w:val="003A0C26"/>
    <w:rsid w:val="003A25A4"/>
    <w:rsid w:val="003A2A86"/>
    <w:rsid w:val="003A2FBC"/>
    <w:rsid w:val="003A3CC8"/>
    <w:rsid w:val="003A4515"/>
    <w:rsid w:val="003A5BCC"/>
    <w:rsid w:val="003A5D08"/>
    <w:rsid w:val="003A5DA3"/>
    <w:rsid w:val="003A68F0"/>
    <w:rsid w:val="003A729C"/>
    <w:rsid w:val="003B11FF"/>
    <w:rsid w:val="003B15C5"/>
    <w:rsid w:val="003B18F7"/>
    <w:rsid w:val="003B1F70"/>
    <w:rsid w:val="003B2CD2"/>
    <w:rsid w:val="003B2F71"/>
    <w:rsid w:val="003B3275"/>
    <w:rsid w:val="003B4816"/>
    <w:rsid w:val="003B489D"/>
    <w:rsid w:val="003B4C6C"/>
    <w:rsid w:val="003B5A0C"/>
    <w:rsid w:val="003B6413"/>
    <w:rsid w:val="003B712C"/>
    <w:rsid w:val="003B730C"/>
    <w:rsid w:val="003B794A"/>
    <w:rsid w:val="003B7BDF"/>
    <w:rsid w:val="003B7E97"/>
    <w:rsid w:val="003C090F"/>
    <w:rsid w:val="003C1BD9"/>
    <w:rsid w:val="003C1EC3"/>
    <w:rsid w:val="003C3099"/>
    <w:rsid w:val="003C317F"/>
    <w:rsid w:val="003C350B"/>
    <w:rsid w:val="003C3B30"/>
    <w:rsid w:val="003C3F14"/>
    <w:rsid w:val="003C40E0"/>
    <w:rsid w:val="003C43B9"/>
    <w:rsid w:val="003C4792"/>
    <w:rsid w:val="003C4842"/>
    <w:rsid w:val="003C4DD8"/>
    <w:rsid w:val="003C4ED9"/>
    <w:rsid w:val="003C4F3B"/>
    <w:rsid w:val="003C55B0"/>
    <w:rsid w:val="003C59EA"/>
    <w:rsid w:val="003C5B65"/>
    <w:rsid w:val="003C6826"/>
    <w:rsid w:val="003C6A1B"/>
    <w:rsid w:val="003C77D2"/>
    <w:rsid w:val="003D00F9"/>
    <w:rsid w:val="003D0401"/>
    <w:rsid w:val="003D0887"/>
    <w:rsid w:val="003D09B5"/>
    <w:rsid w:val="003D0F79"/>
    <w:rsid w:val="003D1016"/>
    <w:rsid w:val="003D14E6"/>
    <w:rsid w:val="003D179F"/>
    <w:rsid w:val="003D24AE"/>
    <w:rsid w:val="003D27F0"/>
    <w:rsid w:val="003D2C0D"/>
    <w:rsid w:val="003D2C1E"/>
    <w:rsid w:val="003D2C53"/>
    <w:rsid w:val="003D2D97"/>
    <w:rsid w:val="003D35AF"/>
    <w:rsid w:val="003D3FB4"/>
    <w:rsid w:val="003D4CAD"/>
    <w:rsid w:val="003D4ECA"/>
    <w:rsid w:val="003D5220"/>
    <w:rsid w:val="003D5251"/>
    <w:rsid w:val="003D542A"/>
    <w:rsid w:val="003D5997"/>
    <w:rsid w:val="003D606D"/>
    <w:rsid w:val="003D7BBD"/>
    <w:rsid w:val="003D7D38"/>
    <w:rsid w:val="003E01DA"/>
    <w:rsid w:val="003E0607"/>
    <w:rsid w:val="003E08A1"/>
    <w:rsid w:val="003E1728"/>
    <w:rsid w:val="003E1D44"/>
    <w:rsid w:val="003E28AB"/>
    <w:rsid w:val="003E2F09"/>
    <w:rsid w:val="003E2FBB"/>
    <w:rsid w:val="003E3802"/>
    <w:rsid w:val="003E45C5"/>
    <w:rsid w:val="003E47FB"/>
    <w:rsid w:val="003E507B"/>
    <w:rsid w:val="003E5D01"/>
    <w:rsid w:val="003E6DDB"/>
    <w:rsid w:val="003E6E85"/>
    <w:rsid w:val="003E734C"/>
    <w:rsid w:val="003E79CC"/>
    <w:rsid w:val="003F0315"/>
    <w:rsid w:val="003F03F0"/>
    <w:rsid w:val="003F0930"/>
    <w:rsid w:val="003F1042"/>
    <w:rsid w:val="003F1149"/>
    <w:rsid w:val="003F1419"/>
    <w:rsid w:val="003F1B63"/>
    <w:rsid w:val="003F25A1"/>
    <w:rsid w:val="003F284B"/>
    <w:rsid w:val="003F318A"/>
    <w:rsid w:val="003F4740"/>
    <w:rsid w:val="003F4918"/>
    <w:rsid w:val="003F4C19"/>
    <w:rsid w:val="003F5193"/>
    <w:rsid w:val="003F69A3"/>
    <w:rsid w:val="003F6DEB"/>
    <w:rsid w:val="003F762B"/>
    <w:rsid w:val="003F763A"/>
    <w:rsid w:val="004003B4"/>
    <w:rsid w:val="00400713"/>
    <w:rsid w:val="00400AE4"/>
    <w:rsid w:val="004039B6"/>
    <w:rsid w:val="00403A5A"/>
    <w:rsid w:val="00403D88"/>
    <w:rsid w:val="004041F3"/>
    <w:rsid w:val="0040502D"/>
    <w:rsid w:val="004065C0"/>
    <w:rsid w:val="00406719"/>
    <w:rsid w:val="0041019C"/>
    <w:rsid w:val="00410E5F"/>
    <w:rsid w:val="00410FBF"/>
    <w:rsid w:val="00411BDE"/>
    <w:rsid w:val="0041213D"/>
    <w:rsid w:val="00412241"/>
    <w:rsid w:val="00413096"/>
    <w:rsid w:val="0041323C"/>
    <w:rsid w:val="00413696"/>
    <w:rsid w:val="00413F68"/>
    <w:rsid w:val="00414571"/>
    <w:rsid w:val="00414E77"/>
    <w:rsid w:val="00415CB6"/>
    <w:rsid w:val="00415D6A"/>
    <w:rsid w:val="004162C5"/>
    <w:rsid w:val="004173E9"/>
    <w:rsid w:val="004174D1"/>
    <w:rsid w:val="00417621"/>
    <w:rsid w:val="0042005D"/>
    <w:rsid w:val="004200E1"/>
    <w:rsid w:val="00420B61"/>
    <w:rsid w:val="00420F60"/>
    <w:rsid w:val="0042100C"/>
    <w:rsid w:val="004212DF"/>
    <w:rsid w:val="00421787"/>
    <w:rsid w:val="00421DF7"/>
    <w:rsid w:val="00421FB9"/>
    <w:rsid w:val="0042209F"/>
    <w:rsid w:val="004222CE"/>
    <w:rsid w:val="004229E0"/>
    <w:rsid w:val="00422A12"/>
    <w:rsid w:val="004232DD"/>
    <w:rsid w:val="00423355"/>
    <w:rsid w:val="00423A7C"/>
    <w:rsid w:val="004247A4"/>
    <w:rsid w:val="00424DCD"/>
    <w:rsid w:val="00425415"/>
    <w:rsid w:val="004255F5"/>
    <w:rsid w:val="00426877"/>
    <w:rsid w:val="0042701F"/>
    <w:rsid w:val="00430476"/>
    <w:rsid w:val="00430BE4"/>
    <w:rsid w:val="004311B6"/>
    <w:rsid w:val="00431FA9"/>
    <w:rsid w:val="0043234D"/>
    <w:rsid w:val="00432D9B"/>
    <w:rsid w:val="00432E48"/>
    <w:rsid w:val="004331B8"/>
    <w:rsid w:val="004344F6"/>
    <w:rsid w:val="00434841"/>
    <w:rsid w:val="004362CE"/>
    <w:rsid w:val="0043714F"/>
    <w:rsid w:val="004375CD"/>
    <w:rsid w:val="00437761"/>
    <w:rsid w:val="00441BA2"/>
    <w:rsid w:val="00441E0B"/>
    <w:rsid w:val="00442154"/>
    <w:rsid w:val="00442310"/>
    <w:rsid w:val="00442371"/>
    <w:rsid w:val="00442578"/>
    <w:rsid w:val="004425E3"/>
    <w:rsid w:val="00443062"/>
    <w:rsid w:val="00443112"/>
    <w:rsid w:val="00443AE0"/>
    <w:rsid w:val="00443B69"/>
    <w:rsid w:val="00443DBD"/>
    <w:rsid w:val="0044465D"/>
    <w:rsid w:val="004447A5"/>
    <w:rsid w:val="00444E9C"/>
    <w:rsid w:val="00444F1C"/>
    <w:rsid w:val="00445188"/>
    <w:rsid w:val="004452F3"/>
    <w:rsid w:val="00445387"/>
    <w:rsid w:val="004459DC"/>
    <w:rsid w:val="00445B12"/>
    <w:rsid w:val="00447A5E"/>
    <w:rsid w:val="004502D8"/>
    <w:rsid w:val="0045091E"/>
    <w:rsid w:val="00450A31"/>
    <w:rsid w:val="00450CC7"/>
    <w:rsid w:val="00451008"/>
    <w:rsid w:val="00451A8A"/>
    <w:rsid w:val="00451D45"/>
    <w:rsid w:val="0045351C"/>
    <w:rsid w:val="0045374D"/>
    <w:rsid w:val="00453A32"/>
    <w:rsid w:val="0045404C"/>
    <w:rsid w:val="004546B7"/>
    <w:rsid w:val="00454B9E"/>
    <w:rsid w:val="00454F7D"/>
    <w:rsid w:val="004559AD"/>
    <w:rsid w:val="00455B37"/>
    <w:rsid w:val="00455F5A"/>
    <w:rsid w:val="00456003"/>
    <w:rsid w:val="00457705"/>
    <w:rsid w:val="0046023A"/>
    <w:rsid w:val="004612E6"/>
    <w:rsid w:val="004615D8"/>
    <w:rsid w:val="0046161E"/>
    <w:rsid w:val="00461BFC"/>
    <w:rsid w:val="0046457C"/>
    <w:rsid w:val="004647BF"/>
    <w:rsid w:val="00464FD1"/>
    <w:rsid w:val="0046553C"/>
    <w:rsid w:val="004657E2"/>
    <w:rsid w:val="00465D21"/>
    <w:rsid w:val="004660F3"/>
    <w:rsid w:val="004667C2"/>
    <w:rsid w:val="00466F62"/>
    <w:rsid w:val="00467F42"/>
    <w:rsid w:val="004701C6"/>
    <w:rsid w:val="004701E9"/>
    <w:rsid w:val="0047027B"/>
    <w:rsid w:val="00470C0B"/>
    <w:rsid w:val="00471182"/>
    <w:rsid w:val="00471731"/>
    <w:rsid w:val="00472100"/>
    <w:rsid w:val="004725D3"/>
    <w:rsid w:val="004726B9"/>
    <w:rsid w:val="004729C5"/>
    <w:rsid w:val="004741ED"/>
    <w:rsid w:val="00474814"/>
    <w:rsid w:val="0047491D"/>
    <w:rsid w:val="00474AB8"/>
    <w:rsid w:val="00474B2C"/>
    <w:rsid w:val="00475BD9"/>
    <w:rsid w:val="0047648E"/>
    <w:rsid w:val="00476F5E"/>
    <w:rsid w:val="004777CC"/>
    <w:rsid w:val="004818E7"/>
    <w:rsid w:val="00481D43"/>
    <w:rsid w:val="00481E0E"/>
    <w:rsid w:val="0048225E"/>
    <w:rsid w:val="00482BD7"/>
    <w:rsid w:val="004837B5"/>
    <w:rsid w:val="00483C73"/>
    <w:rsid w:val="004842E0"/>
    <w:rsid w:val="00484362"/>
    <w:rsid w:val="00484595"/>
    <w:rsid w:val="004853D3"/>
    <w:rsid w:val="0048603F"/>
    <w:rsid w:val="004863BA"/>
    <w:rsid w:val="00486435"/>
    <w:rsid w:val="00487446"/>
    <w:rsid w:val="0048785C"/>
    <w:rsid w:val="00487AEE"/>
    <w:rsid w:val="00487F78"/>
    <w:rsid w:val="0049007F"/>
    <w:rsid w:val="004901CE"/>
    <w:rsid w:val="00491A91"/>
    <w:rsid w:val="00491CCA"/>
    <w:rsid w:val="0049234A"/>
    <w:rsid w:val="004938A3"/>
    <w:rsid w:val="004940BC"/>
    <w:rsid w:val="004948F7"/>
    <w:rsid w:val="00494F3A"/>
    <w:rsid w:val="00494F50"/>
    <w:rsid w:val="0049500E"/>
    <w:rsid w:val="004A0545"/>
    <w:rsid w:val="004A05BD"/>
    <w:rsid w:val="004A0E82"/>
    <w:rsid w:val="004A12F1"/>
    <w:rsid w:val="004A1A7D"/>
    <w:rsid w:val="004A1E44"/>
    <w:rsid w:val="004A203B"/>
    <w:rsid w:val="004A20A9"/>
    <w:rsid w:val="004A32E7"/>
    <w:rsid w:val="004A3926"/>
    <w:rsid w:val="004A3B17"/>
    <w:rsid w:val="004A3C07"/>
    <w:rsid w:val="004A52B6"/>
    <w:rsid w:val="004A669B"/>
    <w:rsid w:val="004A6BE4"/>
    <w:rsid w:val="004A6F0E"/>
    <w:rsid w:val="004A6F7E"/>
    <w:rsid w:val="004A702E"/>
    <w:rsid w:val="004A70A8"/>
    <w:rsid w:val="004A7B44"/>
    <w:rsid w:val="004A7E35"/>
    <w:rsid w:val="004B0C6A"/>
    <w:rsid w:val="004B1E8C"/>
    <w:rsid w:val="004B1EC2"/>
    <w:rsid w:val="004B1F39"/>
    <w:rsid w:val="004B3683"/>
    <w:rsid w:val="004B3773"/>
    <w:rsid w:val="004B5176"/>
    <w:rsid w:val="004B5497"/>
    <w:rsid w:val="004B605F"/>
    <w:rsid w:val="004B62A4"/>
    <w:rsid w:val="004B6CF9"/>
    <w:rsid w:val="004B757B"/>
    <w:rsid w:val="004B7747"/>
    <w:rsid w:val="004C0118"/>
    <w:rsid w:val="004C012B"/>
    <w:rsid w:val="004C2029"/>
    <w:rsid w:val="004C26DF"/>
    <w:rsid w:val="004C3A43"/>
    <w:rsid w:val="004C3ADB"/>
    <w:rsid w:val="004C3C67"/>
    <w:rsid w:val="004C3F43"/>
    <w:rsid w:val="004C4BB8"/>
    <w:rsid w:val="004C6199"/>
    <w:rsid w:val="004C63CD"/>
    <w:rsid w:val="004C6581"/>
    <w:rsid w:val="004C728B"/>
    <w:rsid w:val="004C7293"/>
    <w:rsid w:val="004C72A1"/>
    <w:rsid w:val="004C7B88"/>
    <w:rsid w:val="004C7BE5"/>
    <w:rsid w:val="004C7F48"/>
    <w:rsid w:val="004D00FC"/>
    <w:rsid w:val="004D02B4"/>
    <w:rsid w:val="004D1A66"/>
    <w:rsid w:val="004D1E12"/>
    <w:rsid w:val="004D1E34"/>
    <w:rsid w:val="004D1F65"/>
    <w:rsid w:val="004D2084"/>
    <w:rsid w:val="004D233F"/>
    <w:rsid w:val="004D2BF8"/>
    <w:rsid w:val="004D4C8C"/>
    <w:rsid w:val="004D58F7"/>
    <w:rsid w:val="004D5985"/>
    <w:rsid w:val="004D6747"/>
    <w:rsid w:val="004D691A"/>
    <w:rsid w:val="004D7659"/>
    <w:rsid w:val="004D7773"/>
    <w:rsid w:val="004E0328"/>
    <w:rsid w:val="004E0EC2"/>
    <w:rsid w:val="004E19B2"/>
    <w:rsid w:val="004E22E4"/>
    <w:rsid w:val="004E2DCD"/>
    <w:rsid w:val="004E3213"/>
    <w:rsid w:val="004E3279"/>
    <w:rsid w:val="004E35E9"/>
    <w:rsid w:val="004E37FE"/>
    <w:rsid w:val="004E3E9F"/>
    <w:rsid w:val="004E460E"/>
    <w:rsid w:val="004E51C7"/>
    <w:rsid w:val="004E521E"/>
    <w:rsid w:val="004E53E9"/>
    <w:rsid w:val="004E56E1"/>
    <w:rsid w:val="004E5A3C"/>
    <w:rsid w:val="004E6260"/>
    <w:rsid w:val="004E64B5"/>
    <w:rsid w:val="004E64E4"/>
    <w:rsid w:val="004E6897"/>
    <w:rsid w:val="004E72D3"/>
    <w:rsid w:val="004E735C"/>
    <w:rsid w:val="004E7565"/>
    <w:rsid w:val="004E7830"/>
    <w:rsid w:val="004F0187"/>
    <w:rsid w:val="004F02FB"/>
    <w:rsid w:val="004F077D"/>
    <w:rsid w:val="004F09E8"/>
    <w:rsid w:val="004F09F1"/>
    <w:rsid w:val="004F1530"/>
    <w:rsid w:val="004F1F99"/>
    <w:rsid w:val="004F2053"/>
    <w:rsid w:val="004F23A1"/>
    <w:rsid w:val="004F27B5"/>
    <w:rsid w:val="004F2F63"/>
    <w:rsid w:val="004F357D"/>
    <w:rsid w:val="004F413A"/>
    <w:rsid w:val="004F48F5"/>
    <w:rsid w:val="004F53AA"/>
    <w:rsid w:val="004F5AF3"/>
    <w:rsid w:val="004F5F28"/>
    <w:rsid w:val="004F6124"/>
    <w:rsid w:val="004F613A"/>
    <w:rsid w:val="004F65F8"/>
    <w:rsid w:val="004F6C81"/>
    <w:rsid w:val="004F6DCF"/>
    <w:rsid w:val="004F70CD"/>
    <w:rsid w:val="004F7C93"/>
    <w:rsid w:val="00500588"/>
    <w:rsid w:val="00500F9F"/>
    <w:rsid w:val="00501149"/>
    <w:rsid w:val="00501302"/>
    <w:rsid w:val="00501B3C"/>
    <w:rsid w:val="00501D46"/>
    <w:rsid w:val="00501D8B"/>
    <w:rsid w:val="005021D6"/>
    <w:rsid w:val="005021FB"/>
    <w:rsid w:val="0050254E"/>
    <w:rsid w:val="00502EBB"/>
    <w:rsid w:val="00503213"/>
    <w:rsid w:val="005036C2"/>
    <w:rsid w:val="00503860"/>
    <w:rsid w:val="00504CF6"/>
    <w:rsid w:val="00504DA1"/>
    <w:rsid w:val="00504ECD"/>
    <w:rsid w:val="00504ED0"/>
    <w:rsid w:val="00505571"/>
    <w:rsid w:val="00505764"/>
    <w:rsid w:val="00506553"/>
    <w:rsid w:val="00507092"/>
    <w:rsid w:val="0050741B"/>
    <w:rsid w:val="00507E26"/>
    <w:rsid w:val="005100FA"/>
    <w:rsid w:val="00510696"/>
    <w:rsid w:val="0051104D"/>
    <w:rsid w:val="00511136"/>
    <w:rsid w:val="00511BA0"/>
    <w:rsid w:val="00512887"/>
    <w:rsid w:val="005129D0"/>
    <w:rsid w:val="005131EC"/>
    <w:rsid w:val="005134D8"/>
    <w:rsid w:val="0051434E"/>
    <w:rsid w:val="00515000"/>
    <w:rsid w:val="00515078"/>
    <w:rsid w:val="005153A7"/>
    <w:rsid w:val="00515D49"/>
    <w:rsid w:val="0051615F"/>
    <w:rsid w:val="00516CEA"/>
    <w:rsid w:val="0051743E"/>
    <w:rsid w:val="005178D0"/>
    <w:rsid w:val="005179A5"/>
    <w:rsid w:val="00517F2E"/>
    <w:rsid w:val="00520241"/>
    <w:rsid w:val="005219B3"/>
    <w:rsid w:val="00521A25"/>
    <w:rsid w:val="0052242C"/>
    <w:rsid w:val="00522833"/>
    <w:rsid w:val="00523396"/>
    <w:rsid w:val="005236DE"/>
    <w:rsid w:val="00523772"/>
    <w:rsid w:val="00523C02"/>
    <w:rsid w:val="00523EE0"/>
    <w:rsid w:val="00523F40"/>
    <w:rsid w:val="00524FB9"/>
    <w:rsid w:val="005254B5"/>
    <w:rsid w:val="00527828"/>
    <w:rsid w:val="00527898"/>
    <w:rsid w:val="00527BCF"/>
    <w:rsid w:val="00527F43"/>
    <w:rsid w:val="00530AB6"/>
    <w:rsid w:val="00531229"/>
    <w:rsid w:val="00531518"/>
    <w:rsid w:val="005319B5"/>
    <w:rsid w:val="0053290B"/>
    <w:rsid w:val="00532D81"/>
    <w:rsid w:val="00533658"/>
    <w:rsid w:val="00533F77"/>
    <w:rsid w:val="00534078"/>
    <w:rsid w:val="00534A50"/>
    <w:rsid w:val="005350B1"/>
    <w:rsid w:val="00535C44"/>
    <w:rsid w:val="00535FEB"/>
    <w:rsid w:val="005360A8"/>
    <w:rsid w:val="00536378"/>
    <w:rsid w:val="0054006E"/>
    <w:rsid w:val="005401F1"/>
    <w:rsid w:val="0054026F"/>
    <w:rsid w:val="00541048"/>
    <w:rsid w:val="00541825"/>
    <w:rsid w:val="0054193F"/>
    <w:rsid w:val="00541E68"/>
    <w:rsid w:val="00542D76"/>
    <w:rsid w:val="005430ED"/>
    <w:rsid w:val="005436BC"/>
    <w:rsid w:val="005438B4"/>
    <w:rsid w:val="00544F94"/>
    <w:rsid w:val="00545682"/>
    <w:rsid w:val="00545E9C"/>
    <w:rsid w:val="00547172"/>
    <w:rsid w:val="005477DD"/>
    <w:rsid w:val="00547D7B"/>
    <w:rsid w:val="00550B0F"/>
    <w:rsid w:val="00552D59"/>
    <w:rsid w:val="00553AEB"/>
    <w:rsid w:val="00553AF4"/>
    <w:rsid w:val="00553C72"/>
    <w:rsid w:val="00553F23"/>
    <w:rsid w:val="0055459B"/>
    <w:rsid w:val="005552DE"/>
    <w:rsid w:val="00555764"/>
    <w:rsid w:val="005568E0"/>
    <w:rsid w:val="00556AD0"/>
    <w:rsid w:val="00556B50"/>
    <w:rsid w:val="0055700A"/>
    <w:rsid w:val="005574E5"/>
    <w:rsid w:val="00557E7C"/>
    <w:rsid w:val="00560385"/>
    <w:rsid w:val="0056049D"/>
    <w:rsid w:val="00560C6D"/>
    <w:rsid w:val="00561F86"/>
    <w:rsid w:val="00562F72"/>
    <w:rsid w:val="00563B13"/>
    <w:rsid w:val="00563E90"/>
    <w:rsid w:val="00564AE8"/>
    <w:rsid w:val="00565BDA"/>
    <w:rsid w:val="005668CA"/>
    <w:rsid w:val="005679CD"/>
    <w:rsid w:val="00570005"/>
    <w:rsid w:val="00570AA0"/>
    <w:rsid w:val="00571A5F"/>
    <w:rsid w:val="00571DBA"/>
    <w:rsid w:val="00572032"/>
    <w:rsid w:val="00572189"/>
    <w:rsid w:val="0057223F"/>
    <w:rsid w:val="0057269C"/>
    <w:rsid w:val="00572856"/>
    <w:rsid w:val="005736D5"/>
    <w:rsid w:val="00573B04"/>
    <w:rsid w:val="005741EF"/>
    <w:rsid w:val="005758A9"/>
    <w:rsid w:val="005759DE"/>
    <w:rsid w:val="005765B6"/>
    <w:rsid w:val="00576F94"/>
    <w:rsid w:val="00577A5B"/>
    <w:rsid w:val="00577EB4"/>
    <w:rsid w:val="00580698"/>
    <w:rsid w:val="00582A47"/>
    <w:rsid w:val="00583D78"/>
    <w:rsid w:val="0058504B"/>
    <w:rsid w:val="0058620A"/>
    <w:rsid w:val="00586AD0"/>
    <w:rsid w:val="00587A6D"/>
    <w:rsid w:val="0059085B"/>
    <w:rsid w:val="0059134D"/>
    <w:rsid w:val="00591F5B"/>
    <w:rsid w:val="005931C7"/>
    <w:rsid w:val="005936E2"/>
    <w:rsid w:val="00593B2B"/>
    <w:rsid w:val="00593D1A"/>
    <w:rsid w:val="0059444A"/>
    <w:rsid w:val="00594730"/>
    <w:rsid w:val="00594B2C"/>
    <w:rsid w:val="005955A2"/>
    <w:rsid w:val="005960D9"/>
    <w:rsid w:val="0059612F"/>
    <w:rsid w:val="00596202"/>
    <w:rsid w:val="005965AA"/>
    <w:rsid w:val="00596A5F"/>
    <w:rsid w:val="00596CB9"/>
    <w:rsid w:val="00596DA2"/>
    <w:rsid w:val="00596F87"/>
    <w:rsid w:val="00597AA8"/>
    <w:rsid w:val="00597CE7"/>
    <w:rsid w:val="005A0315"/>
    <w:rsid w:val="005A08F3"/>
    <w:rsid w:val="005A0984"/>
    <w:rsid w:val="005A0EE8"/>
    <w:rsid w:val="005A111E"/>
    <w:rsid w:val="005A123F"/>
    <w:rsid w:val="005A29D3"/>
    <w:rsid w:val="005A2A68"/>
    <w:rsid w:val="005A2E99"/>
    <w:rsid w:val="005A36D9"/>
    <w:rsid w:val="005A4FED"/>
    <w:rsid w:val="005A5BA7"/>
    <w:rsid w:val="005A5E38"/>
    <w:rsid w:val="005A5F0D"/>
    <w:rsid w:val="005A5FAE"/>
    <w:rsid w:val="005A6577"/>
    <w:rsid w:val="005A7318"/>
    <w:rsid w:val="005B0C85"/>
    <w:rsid w:val="005B11CB"/>
    <w:rsid w:val="005B14BA"/>
    <w:rsid w:val="005B1A09"/>
    <w:rsid w:val="005B1C9F"/>
    <w:rsid w:val="005B1F47"/>
    <w:rsid w:val="005B21D7"/>
    <w:rsid w:val="005B25B8"/>
    <w:rsid w:val="005B2793"/>
    <w:rsid w:val="005B29AF"/>
    <w:rsid w:val="005B2B82"/>
    <w:rsid w:val="005B4149"/>
    <w:rsid w:val="005B4A73"/>
    <w:rsid w:val="005B64A3"/>
    <w:rsid w:val="005B6D84"/>
    <w:rsid w:val="005B7290"/>
    <w:rsid w:val="005B7676"/>
    <w:rsid w:val="005B7854"/>
    <w:rsid w:val="005C0485"/>
    <w:rsid w:val="005C0947"/>
    <w:rsid w:val="005C0B82"/>
    <w:rsid w:val="005C0EAA"/>
    <w:rsid w:val="005C1699"/>
    <w:rsid w:val="005C1C9F"/>
    <w:rsid w:val="005C1DA9"/>
    <w:rsid w:val="005C252D"/>
    <w:rsid w:val="005C3807"/>
    <w:rsid w:val="005C3E79"/>
    <w:rsid w:val="005C400E"/>
    <w:rsid w:val="005C40F2"/>
    <w:rsid w:val="005C44B1"/>
    <w:rsid w:val="005C4F6B"/>
    <w:rsid w:val="005C5B91"/>
    <w:rsid w:val="005C5C00"/>
    <w:rsid w:val="005C60CC"/>
    <w:rsid w:val="005C6684"/>
    <w:rsid w:val="005C6E86"/>
    <w:rsid w:val="005C7003"/>
    <w:rsid w:val="005C7595"/>
    <w:rsid w:val="005C7A15"/>
    <w:rsid w:val="005C7AF4"/>
    <w:rsid w:val="005C7D94"/>
    <w:rsid w:val="005C7E40"/>
    <w:rsid w:val="005D0066"/>
    <w:rsid w:val="005D16DB"/>
    <w:rsid w:val="005D176A"/>
    <w:rsid w:val="005D1DB1"/>
    <w:rsid w:val="005D3E08"/>
    <w:rsid w:val="005D3F25"/>
    <w:rsid w:val="005D495B"/>
    <w:rsid w:val="005D50C4"/>
    <w:rsid w:val="005D54EF"/>
    <w:rsid w:val="005D5AAB"/>
    <w:rsid w:val="005D757C"/>
    <w:rsid w:val="005D7770"/>
    <w:rsid w:val="005E1603"/>
    <w:rsid w:val="005E1886"/>
    <w:rsid w:val="005E1BEC"/>
    <w:rsid w:val="005E1DB9"/>
    <w:rsid w:val="005E1F6A"/>
    <w:rsid w:val="005E2230"/>
    <w:rsid w:val="005E3BED"/>
    <w:rsid w:val="005E3ECE"/>
    <w:rsid w:val="005E41EB"/>
    <w:rsid w:val="005E4410"/>
    <w:rsid w:val="005E4894"/>
    <w:rsid w:val="005E48FA"/>
    <w:rsid w:val="005E5104"/>
    <w:rsid w:val="005E6D30"/>
    <w:rsid w:val="005E7024"/>
    <w:rsid w:val="005F0085"/>
    <w:rsid w:val="005F08B0"/>
    <w:rsid w:val="005F0A2C"/>
    <w:rsid w:val="005F1133"/>
    <w:rsid w:val="005F1A66"/>
    <w:rsid w:val="005F1BF4"/>
    <w:rsid w:val="005F24BC"/>
    <w:rsid w:val="005F26D4"/>
    <w:rsid w:val="005F277F"/>
    <w:rsid w:val="005F36E1"/>
    <w:rsid w:val="005F379F"/>
    <w:rsid w:val="005F3ADD"/>
    <w:rsid w:val="005F3DEE"/>
    <w:rsid w:val="005F47D8"/>
    <w:rsid w:val="005F4B42"/>
    <w:rsid w:val="005F5543"/>
    <w:rsid w:val="005F5809"/>
    <w:rsid w:val="005F5C9D"/>
    <w:rsid w:val="005F63D0"/>
    <w:rsid w:val="005F67B6"/>
    <w:rsid w:val="005F6EEF"/>
    <w:rsid w:val="005F7088"/>
    <w:rsid w:val="005F7244"/>
    <w:rsid w:val="005F7C3F"/>
    <w:rsid w:val="005F7D43"/>
    <w:rsid w:val="00600066"/>
    <w:rsid w:val="00600841"/>
    <w:rsid w:val="00601FEB"/>
    <w:rsid w:val="006022A6"/>
    <w:rsid w:val="006025C0"/>
    <w:rsid w:val="00602A7C"/>
    <w:rsid w:val="00602AD3"/>
    <w:rsid w:val="00603472"/>
    <w:rsid w:val="00603D84"/>
    <w:rsid w:val="00604345"/>
    <w:rsid w:val="00604567"/>
    <w:rsid w:val="006054FA"/>
    <w:rsid w:val="00606721"/>
    <w:rsid w:val="00606A3E"/>
    <w:rsid w:val="00606A76"/>
    <w:rsid w:val="00606F47"/>
    <w:rsid w:val="00607607"/>
    <w:rsid w:val="006076B9"/>
    <w:rsid w:val="0060770B"/>
    <w:rsid w:val="006106F8"/>
    <w:rsid w:val="00610D99"/>
    <w:rsid w:val="00610F02"/>
    <w:rsid w:val="006117FA"/>
    <w:rsid w:val="00611DFF"/>
    <w:rsid w:val="0061202F"/>
    <w:rsid w:val="0061248F"/>
    <w:rsid w:val="00612674"/>
    <w:rsid w:val="00612EF8"/>
    <w:rsid w:val="00613547"/>
    <w:rsid w:val="00613602"/>
    <w:rsid w:val="0061394F"/>
    <w:rsid w:val="00613E56"/>
    <w:rsid w:val="006142F5"/>
    <w:rsid w:val="00614537"/>
    <w:rsid w:val="00614738"/>
    <w:rsid w:val="006147C8"/>
    <w:rsid w:val="00614A44"/>
    <w:rsid w:val="00614B36"/>
    <w:rsid w:val="00614F24"/>
    <w:rsid w:val="0061715C"/>
    <w:rsid w:val="00617AA6"/>
    <w:rsid w:val="00617AEE"/>
    <w:rsid w:val="00617E32"/>
    <w:rsid w:val="0062065F"/>
    <w:rsid w:val="0062107E"/>
    <w:rsid w:val="00624BCA"/>
    <w:rsid w:val="00625C6D"/>
    <w:rsid w:val="00626E5D"/>
    <w:rsid w:val="00626ED7"/>
    <w:rsid w:val="00627AA2"/>
    <w:rsid w:val="00627C23"/>
    <w:rsid w:val="00627C60"/>
    <w:rsid w:val="00630828"/>
    <w:rsid w:val="0063083E"/>
    <w:rsid w:val="00630BE8"/>
    <w:rsid w:val="00630E4D"/>
    <w:rsid w:val="00631352"/>
    <w:rsid w:val="006318FF"/>
    <w:rsid w:val="006323BE"/>
    <w:rsid w:val="00632C63"/>
    <w:rsid w:val="00634361"/>
    <w:rsid w:val="0063478F"/>
    <w:rsid w:val="00634967"/>
    <w:rsid w:val="00634C72"/>
    <w:rsid w:val="00635639"/>
    <w:rsid w:val="00635CD9"/>
    <w:rsid w:val="0063629B"/>
    <w:rsid w:val="00637011"/>
    <w:rsid w:val="00637942"/>
    <w:rsid w:val="00637A7A"/>
    <w:rsid w:val="00637F24"/>
    <w:rsid w:val="00637F2E"/>
    <w:rsid w:val="006421A8"/>
    <w:rsid w:val="00642701"/>
    <w:rsid w:val="0064398A"/>
    <w:rsid w:val="00643EA2"/>
    <w:rsid w:val="00644569"/>
    <w:rsid w:val="00644BC8"/>
    <w:rsid w:val="0064540E"/>
    <w:rsid w:val="00645B17"/>
    <w:rsid w:val="006461AB"/>
    <w:rsid w:val="00646311"/>
    <w:rsid w:val="00646DB3"/>
    <w:rsid w:val="00647350"/>
    <w:rsid w:val="00647446"/>
    <w:rsid w:val="0064771F"/>
    <w:rsid w:val="00647EEF"/>
    <w:rsid w:val="00650FB5"/>
    <w:rsid w:val="00650FC5"/>
    <w:rsid w:val="0065136E"/>
    <w:rsid w:val="00651B51"/>
    <w:rsid w:val="00651C31"/>
    <w:rsid w:val="00652F0C"/>
    <w:rsid w:val="00653002"/>
    <w:rsid w:val="0065327E"/>
    <w:rsid w:val="0065333C"/>
    <w:rsid w:val="00653938"/>
    <w:rsid w:val="00653A3C"/>
    <w:rsid w:val="00653CBD"/>
    <w:rsid w:val="00656F2B"/>
    <w:rsid w:val="00660748"/>
    <w:rsid w:val="00661464"/>
    <w:rsid w:val="006616F4"/>
    <w:rsid w:val="00662CBF"/>
    <w:rsid w:val="00663AA1"/>
    <w:rsid w:val="00663C0C"/>
    <w:rsid w:val="00663F6F"/>
    <w:rsid w:val="006649B1"/>
    <w:rsid w:val="00664B76"/>
    <w:rsid w:val="00664F2C"/>
    <w:rsid w:val="006652F7"/>
    <w:rsid w:val="006653AB"/>
    <w:rsid w:val="00665EC1"/>
    <w:rsid w:val="00666D26"/>
    <w:rsid w:val="00666FE7"/>
    <w:rsid w:val="006673F0"/>
    <w:rsid w:val="0066789F"/>
    <w:rsid w:val="006678E5"/>
    <w:rsid w:val="00667F06"/>
    <w:rsid w:val="00670B36"/>
    <w:rsid w:val="00671AF2"/>
    <w:rsid w:val="006723A6"/>
    <w:rsid w:val="006735D0"/>
    <w:rsid w:val="00674270"/>
    <w:rsid w:val="00674675"/>
    <w:rsid w:val="00675177"/>
    <w:rsid w:val="006751B1"/>
    <w:rsid w:val="00675BA4"/>
    <w:rsid w:val="00676068"/>
    <w:rsid w:val="006772C1"/>
    <w:rsid w:val="006775EE"/>
    <w:rsid w:val="00680074"/>
    <w:rsid w:val="006803F9"/>
    <w:rsid w:val="00680C0F"/>
    <w:rsid w:val="00680FC6"/>
    <w:rsid w:val="00681AB0"/>
    <w:rsid w:val="00681F79"/>
    <w:rsid w:val="006822BE"/>
    <w:rsid w:val="00682B18"/>
    <w:rsid w:val="00683C8F"/>
    <w:rsid w:val="00683CC7"/>
    <w:rsid w:val="00684385"/>
    <w:rsid w:val="00684571"/>
    <w:rsid w:val="00686073"/>
    <w:rsid w:val="00686284"/>
    <w:rsid w:val="0068676C"/>
    <w:rsid w:val="00686C1F"/>
    <w:rsid w:val="00686CA6"/>
    <w:rsid w:val="006870DA"/>
    <w:rsid w:val="006877D6"/>
    <w:rsid w:val="00687A92"/>
    <w:rsid w:val="00687B3B"/>
    <w:rsid w:val="00687FCD"/>
    <w:rsid w:val="0069005B"/>
    <w:rsid w:val="00693231"/>
    <w:rsid w:val="0069326B"/>
    <w:rsid w:val="006939C8"/>
    <w:rsid w:val="006939F7"/>
    <w:rsid w:val="00693D1B"/>
    <w:rsid w:val="0069461C"/>
    <w:rsid w:val="00695189"/>
    <w:rsid w:val="00695969"/>
    <w:rsid w:val="006960BB"/>
    <w:rsid w:val="0069636D"/>
    <w:rsid w:val="00696635"/>
    <w:rsid w:val="0069720C"/>
    <w:rsid w:val="006973C4"/>
    <w:rsid w:val="006978CD"/>
    <w:rsid w:val="006A03DE"/>
    <w:rsid w:val="006A058C"/>
    <w:rsid w:val="006A0D2F"/>
    <w:rsid w:val="006A10D5"/>
    <w:rsid w:val="006A1310"/>
    <w:rsid w:val="006A241E"/>
    <w:rsid w:val="006A28B0"/>
    <w:rsid w:val="006A2B71"/>
    <w:rsid w:val="006A33BE"/>
    <w:rsid w:val="006A42FB"/>
    <w:rsid w:val="006A5DE3"/>
    <w:rsid w:val="006A65A9"/>
    <w:rsid w:val="006A724B"/>
    <w:rsid w:val="006A73CA"/>
    <w:rsid w:val="006A7D06"/>
    <w:rsid w:val="006A7D2F"/>
    <w:rsid w:val="006B02A1"/>
    <w:rsid w:val="006B0588"/>
    <w:rsid w:val="006B1282"/>
    <w:rsid w:val="006B153E"/>
    <w:rsid w:val="006B1C11"/>
    <w:rsid w:val="006B298E"/>
    <w:rsid w:val="006B29B8"/>
    <w:rsid w:val="006B3078"/>
    <w:rsid w:val="006B3199"/>
    <w:rsid w:val="006B39A5"/>
    <w:rsid w:val="006B3AF6"/>
    <w:rsid w:val="006B4221"/>
    <w:rsid w:val="006B5515"/>
    <w:rsid w:val="006B6F5E"/>
    <w:rsid w:val="006B70F0"/>
    <w:rsid w:val="006B71C3"/>
    <w:rsid w:val="006B794E"/>
    <w:rsid w:val="006C088C"/>
    <w:rsid w:val="006C09BC"/>
    <w:rsid w:val="006C10F5"/>
    <w:rsid w:val="006C1566"/>
    <w:rsid w:val="006C1C2C"/>
    <w:rsid w:val="006C1CA8"/>
    <w:rsid w:val="006C3884"/>
    <w:rsid w:val="006C3A64"/>
    <w:rsid w:val="006C3C5D"/>
    <w:rsid w:val="006C401C"/>
    <w:rsid w:val="006C4463"/>
    <w:rsid w:val="006C48E5"/>
    <w:rsid w:val="006C4CD9"/>
    <w:rsid w:val="006C56DF"/>
    <w:rsid w:val="006C5833"/>
    <w:rsid w:val="006C5905"/>
    <w:rsid w:val="006C61D7"/>
    <w:rsid w:val="006C64E5"/>
    <w:rsid w:val="006C7158"/>
    <w:rsid w:val="006C7616"/>
    <w:rsid w:val="006C7C5F"/>
    <w:rsid w:val="006D002E"/>
    <w:rsid w:val="006D0FB3"/>
    <w:rsid w:val="006D1012"/>
    <w:rsid w:val="006D1B3D"/>
    <w:rsid w:val="006D27C0"/>
    <w:rsid w:val="006D2D5E"/>
    <w:rsid w:val="006D31E7"/>
    <w:rsid w:val="006D34FE"/>
    <w:rsid w:val="006D3711"/>
    <w:rsid w:val="006D3D54"/>
    <w:rsid w:val="006D3E45"/>
    <w:rsid w:val="006D655E"/>
    <w:rsid w:val="006D6B14"/>
    <w:rsid w:val="006D6B79"/>
    <w:rsid w:val="006D6FA0"/>
    <w:rsid w:val="006D747B"/>
    <w:rsid w:val="006D7CD9"/>
    <w:rsid w:val="006E01E5"/>
    <w:rsid w:val="006E04B4"/>
    <w:rsid w:val="006E2187"/>
    <w:rsid w:val="006E277B"/>
    <w:rsid w:val="006E2EC4"/>
    <w:rsid w:val="006E387F"/>
    <w:rsid w:val="006E42D7"/>
    <w:rsid w:val="006E4856"/>
    <w:rsid w:val="006E53E0"/>
    <w:rsid w:val="006E57FB"/>
    <w:rsid w:val="006E5C80"/>
    <w:rsid w:val="006E604E"/>
    <w:rsid w:val="006E609E"/>
    <w:rsid w:val="006E66CF"/>
    <w:rsid w:val="006E6C26"/>
    <w:rsid w:val="006E6D04"/>
    <w:rsid w:val="006E70B7"/>
    <w:rsid w:val="006E796C"/>
    <w:rsid w:val="006F02E3"/>
    <w:rsid w:val="006F15B0"/>
    <w:rsid w:val="006F1957"/>
    <w:rsid w:val="006F1A65"/>
    <w:rsid w:val="006F1B9E"/>
    <w:rsid w:val="006F20CE"/>
    <w:rsid w:val="006F29CF"/>
    <w:rsid w:val="006F2A91"/>
    <w:rsid w:val="006F2E48"/>
    <w:rsid w:val="006F305A"/>
    <w:rsid w:val="006F3074"/>
    <w:rsid w:val="006F3174"/>
    <w:rsid w:val="006F372C"/>
    <w:rsid w:val="006F4380"/>
    <w:rsid w:val="006F4B6A"/>
    <w:rsid w:val="006F4D9B"/>
    <w:rsid w:val="006F5083"/>
    <w:rsid w:val="006F50F9"/>
    <w:rsid w:val="006F62A7"/>
    <w:rsid w:val="006F6647"/>
    <w:rsid w:val="006F6981"/>
    <w:rsid w:val="006F6A7D"/>
    <w:rsid w:val="006F738F"/>
    <w:rsid w:val="006F7847"/>
    <w:rsid w:val="006F7D81"/>
    <w:rsid w:val="007008BA"/>
    <w:rsid w:val="00700931"/>
    <w:rsid w:val="00701329"/>
    <w:rsid w:val="007017F6"/>
    <w:rsid w:val="00701BA7"/>
    <w:rsid w:val="00701D29"/>
    <w:rsid w:val="00701F4A"/>
    <w:rsid w:val="00702625"/>
    <w:rsid w:val="00703194"/>
    <w:rsid w:val="00703394"/>
    <w:rsid w:val="007036CE"/>
    <w:rsid w:val="007043F1"/>
    <w:rsid w:val="00704EF4"/>
    <w:rsid w:val="00705E5D"/>
    <w:rsid w:val="00706901"/>
    <w:rsid w:val="00707463"/>
    <w:rsid w:val="007076B6"/>
    <w:rsid w:val="007076F4"/>
    <w:rsid w:val="00707ED6"/>
    <w:rsid w:val="00710544"/>
    <w:rsid w:val="0071060D"/>
    <w:rsid w:val="007108AE"/>
    <w:rsid w:val="00710A8B"/>
    <w:rsid w:val="00710DFC"/>
    <w:rsid w:val="00711545"/>
    <w:rsid w:val="007118CA"/>
    <w:rsid w:val="00711B79"/>
    <w:rsid w:val="00713862"/>
    <w:rsid w:val="00713A2B"/>
    <w:rsid w:val="00713A84"/>
    <w:rsid w:val="00713E0D"/>
    <w:rsid w:val="00713F52"/>
    <w:rsid w:val="0071411C"/>
    <w:rsid w:val="00714255"/>
    <w:rsid w:val="007147C7"/>
    <w:rsid w:val="00714F51"/>
    <w:rsid w:val="00715062"/>
    <w:rsid w:val="00715B60"/>
    <w:rsid w:val="0071692B"/>
    <w:rsid w:val="00716A78"/>
    <w:rsid w:val="00716CDB"/>
    <w:rsid w:val="00716D12"/>
    <w:rsid w:val="00716E48"/>
    <w:rsid w:val="007200E7"/>
    <w:rsid w:val="00720174"/>
    <w:rsid w:val="0072021F"/>
    <w:rsid w:val="00720BE5"/>
    <w:rsid w:val="00722AE6"/>
    <w:rsid w:val="00723194"/>
    <w:rsid w:val="007239B3"/>
    <w:rsid w:val="007240B6"/>
    <w:rsid w:val="00724176"/>
    <w:rsid w:val="00724611"/>
    <w:rsid w:val="00726360"/>
    <w:rsid w:val="007272C1"/>
    <w:rsid w:val="007310DD"/>
    <w:rsid w:val="00731210"/>
    <w:rsid w:val="00731987"/>
    <w:rsid w:val="00731B3A"/>
    <w:rsid w:val="00732926"/>
    <w:rsid w:val="00732E6B"/>
    <w:rsid w:val="0073426E"/>
    <w:rsid w:val="0073472D"/>
    <w:rsid w:val="00734B91"/>
    <w:rsid w:val="00734CF1"/>
    <w:rsid w:val="0073538B"/>
    <w:rsid w:val="00735FED"/>
    <w:rsid w:val="00736A35"/>
    <w:rsid w:val="00737267"/>
    <w:rsid w:val="00737A1D"/>
    <w:rsid w:val="007407BC"/>
    <w:rsid w:val="00740A0A"/>
    <w:rsid w:val="00740FE6"/>
    <w:rsid w:val="00741081"/>
    <w:rsid w:val="00741B2C"/>
    <w:rsid w:val="007421B7"/>
    <w:rsid w:val="007425E7"/>
    <w:rsid w:val="0074290B"/>
    <w:rsid w:val="00742D68"/>
    <w:rsid w:val="00743003"/>
    <w:rsid w:val="00743D27"/>
    <w:rsid w:val="0074407C"/>
    <w:rsid w:val="0074423B"/>
    <w:rsid w:val="00744E15"/>
    <w:rsid w:val="00745887"/>
    <w:rsid w:val="00745959"/>
    <w:rsid w:val="007459BD"/>
    <w:rsid w:val="00745F93"/>
    <w:rsid w:val="00746B10"/>
    <w:rsid w:val="00746BCD"/>
    <w:rsid w:val="00747380"/>
    <w:rsid w:val="0074762F"/>
    <w:rsid w:val="00747FF3"/>
    <w:rsid w:val="00750D5E"/>
    <w:rsid w:val="007511A8"/>
    <w:rsid w:val="00751398"/>
    <w:rsid w:val="007527A0"/>
    <w:rsid w:val="007529EB"/>
    <w:rsid w:val="00753183"/>
    <w:rsid w:val="00753880"/>
    <w:rsid w:val="0075391E"/>
    <w:rsid w:val="00753BC0"/>
    <w:rsid w:val="00753EE4"/>
    <w:rsid w:val="007547F5"/>
    <w:rsid w:val="00754848"/>
    <w:rsid w:val="00756A45"/>
    <w:rsid w:val="00756AF6"/>
    <w:rsid w:val="00756C20"/>
    <w:rsid w:val="00756C65"/>
    <w:rsid w:val="00756F66"/>
    <w:rsid w:val="0076015B"/>
    <w:rsid w:val="007608BA"/>
    <w:rsid w:val="00760D71"/>
    <w:rsid w:val="00761B92"/>
    <w:rsid w:val="007622BE"/>
    <w:rsid w:val="00762F2F"/>
    <w:rsid w:val="007631BE"/>
    <w:rsid w:val="00763809"/>
    <w:rsid w:val="007641AD"/>
    <w:rsid w:val="00764387"/>
    <w:rsid w:val="007643FA"/>
    <w:rsid w:val="0076472F"/>
    <w:rsid w:val="0076551F"/>
    <w:rsid w:val="007657DF"/>
    <w:rsid w:val="00766589"/>
    <w:rsid w:val="00766F8A"/>
    <w:rsid w:val="00767464"/>
    <w:rsid w:val="00767D5F"/>
    <w:rsid w:val="007702AF"/>
    <w:rsid w:val="00770DC4"/>
    <w:rsid w:val="0077128D"/>
    <w:rsid w:val="007714A2"/>
    <w:rsid w:val="0077190B"/>
    <w:rsid w:val="007719F2"/>
    <w:rsid w:val="00772617"/>
    <w:rsid w:val="007732D9"/>
    <w:rsid w:val="00773921"/>
    <w:rsid w:val="00773CE5"/>
    <w:rsid w:val="00775024"/>
    <w:rsid w:val="0077513A"/>
    <w:rsid w:val="0077520E"/>
    <w:rsid w:val="00775440"/>
    <w:rsid w:val="007761D6"/>
    <w:rsid w:val="00776200"/>
    <w:rsid w:val="00776684"/>
    <w:rsid w:val="00776B7C"/>
    <w:rsid w:val="007777AC"/>
    <w:rsid w:val="00777B62"/>
    <w:rsid w:val="00777D47"/>
    <w:rsid w:val="00777F29"/>
    <w:rsid w:val="0078035A"/>
    <w:rsid w:val="00780CFE"/>
    <w:rsid w:val="00781532"/>
    <w:rsid w:val="00781CCF"/>
    <w:rsid w:val="00782070"/>
    <w:rsid w:val="00782527"/>
    <w:rsid w:val="007828E1"/>
    <w:rsid w:val="00782A99"/>
    <w:rsid w:val="00782AF4"/>
    <w:rsid w:val="00783280"/>
    <w:rsid w:val="00783CAD"/>
    <w:rsid w:val="00784149"/>
    <w:rsid w:val="007854AF"/>
    <w:rsid w:val="007869D1"/>
    <w:rsid w:val="00786F49"/>
    <w:rsid w:val="0078710D"/>
    <w:rsid w:val="00787652"/>
    <w:rsid w:val="00787BF6"/>
    <w:rsid w:val="00787C33"/>
    <w:rsid w:val="00787D11"/>
    <w:rsid w:val="007904FB"/>
    <w:rsid w:val="00791382"/>
    <w:rsid w:val="00791C81"/>
    <w:rsid w:val="00791DB4"/>
    <w:rsid w:val="0079232B"/>
    <w:rsid w:val="007927F2"/>
    <w:rsid w:val="00792B39"/>
    <w:rsid w:val="00792D30"/>
    <w:rsid w:val="00793E95"/>
    <w:rsid w:val="007940CC"/>
    <w:rsid w:val="00794D9A"/>
    <w:rsid w:val="00795334"/>
    <w:rsid w:val="007954C4"/>
    <w:rsid w:val="00795C96"/>
    <w:rsid w:val="00796592"/>
    <w:rsid w:val="00797179"/>
    <w:rsid w:val="00797482"/>
    <w:rsid w:val="00797584"/>
    <w:rsid w:val="007975A4"/>
    <w:rsid w:val="007A0910"/>
    <w:rsid w:val="007A0ACF"/>
    <w:rsid w:val="007A1ADB"/>
    <w:rsid w:val="007A1AF3"/>
    <w:rsid w:val="007A2A68"/>
    <w:rsid w:val="007A2DA7"/>
    <w:rsid w:val="007A3D27"/>
    <w:rsid w:val="007A3DF6"/>
    <w:rsid w:val="007A4302"/>
    <w:rsid w:val="007A48D7"/>
    <w:rsid w:val="007A5626"/>
    <w:rsid w:val="007A577C"/>
    <w:rsid w:val="007A5ECC"/>
    <w:rsid w:val="007A7354"/>
    <w:rsid w:val="007A7923"/>
    <w:rsid w:val="007A7CDF"/>
    <w:rsid w:val="007B00F0"/>
    <w:rsid w:val="007B0E5F"/>
    <w:rsid w:val="007B14C8"/>
    <w:rsid w:val="007B1B6D"/>
    <w:rsid w:val="007B2FB1"/>
    <w:rsid w:val="007B5264"/>
    <w:rsid w:val="007B558C"/>
    <w:rsid w:val="007B560C"/>
    <w:rsid w:val="007B5648"/>
    <w:rsid w:val="007B5927"/>
    <w:rsid w:val="007B6589"/>
    <w:rsid w:val="007B6D0D"/>
    <w:rsid w:val="007B6F87"/>
    <w:rsid w:val="007C015E"/>
    <w:rsid w:val="007C0810"/>
    <w:rsid w:val="007C0F1A"/>
    <w:rsid w:val="007C346A"/>
    <w:rsid w:val="007C3BC5"/>
    <w:rsid w:val="007C3DA7"/>
    <w:rsid w:val="007C42F4"/>
    <w:rsid w:val="007C44C2"/>
    <w:rsid w:val="007C4EE7"/>
    <w:rsid w:val="007C58D1"/>
    <w:rsid w:val="007C596D"/>
    <w:rsid w:val="007C59EF"/>
    <w:rsid w:val="007C6A85"/>
    <w:rsid w:val="007C73D3"/>
    <w:rsid w:val="007C7886"/>
    <w:rsid w:val="007C7976"/>
    <w:rsid w:val="007D0D82"/>
    <w:rsid w:val="007D2736"/>
    <w:rsid w:val="007D2EDD"/>
    <w:rsid w:val="007D3033"/>
    <w:rsid w:val="007D4838"/>
    <w:rsid w:val="007D5698"/>
    <w:rsid w:val="007D68CD"/>
    <w:rsid w:val="007D706F"/>
    <w:rsid w:val="007D7626"/>
    <w:rsid w:val="007E01A9"/>
    <w:rsid w:val="007E112D"/>
    <w:rsid w:val="007E201B"/>
    <w:rsid w:val="007E218D"/>
    <w:rsid w:val="007E23CD"/>
    <w:rsid w:val="007E28CD"/>
    <w:rsid w:val="007E4187"/>
    <w:rsid w:val="007E46EF"/>
    <w:rsid w:val="007E48B6"/>
    <w:rsid w:val="007E5383"/>
    <w:rsid w:val="007E5868"/>
    <w:rsid w:val="007E60CB"/>
    <w:rsid w:val="007E6575"/>
    <w:rsid w:val="007E73AD"/>
    <w:rsid w:val="007E7642"/>
    <w:rsid w:val="007E79B8"/>
    <w:rsid w:val="007F003B"/>
    <w:rsid w:val="007F0C0B"/>
    <w:rsid w:val="007F105A"/>
    <w:rsid w:val="007F121C"/>
    <w:rsid w:val="007F1982"/>
    <w:rsid w:val="007F21D5"/>
    <w:rsid w:val="007F2B23"/>
    <w:rsid w:val="007F424C"/>
    <w:rsid w:val="007F4730"/>
    <w:rsid w:val="007F4967"/>
    <w:rsid w:val="007F4DA0"/>
    <w:rsid w:val="007F5B0B"/>
    <w:rsid w:val="007F65EB"/>
    <w:rsid w:val="007F70C8"/>
    <w:rsid w:val="007F76C5"/>
    <w:rsid w:val="008000CD"/>
    <w:rsid w:val="00800521"/>
    <w:rsid w:val="00800767"/>
    <w:rsid w:val="00800D47"/>
    <w:rsid w:val="00801A3F"/>
    <w:rsid w:val="00801C04"/>
    <w:rsid w:val="00802925"/>
    <w:rsid w:val="00802D6A"/>
    <w:rsid w:val="00803151"/>
    <w:rsid w:val="008038BF"/>
    <w:rsid w:val="00803BD2"/>
    <w:rsid w:val="00803FE6"/>
    <w:rsid w:val="008046CD"/>
    <w:rsid w:val="00804C4F"/>
    <w:rsid w:val="008054F8"/>
    <w:rsid w:val="0080597D"/>
    <w:rsid w:val="00805B47"/>
    <w:rsid w:val="0080625C"/>
    <w:rsid w:val="008073A4"/>
    <w:rsid w:val="00807D10"/>
    <w:rsid w:val="008104F6"/>
    <w:rsid w:val="008109F5"/>
    <w:rsid w:val="00810B75"/>
    <w:rsid w:val="008115C8"/>
    <w:rsid w:val="00811AA2"/>
    <w:rsid w:val="00812F43"/>
    <w:rsid w:val="00813462"/>
    <w:rsid w:val="00813504"/>
    <w:rsid w:val="0081382A"/>
    <w:rsid w:val="008147EC"/>
    <w:rsid w:val="008156BB"/>
    <w:rsid w:val="00816069"/>
    <w:rsid w:val="00816C33"/>
    <w:rsid w:val="00816C52"/>
    <w:rsid w:val="00817212"/>
    <w:rsid w:val="00817DD2"/>
    <w:rsid w:val="00820D59"/>
    <w:rsid w:val="008211D5"/>
    <w:rsid w:val="00822AFC"/>
    <w:rsid w:val="00822CB3"/>
    <w:rsid w:val="00823070"/>
    <w:rsid w:val="008236B8"/>
    <w:rsid w:val="00823D37"/>
    <w:rsid w:val="00824FAD"/>
    <w:rsid w:val="008263A9"/>
    <w:rsid w:val="008269E4"/>
    <w:rsid w:val="00826A25"/>
    <w:rsid w:val="00826FE8"/>
    <w:rsid w:val="00827153"/>
    <w:rsid w:val="0082733F"/>
    <w:rsid w:val="008276F2"/>
    <w:rsid w:val="00827916"/>
    <w:rsid w:val="00827F69"/>
    <w:rsid w:val="00830181"/>
    <w:rsid w:val="008327BD"/>
    <w:rsid w:val="0083295A"/>
    <w:rsid w:val="00833FF5"/>
    <w:rsid w:val="0083503F"/>
    <w:rsid w:val="008355C3"/>
    <w:rsid w:val="00835A91"/>
    <w:rsid w:val="00835F4C"/>
    <w:rsid w:val="00836B7D"/>
    <w:rsid w:val="00837795"/>
    <w:rsid w:val="00837FDE"/>
    <w:rsid w:val="00840733"/>
    <w:rsid w:val="00840B1B"/>
    <w:rsid w:val="00840B4D"/>
    <w:rsid w:val="008413B2"/>
    <w:rsid w:val="00841AFE"/>
    <w:rsid w:val="00841E58"/>
    <w:rsid w:val="00842009"/>
    <w:rsid w:val="00842A7F"/>
    <w:rsid w:val="00842AFA"/>
    <w:rsid w:val="00843085"/>
    <w:rsid w:val="00843B4B"/>
    <w:rsid w:val="008445C2"/>
    <w:rsid w:val="00844828"/>
    <w:rsid w:val="008449F0"/>
    <w:rsid w:val="00844C88"/>
    <w:rsid w:val="00844F9E"/>
    <w:rsid w:val="00845CB1"/>
    <w:rsid w:val="008464E2"/>
    <w:rsid w:val="00846559"/>
    <w:rsid w:val="008469D9"/>
    <w:rsid w:val="0084706C"/>
    <w:rsid w:val="00847A8A"/>
    <w:rsid w:val="00850FC3"/>
    <w:rsid w:val="0085216C"/>
    <w:rsid w:val="00853263"/>
    <w:rsid w:val="008538B7"/>
    <w:rsid w:val="00853B1E"/>
    <w:rsid w:val="00855AB5"/>
    <w:rsid w:val="00855F09"/>
    <w:rsid w:val="00857DE7"/>
    <w:rsid w:val="0086001A"/>
    <w:rsid w:val="0086003B"/>
    <w:rsid w:val="00860564"/>
    <w:rsid w:val="00860D6A"/>
    <w:rsid w:val="008617E5"/>
    <w:rsid w:val="00861A69"/>
    <w:rsid w:val="00861D36"/>
    <w:rsid w:val="00861FFA"/>
    <w:rsid w:val="0086249B"/>
    <w:rsid w:val="00862F30"/>
    <w:rsid w:val="0086388C"/>
    <w:rsid w:val="008642B0"/>
    <w:rsid w:val="0086487C"/>
    <w:rsid w:val="008648A4"/>
    <w:rsid w:val="00865C57"/>
    <w:rsid w:val="0086669A"/>
    <w:rsid w:val="008675A9"/>
    <w:rsid w:val="008706D9"/>
    <w:rsid w:val="00871E0A"/>
    <w:rsid w:val="00871EB2"/>
    <w:rsid w:val="008722F2"/>
    <w:rsid w:val="0087302B"/>
    <w:rsid w:val="0087307C"/>
    <w:rsid w:val="008733AA"/>
    <w:rsid w:val="00873982"/>
    <w:rsid w:val="00873F32"/>
    <w:rsid w:val="00873F67"/>
    <w:rsid w:val="00873F76"/>
    <w:rsid w:val="00874303"/>
    <w:rsid w:val="008746F9"/>
    <w:rsid w:val="00874B29"/>
    <w:rsid w:val="00874C30"/>
    <w:rsid w:val="008751F0"/>
    <w:rsid w:val="00875434"/>
    <w:rsid w:val="008754CB"/>
    <w:rsid w:val="0087621B"/>
    <w:rsid w:val="008763BC"/>
    <w:rsid w:val="008772D4"/>
    <w:rsid w:val="008773CC"/>
    <w:rsid w:val="00877753"/>
    <w:rsid w:val="00877B64"/>
    <w:rsid w:val="00880277"/>
    <w:rsid w:val="008811BB"/>
    <w:rsid w:val="00881862"/>
    <w:rsid w:val="0088228F"/>
    <w:rsid w:val="00882A6F"/>
    <w:rsid w:val="00882E1E"/>
    <w:rsid w:val="00882FD8"/>
    <w:rsid w:val="00884296"/>
    <w:rsid w:val="00884351"/>
    <w:rsid w:val="008844A7"/>
    <w:rsid w:val="00884D93"/>
    <w:rsid w:val="008850A1"/>
    <w:rsid w:val="00885813"/>
    <w:rsid w:val="00885824"/>
    <w:rsid w:val="008859D5"/>
    <w:rsid w:val="00885E6E"/>
    <w:rsid w:val="008871F4"/>
    <w:rsid w:val="008901F3"/>
    <w:rsid w:val="00890321"/>
    <w:rsid w:val="0089050C"/>
    <w:rsid w:val="00891990"/>
    <w:rsid w:val="00891E22"/>
    <w:rsid w:val="00892C23"/>
    <w:rsid w:val="00892C32"/>
    <w:rsid w:val="00893830"/>
    <w:rsid w:val="00893858"/>
    <w:rsid w:val="008942CD"/>
    <w:rsid w:val="0089434F"/>
    <w:rsid w:val="00894F65"/>
    <w:rsid w:val="00895734"/>
    <w:rsid w:val="00895EBD"/>
    <w:rsid w:val="008960DF"/>
    <w:rsid w:val="008964EA"/>
    <w:rsid w:val="00896559"/>
    <w:rsid w:val="0089656E"/>
    <w:rsid w:val="008971F6"/>
    <w:rsid w:val="00897AC4"/>
    <w:rsid w:val="00897C39"/>
    <w:rsid w:val="00897F78"/>
    <w:rsid w:val="008A1220"/>
    <w:rsid w:val="008A1D39"/>
    <w:rsid w:val="008A2195"/>
    <w:rsid w:val="008A21D2"/>
    <w:rsid w:val="008A21D7"/>
    <w:rsid w:val="008A32C7"/>
    <w:rsid w:val="008A38B9"/>
    <w:rsid w:val="008A4663"/>
    <w:rsid w:val="008A4BA6"/>
    <w:rsid w:val="008A5B04"/>
    <w:rsid w:val="008A5B65"/>
    <w:rsid w:val="008B0374"/>
    <w:rsid w:val="008B13A0"/>
    <w:rsid w:val="008B1EB8"/>
    <w:rsid w:val="008B2667"/>
    <w:rsid w:val="008B2948"/>
    <w:rsid w:val="008B2970"/>
    <w:rsid w:val="008B349E"/>
    <w:rsid w:val="008B3733"/>
    <w:rsid w:val="008B3764"/>
    <w:rsid w:val="008B4637"/>
    <w:rsid w:val="008B4835"/>
    <w:rsid w:val="008B4F17"/>
    <w:rsid w:val="008B5D10"/>
    <w:rsid w:val="008B7489"/>
    <w:rsid w:val="008B7A9C"/>
    <w:rsid w:val="008C0E93"/>
    <w:rsid w:val="008C0EF4"/>
    <w:rsid w:val="008C1280"/>
    <w:rsid w:val="008C27C7"/>
    <w:rsid w:val="008C2875"/>
    <w:rsid w:val="008C2D6E"/>
    <w:rsid w:val="008C3CB9"/>
    <w:rsid w:val="008C3F27"/>
    <w:rsid w:val="008C4C6A"/>
    <w:rsid w:val="008C6D4B"/>
    <w:rsid w:val="008C72CE"/>
    <w:rsid w:val="008C753C"/>
    <w:rsid w:val="008C775B"/>
    <w:rsid w:val="008C77DD"/>
    <w:rsid w:val="008C7AF5"/>
    <w:rsid w:val="008D0B1D"/>
    <w:rsid w:val="008D0D5A"/>
    <w:rsid w:val="008D1FEC"/>
    <w:rsid w:val="008D46D2"/>
    <w:rsid w:val="008D4DE1"/>
    <w:rsid w:val="008D4E02"/>
    <w:rsid w:val="008D5180"/>
    <w:rsid w:val="008D628C"/>
    <w:rsid w:val="008D6808"/>
    <w:rsid w:val="008D6AE4"/>
    <w:rsid w:val="008D6CC7"/>
    <w:rsid w:val="008D7E72"/>
    <w:rsid w:val="008E063F"/>
    <w:rsid w:val="008E0CF0"/>
    <w:rsid w:val="008E1CE0"/>
    <w:rsid w:val="008E1DFB"/>
    <w:rsid w:val="008E2419"/>
    <w:rsid w:val="008E2FD0"/>
    <w:rsid w:val="008E3410"/>
    <w:rsid w:val="008E3CCC"/>
    <w:rsid w:val="008E4489"/>
    <w:rsid w:val="008E47DB"/>
    <w:rsid w:val="008E5080"/>
    <w:rsid w:val="008E51FA"/>
    <w:rsid w:val="008E5AD9"/>
    <w:rsid w:val="008E6664"/>
    <w:rsid w:val="008E737F"/>
    <w:rsid w:val="008E793A"/>
    <w:rsid w:val="008E79E3"/>
    <w:rsid w:val="008E7FEE"/>
    <w:rsid w:val="008F06D3"/>
    <w:rsid w:val="008F2196"/>
    <w:rsid w:val="008F2F9B"/>
    <w:rsid w:val="008F3985"/>
    <w:rsid w:val="008F5AF4"/>
    <w:rsid w:val="008F69D3"/>
    <w:rsid w:val="008F6B25"/>
    <w:rsid w:val="008F725F"/>
    <w:rsid w:val="008F7B0C"/>
    <w:rsid w:val="00900878"/>
    <w:rsid w:val="00900A03"/>
    <w:rsid w:val="00900C1B"/>
    <w:rsid w:val="009016C1"/>
    <w:rsid w:val="0090176A"/>
    <w:rsid w:val="00901D51"/>
    <w:rsid w:val="00902D9A"/>
    <w:rsid w:val="00902E98"/>
    <w:rsid w:val="00903A0C"/>
    <w:rsid w:val="00905743"/>
    <w:rsid w:val="00905F62"/>
    <w:rsid w:val="00905FF8"/>
    <w:rsid w:val="009062EB"/>
    <w:rsid w:val="00906836"/>
    <w:rsid w:val="00906C7E"/>
    <w:rsid w:val="00907334"/>
    <w:rsid w:val="009077E4"/>
    <w:rsid w:val="00910298"/>
    <w:rsid w:val="00910383"/>
    <w:rsid w:val="009133B6"/>
    <w:rsid w:val="009163A1"/>
    <w:rsid w:val="00916876"/>
    <w:rsid w:val="00916B4D"/>
    <w:rsid w:val="009176D5"/>
    <w:rsid w:val="00917A38"/>
    <w:rsid w:val="00917EB7"/>
    <w:rsid w:val="00920638"/>
    <w:rsid w:val="009211B1"/>
    <w:rsid w:val="0092149F"/>
    <w:rsid w:val="009215C9"/>
    <w:rsid w:val="00921B8D"/>
    <w:rsid w:val="00923571"/>
    <w:rsid w:val="00923678"/>
    <w:rsid w:val="009245E5"/>
    <w:rsid w:val="00924725"/>
    <w:rsid w:val="009249C0"/>
    <w:rsid w:val="00924BBD"/>
    <w:rsid w:val="00924ECA"/>
    <w:rsid w:val="0092531F"/>
    <w:rsid w:val="00925830"/>
    <w:rsid w:val="00925F3B"/>
    <w:rsid w:val="009260A0"/>
    <w:rsid w:val="00926C8E"/>
    <w:rsid w:val="00926CD0"/>
    <w:rsid w:val="0092717D"/>
    <w:rsid w:val="009303CC"/>
    <w:rsid w:val="00930776"/>
    <w:rsid w:val="009314CE"/>
    <w:rsid w:val="00931A33"/>
    <w:rsid w:val="00931F63"/>
    <w:rsid w:val="00932385"/>
    <w:rsid w:val="00932630"/>
    <w:rsid w:val="009326F0"/>
    <w:rsid w:val="00932714"/>
    <w:rsid w:val="009329F8"/>
    <w:rsid w:val="00932D1F"/>
    <w:rsid w:val="009333F9"/>
    <w:rsid w:val="00933430"/>
    <w:rsid w:val="00933C82"/>
    <w:rsid w:val="00936088"/>
    <w:rsid w:val="009374AB"/>
    <w:rsid w:val="00937554"/>
    <w:rsid w:val="00937655"/>
    <w:rsid w:val="00937A01"/>
    <w:rsid w:val="00940040"/>
    <w:rsid w:val="00940227"/>
    <w:rsid w:val="0094081A"/>
    <w:rsid w:val="00940BF3"/>
    <w:rsid w:val="00940C5B"/>
    <w:rsid w:val="00940CD2"/>
    <w:rsid w:val="00941551"/>
    <w:rsid w:val="009415E0"/>
    <w:rsid w:val="009417AE"/>
    <w:rsid w:val="00941CF8"/>
    <w:rsid w:val="00942029"/>
    <w:rsid w:val="00942102"/>
    <w:rsid w:val="0094261E"/>
    <w:rsid w:val="0094312C"/>
    <w:rsid w:val="009437AC"/>
    <w:rsid w:val="009445EB"/>
    <w:rsid w:val="0094465C"/>
    <w:rsid w:val="00944B85"/>
    <w:rsid w:val="00944D9A"/>
    <w:rsid w:val="00944EEF"/>
    <w:rsid w:val="00945008"/>
    <w:rsid w:val="00945691"/>
    <w:rsid w:val="00945B0D"/>
    <w:rsid w:val="00945EED"/>
    <w:rsid w:val="00946367"/>
    <w:rsid w:val="0094638D"/>
    <w:rsid w:val="0094694D"/>
    <w:rsid w:val="00946B71"/>
    <w:rsid w:val="009479C4"/>
    <w:rsid w:val="00947C42"/>
    <w:rsid w:val="009509C4"/>
    <w:rsid w:val="00950BE3"/>
    <w:rsid w:val="00950C66"/>
    <w:rsid w:val="0095196B"/>
    <w:rsid w:val="009524C5"/>
    <w:rsid w:val="0095277A"/>
    <w:rsid w:val="0095327E"/>
    <w:rsid w:val="00953702"/>
    <w:rsid w:val="00953775"/>
    <w:rsid w:val="009538FB"/>
    <w:rsid w:val="009550B7"/>
    <w:rsid w:val="009565C4"/>
    <w:rsid w:val="00956A02"/>
    <w:rsid w:val="00956FE3"/>
    <w:rsid w:val="00957A10"/>
    <w:rsid w:val="00957BDD"/>
    <w:rsid w:val="00957F38"/>
    <w:rsid w:val="0096009E"/>
    <w:rsid w:val="009606AB"/>
    <w:rsid w:val="00960895"/>
    <w:rsid w:val="00960FA9"/>
    <w:rsid w:val="00961165"/>
    <w:rsid w:val="0096157A"/>
    <w:rsid w:val="00962167"/>
    <w:rsid w:val="00962778"/>
    <w:rsid w:val="0096294A"/>
    <w:rsid w:val="009629E9"/>
    <w:rsid w:val="00962CDB"/>
    <w:rsid w:val="00963545"/>
    <w:rsid w:val="00963DD5"/>
    <w:rsid w:val="009646A2"/>
    <w:rsid w:val="00965058"/>
    <w:rsid w:val="00965F93"/>
    <w:rsid w:val="00965FD1"/>
    <w:rsid w:val="009662F8"/>
    <w:rsid w:val="00966AC3"/>
    <w:rsid w:val="00967BB5"/>
    <w:rsid w:val="00970278"/>
    <w:rsid w:val="00970577"/>
    <w:rsid w:val="00970D70"/>
    <w:rsid w:val="00970DEB"/>
    <w:rsid w:val="00971002"/>
    <w:rsid w:val="0097232B"/>
    <w:rsid w:val="00972384"/>
    <w:rsid w:val="00972805"/>
    <w:rsid w:val="0097284F"/>
    <w:rsid w:val="009739F0"/>
    <w:rsid w:val="0097422B"/>
    <w:rsid w:val="0097461C"/>
    <w:rsid w:val="00975294"/>
    <w:rsid w:val="00975689"/>
    <w:rsid w:val="00975A3C"/>
    <w:rsid w:val="009762AF"/>
    <w:rsid w:val="0098053E"/>
    <w:rsid w:val="00980A45"/>
    <w:rsid w:val="00981033"/>
    <w:rsid w:val="00981327"/>
    <w:rsid w:val="00981D5B"/>
    <w:rsid w:val="00982303"/>
    <w:rsid w:val="009825AE"/>
    <w:rsid w:val="0098269C"/>
    <w:rsid w:val="00982A4D"/>
    <w:rsid w:val="00982D0E"/>
    <w:rsid w:val="00982D46"/>
    <w:rsid w:val="00983568"/>
    <w:rsid w:val="009838E2"/>
    <w:rsid w:val="00983F4A"/>
    <w:rsid w:val="00985A74"/>
    <w:rsid w:val="00986007"/>
    <w:rsid w:val="009864CB"/>
    <w:rsid w:val="009877C7"/>
    <w:rsid w:val="00987886"/>
    <w:rsid w:val="00987AEE"/>
    <w:rsid w:val="009905BB"/>
    <w:rsid w:val="0099093F"/>
    <w:rsid w:val="00991828"/>
    <w:rsid w:val="009927EB"/>
    <w:rsid w:val="00992F2D"/>
    <w:rsid w:val="00993382"/>
    <w:rsid w:val="00993BF0"/>
    <w:rsid w:val="00993C0A"/>
    <w:rsid w:val="00993D4C"/>
    <w:rsid w:val="00994A67"/>
    <w:rsid w:val="0099504E"/>
    <w:rsid w:val="009955B7"/>
    <w:rsid w:val="009957FA"/>
    <w:rsid w:val="00995DDD"/>
    <w:rsid w:val="009961F8"/>
    <w:rsid w:val="00996F7B"/>
    <w:rsid w:val="009970A4"/>
    <w:rsid w:val="009970A6"/>
    <w:rsid w:val="0099764B"/>
    <w:rsid w:val="0099766A"/>
    <w:rsid w:val="00997BB2"/>
    <w:rsid w:val="009A08CA"/>
    <w:rsid w:val="009A0A07"/>
    <w:rsid w:val="009A0C78"/>
    <w:rsid w:val="009A0CE3"/>
    <w:rsid w:val="009A0CE4"/>
    <w:rsid w:val="009A185B"/>
    <w:rsid w:val="009A1B2F"/>
    <w:rsid w:val="009A22C7"/>
    <w:rsid w:val="009A2BF3"/>
    <w:rsid w:val="009A2F45"/>
    <w:rsid w:val="009A2FEB"/>
    <w:rsid w:val="009A36C4"/>
    <w:rsid w:val="009A3B09"/>
    <w:rsid w:val="009A3E38"/>
    <w:rsid w:val="009A4F8C"/>
    <w:rsid w:val="009A62AF"/>
    <w:rsid w:val="009A6739"/>
    <w:rsid w:val="009A71A5"/>
    <w:rsid w:val="009A77F6"/>
    <w:rsid w:val="009B07BF"/>
    <w:rsid w:val="009B0B7F"/>
    <w:rsid w:val="009B1387"/>
    <w:rsid w:val="009B3B5E"/>
    <w:rsid w:val="009B52ED"/>
    <w:rsid w:val="009B5A40"/>
    <w:rsid w:val="009B5DEA"/>
    <w:rsid w:val="009B6773"/>
    <w:rsid w:val="009B67A5"/>
    <w:rsid w:val="009B6DD9"/>
    <w:rsid w:val="009C0F32"/>
    <w:rsid w:val="009C2085"/>
    <w:rsid w:val="009C28D1"/>
    <w:rsid w:val="009C29D6"/>
    <w:rsid w:val="009C2ECD"/>
    <w:rsid w:val="009C364F"/>
    <w:rsid w:val="009C42CA"/>
    <w:rsid w:val="009C4449"/>
    <w:rsid w:val="009C45BA"/>
    <w:rsid w:val="009C4DC0"/>
    <w:rsid w:val="009C6C9A"/>
    <w:rsid w:val="009C6D6C"/>
    <w:rsid w:val="009C7007"/>
    <w:rsid w:val="009C7026"/>
    <w:rsid w:val="009D0088"/>
    <w:rsid w:val="009D0E46"/>
    <w:rsid w:val="009D1009"/>
    <w:rsid w:val="009D15E3"/>
    <w:rsid w:val="009D2102"/>
    <w:rsid w:val="009D2E6B"/>
    <w:rsid w:val="009D35D9"/>
    <w:rsid w:val="009D3BF7"/>
    <w:rsid w:val="009D4793"/>
    <w:rsid w:val="009D482F"/>
    <w:rsid w:val="009D49ED"/>
    <w:rsid w:val="009D58D2"/>
    <w:rsid w:val="009D7210"/>
    <w:rsid w:val="009D72EB"/>
    <w:rsid w:val="009D779F"/>
    <w:rsid w:val="009D7AE9"/>
    <w:rsid w:val="009E0462"/>
    <w:rsid w:val="009E0C43"/>
    <w:rsid w:val="009E0D2F"/>
    <w:rsid w:val="009E0EAA"/>
    <w:rsid w:val="009E105D"/>
    <w:rsid w:val="009E12B9"/>
    <w:rsid w:val="009E1D0D"/>
    <w:rsid w:val="009E22FB"/>
    <w:rsid w:val="009E34D7"/>
    <w:rsid w:val="009E3566"/>
    <w:rsid w:val="009E3824"/>
    <w:rsid w:val="009E39D9"/>
    <w:rsid w:val="009E55D1"/>
    <w:rsid w:val="009E59BD"/>
    <w:rsid w:val="009E5B19"/>
    <w:rsid w:val="009E64FC"/>
    <w:rsid w:val="009E6DD4"/>
    <w:rsid w:val="009E7A59"/>
    <w:rsid w:val="009F01D0"/>
    <w:rsid w:val="009F0ABE"/>
    <w:rsid w:val="009F1199"/>
    <w:rsid w:val="009F1894"/>
    <w:rsid w:val="009F1AB4"/>
    <w:rsid w:val="009F1AE9"/>
    <w:rsid w:val="009F1DFE"/>
    <w:rsid w:val="009F216C"/>
    <w:rsid w:val="009F27AF"/>
    <w:rsid w:val="009F2A24"/>
    <w:rsid w:val="009F30EA"/>
    <w:rsid w:val="009F35D4"/>
    <w:rsid w:val="009F375E"/>
    <w:rsid w:val="009F38D6"/>
    <w:rsid w:val="009F4241"/>
    <w:rsid w:val="009F441E"/>
    <w:rsid w:val="009F4690"/>
    <w:rsid w:val="009F4FAA"/>
    <w:rsid w:val="009F53AC"/>
    <w:rsid w:val="009F6018"/>
    <w:rsid w:val="009F7DA9"/>
    <w:rsid w:val="009F7E14"/>
    <w:rsid w:val="00A0069A"/>
    <w:rsid w:val="00A00BBC"/>
    <w:rsid w:val="00A012B9"/>
    <w:rsid w:val="00A0192C"/>
    <w:rsid w:val="00A01940"/>
    <w:rsid w:val="00A019A8"/>
    <w:rsid w:val="00A02E3B"/>
    <w:rsid w:val="00A036A6"/>
    <w:rsid w:val="00A03BF0"/>
    <w:rsid w:val="00A03C9A"/>
    <w:rsid w:val="00A03E55"/>
    <w:rsid w:val="00A05634"/>
    <w:rsid w:val="00A05BFC"/>
    <w:rsid w:val="00A05D38"/>
    <w:rsid w:val="00A06040"/>
    <w:rsid w:val="00A068B8"/>
    <w:rsid w:val="00A06962"/>
    <w:rsid w:val="00A0769E"/>
    <w:rsid w:val="00A109EA"/>
    <w:rsid w:val="00A10AB3"/>
    <w:rsid w:val="00A10E77"/>
    <w:rsid w:val="00A12280"/>
    <w:rsid w:val="00A1243A"/>
    <w:rsid w:val="00A124F8"/>
    <w:rsid w:val="00A1321F"/>
    <w:rsid w:val="00A132F1"/>
    <w:rsid w:val="00A1333F"/>
    <w:rsid w:val="00A13472"/>
    <w:rsid w:val="00A139E3"/>
    <w:rsid w:val="00A13B42"/>
    <w:rsid w:val="00A141F8"/>
    <w:rsid w:val="00A14625"/>
    <w:rsid w:val="00A15097"/>
    <w:rsid w:val="00A15250"/>
    <w:rsid w:val="00A152AC"/>
    <w:rsid w:val="00A15FFA"/>
    <w:rsid w:val="00A1611C"/>
    <w:rsid w:val="00A161D8"/>
    <w:rsid w:val="00A1622C"/>
    <w:rsid w:val="00A16415"/>
    <w:rsid w:val="00A16E48"/>
    <w:rsid w:val="00A171A9"/>
    <w:rsid w:val="00A17D13"/>
    <w:rsid w:val="00A2001E"/>
    <w:rsid w:val="00A21743"/>
    <w:rsid w:val="00A21FDF"/>
    <w:rsid w:val="00A2219E"/>
    <w:rsid w:val="00A24750"/>
    <w:rsid w:val="00A24C20"/>
    <w:rsid w:val="00A24F18"/>
    <w:rsid w:val="00A261F3"/>
    <w:rsid w:val="00A27DF8"/>
    <w:rsid w:val="00A27F3F"/>
    <w:rsid w:val="00A30238"/>
    <w:rsid w:val="00A30404"/>
    <w:rsid w:val="00A30EC9"/>
    <w:rsid w:val="00A327E4"/>
    <w:rsid w:val="00A3308A"/>
    <w:rsid w:val="00A339CA"/>
    <w:rsid w:val="00A3409A"/>
    <w:rsid w:val="00A34201"/>
    <w:rsid w:val="00A35349"/>
    <w:rsid w:val="00A367C7"/>
    <w:rsid w:val="00A37086"/>
    <w:rsid w:val="00A375E3"/>
    <w:rsid w:val="00A4018E"/>
    <w:rsid w:val="00A403CA"/>
    <w:rsid w:val="00A41063"/>
    <w:rsid w:val="00A410A3"/>
    <w:rsid w:val="00A4118B"/>
    <w:rsid w:val="00A41AE6"/>
    <w:rsid w:val="00A41BC5"/>
    <w:rsid w:val="00A42386"/>
    <w:rsid w:val="00A4240F"/>
    <w:rsid w:val="00A44057"/>
    <w:rsid w:val="00A44256"/>
    <w:rsid w:val="00A45CEB"/>
    <w:rsid w:val="00A46D78"/>
    <w:rsid w:val="00A4756C"/>
    <w:rsid w:val="00A476FF"/>
    <w:rsid w:val="00A47BE1"/>
    <w:rsid w:val="00A47D65"/>
    <w:rsid w:val="00A50065"/>
    <w:rsid w:val="00A506A6"/>
    <w:rsid w:val="00A51451"/>
    <w:rsid w:val="00A51FC2"/>
    <w:rsid w:val="00A530A6"/>
    <w:rsid w:val="00A538D5"/>
    <w:rsid w:val="00A53C06"/>
    <w:rsid w:val="00A542EB"/>
    <w:rsid w:val="00A54718"/>
    <w:rsid w:val="00A54C86"/>
    <w:rsid w:val="00A552E7"/>
    <w:rsid w:val="00A55706"/>
    <w:rsid w:val="00A55AE4"/>
    <w:rsid w:val="00A5629D"/>
    <w:rsid w:val="00A56D96"/>
    <w:rsid w:val="00A576FF"/>
    <w:rsid w:val="00A577B4"/>
    <w:rsid w:val="00A578C9"/>
    <w:rsid w:val="00A600DA"/>
    <w:rsid w:val="00A611C1"/>
    <w:rsid w:val="00A6144D"/>
    <w:rsid w:val="00A616B2"/>
    <w:rsid w:val="00A617C9"/>
    <w:rsid w:val="00A617F3"/>
    <w:rsid w:val="00A61DE1"/>
    <w:rsid w:val="00A63799"/>
    <w:rsid w:val="00A63D8A"/>
    <w:rsid w:val="00A64449"/>
    <w:rsid w:val="00A64A14"/>
    <w:rsid w:val="00A6536C"/>
    <w:rsid w:val="00A65763"/>
    <w:rsid w:val="00A662B6"/>
    <w:rsid w:val="00A66516"/>
    <w:rsid w:val="00A66CCF"/>
    <w:rsid w:val="00A66E53"/>
    <w:rsid w:val="00A66F3C"/>
    <w:rsid w:val="00A67210"/>
    <w:rsid w:val="00A67AAE"/>
    <w:rsid w:val="00A67D70"/>
    <w:rsid w:val="00A67FA0"/>
    <w:rsid w:val="00A70331"/>
    <w:rsid w:val="00A7045C"/>
    <w:rsid w:val="00A71346"/>
    <w:rsid w:val="00A7173E"/>
    <w:rsid w:val="00A71F77"/>
    <w:rsid w:val="00A7252F"/>
    <w:rsid w:val="00A73AEF"/>
    <w:rsid w:val="00A7475C"/>
    <w:rsid w:val="00A74B09"/>
    <w:rsid w:val="00A76F77"/>
    <w:rsid w:val="00A76FE9"/>
    <w:rsid w:val="00A77747"/>
    <w:rsid w:val="00A77837"/>
    <w:rsid w:val="00A77B7E"/>
    <w:rsid w:val="00A77ECA"/>
    <w:rsid w:val="00A77F6E"/>
    <w:rsid w:val="00A80002"/>
    <w:rsid w:val="00A806A9"/>
    <w:rsid w:val="00A8137B"/>
    <w:rsid w:val="00A813EB"/>
    <w:rsid w:val="00A8260E"/>
    <w:rsid w:val="00A82E10"/>
    <w:rsid w:val="00A8300E"/>
    <w:rsid w:val="00A83488"/>
    <w:rsid w:val="00A843F9"/>
    <w:rsid w:val="00A85142"/>
    <w:rsid w:val="00A85618"/>
    <w:rsid w:val="00A858B6"/>
    <w:rsid w:val="00A859F1"/>
    <w:rsid w:val="00A86DA2"/>
    <w:rsid w:val="00A87092"/>
    <w:rsid w:val="00A907CB"/>
    <w:rsid w:val="00A90B7F"/>
    <w:rsid w:val="00A91BA2"/>
    <w:rsid w:val="00A92102"/>
    <w:rsid w:val="00A92119"/>
    <w:rsid w:val="00A92ED5"/>
    <w:rsid w:val="00A9333F"/>
    <w:rsid w:val="00A93A82"/>
    <w:rsid w:val="00A9432E"/>
    <w:rsid w:val="00A9438C"/>
    <w:rsid w:val="00A95381"/>
    <w:rsid w:val="00A96240"/>
    <w:rsid w:val="00A96541"/>
    <w:rsid w:val="00A96B23"/>
    <w:rsid w:val="00A977CD"/>
    <w:rsid w:val="00AA0381"/>
    <w:rsid w:val="00AA2570"/>
    <w:rsid w:val="00AA2A0D"/>
    <w:rsid w:val="00AA337B"/>
    <w:rsid w:val="00AA3855"/>
    <w:rsid w:val="00AA3902"/>
    <w:rsid w:val="00AA4570"/>
    <w:rsid w:val="00AA5E5C"/>
    <w:rsid w:val="00AA5F9B"/>
    <w:rsid w:val="00AA682C"/>
    <w:rsid w:val="00AA7368"/>
    <w:rsid w:val="00AA7877"/>
    <w:rsid w:val="00AA7EBD"/>
    <w:rsid w:val="00AB0A74"/>
    <w:rsid w:val="00AB0CCD"/>
    <w:rsid w:val="00AB17F8"/>
    <w:rsid w:val="00AB1C9A"/>
    <w:rsid w:val="00AB2601"/>
    <w:rsid w:val="00AB3B94"/>
    <w:rsid w:val="00AB3D4D"/>
    <w:rsid w:val="00AB5EA1"/>
    <w:rsid w:val="00AB635A"/>
    <w:rsid w:val="00AB649E"/>
    <w:rsid w:val="00AB70A2"/>
    <w:rsid w:val="00AB743B"/>
    <w:rsid w:val="00AB75C9"/>
    <w:rsid w:val="00AB76C3"/>
    <w:rsid w:val="00AB7D09"/>
    <w:rsid w:val="00AB7D66"/>
    <w:rsid w:val="00AC116D"/>
    <w:rsid w:val="00AC14BC"/>
    <w:rsid w:val="00AC1CA2"/>
    <w:rsid w:val="00AC1D44"/>
    <w:rsid w:val="00AC1DCF"/>
    <w:rsid w:val="00AC1FB3"/>
    <w:rsid w:val="00AC200E"/>
    <w:rsid w:val="00AC263C"/>
    <w:rsid w:val="00AC27BD"/>
    <w:rsid w:val="00AC2EC9"/>
    <w:rsid w:val="00AC3044"/>
    <w:rsid w:val="00AC304E"/>
    <w:rsid w:val="00AC305E"/>
    <w:rsid w:val="00AC35C2"/>
    <w:rsid w:val="00AC367A"/>
    <w:rsid w:val="00AC3761"/>
    <w:rsid w:val="00AC4996"/>
    <w:rsid w:val="00AC569D"/>
    <w:rsid w:val="00AC5FAA"/>
    <w:rsid w:val="00AC60B0"/>
    <w:rsid w:val="00AC78F1"/>
    <w:rsid w:val="00AC7F48"/>
    <w:rsid w:val="00AD1B96"/>
    <w:rsid w:val="00AD1DCB"/>
    <w:rsid w:val="00AD2C7A"/>
    <w:rsid w:val="00AD2E0D"/>
    <w:rsid w:val="00AD2F89"/>
    <w:rsid w:val="00AD397A"/>
    <w:rsid w:val="00AD40B3"/>
    <w:rsid w:val="00AD4159"/>
    <w:rsid w:val="00AD4D4F"/>
    <w:rsid w:val="00AD5389"/>
    <w:rsid w:val="00AD5CA5"/>
    <w:rsid w:val="00AD5EBF"/>
    <w:rsid w:val="00AD6331"/>
    <w:rsid w:val="00AD64C0"/>
    <w:rsid w:val="00AD673F"/>
    <w:rsid w:val="00AE0524"/>
    <w:rsid w:val="00AE0707"/>
    <w:rsid w:val="00AE082A"/>
    <w:rsid w:val="00AE0977"/>
    <w:rsid w:val="00AE0E2D"/>
    <w:rsid w:val="00AE0ED3"/>
    <w:rsid w:val="00AE29CE"/>
    <w:rsid w:val="00AE404D"/>
    <w:rsid w:val="00AE434B"/>
    <w:rsid w:val="00AE4440"/>
    <w:rsid w:val="00AE69C6"/>
    <w:rsid w:val="00AE6A9A"/>
    <w:rsid w:val="00AE7298"/>
    <w:rsid w:val="00AE7E3B"/>
    <w:rsid w:val="00AF0F8E"/>
    <w:rsid w:val="00AF1AF4"/>
    <w:rsid w:val="00AF1CC7"/>
    <w:rsid w:val="00AF2D1D"/>
    <w:rsid w:val="00AF3295"/>
    <w:rsid w:val="00AF32AA"/>
    <w:rsid w:val="00AF33A1"/>
    <w:rsid w:val="00AF34C2"/>
    <w:rsid w:val="00AF3901"/>
    <w:rsid w:val="00AF3C4D"/>
    <w:rsid w:val="00AF407F"/>
    <w:rsid w:val="00AF46B5"/>
    <w:rsid w:val="00AF5E46"/>
    <w:rsid w:val="00AF611A"/>
    <w:rsid w:val="00AF62E6"/>
    <w:rsid w:val="00AF6398"/>
    <w:rsid w:val="00AF6D89"/>
    <w:rsid w:val="00AF739C"/>
    <w:rsid w:val="00AF7FC3"/>
    <w:rsid w:val="00B00B13"/>
    <w:rsid w:val="00B00EF9"/>
    <w:rsid w:val="00B018B0"/>
    <w:rsid w:val="00B01B62"/>
    <w:rsid w:val="00B01CD6"/>
    <w:rsid w:val="00B01D58"/>
    <w:rsid w:val="00B02B6C"/>
    <w:rsid w:val="00B031BA"/>
    <w:rsid w:val="00B0343E"/>
    <w:rsid w:val="00B0364D"/>
    <w:rsid w:val="00B03FE5"/>
    <w:rsid w:val="00B04029"/>
    <w:rsid w:val="00B041A2"/>
    <w:rsid w:val="00B0495A"/>
    <w:rsid w:val="00B04C47"/>
    <w:rsid w:val="00B04C7C"/>
    <w:rsid w:val="00B05365"/>
    <w:rsid w:val="00B05505"/>
    <w:rsid w:val="00B05A63"/>
    <w:rsid w:val="00B062C9"/>
    <w:rsid w:val="00B06A96"/>
    <w:rsid w:val="00B07066"/>
    <w:rsid w:val="00B07698"/>
    <w:rsid w:val="00B07F3D"/>
    <w:rsid w:val="00B10337"/>
    <w:rsid w:val="00B11661"/>
    <w:rsid w:val="00B119C6"/>
    <w:rsid w:val="00B11FE8"/>
    <w:rsid w:val="00B137C3"/>
    <w:rsid w:val="00B13800"/>
    <w:rsid w:val="00B14049"/>
    <w:rsid w:val="00B1456D"/>
    <w:rsid w:val="00B1459E"/>
    <w:rsid w:val="00B14B69"/>
    <w:rsid w:val="00B16302"/>
    <w:rsid w:val="00B1798C"/>
    <w:rsid w:val="00B17F01"/>
    <w:rsid w:val="00B204C3"/>
    <w:rsid w:val="00B2060D"/>
    <w:rsid w:val="00B20B6A"/>
    <w:rsid w:val="00B20CF6"/>
    <w:rsid w:val="00B20F8D"/>
    <w:rsid w:val="00B21831"/>
    <w:rsid w:val="00B21BFF"/>
    <w:rsid w:val="00B2250E"/>
    <w:rsid w:val="00B2293B"/>
    <w:rsid w:val="00B229BC"/>
    <w:rsid w:val="00B22C0E"/>
    <w:rsid w:val="00B243B1"/>
    <w:rsid w:val="00B2557B"/>
    <w:rsid w:val="00B25A05"/>
    <w:rsid w:val="00B25D0C"/>
    <w:rsid w:val="00B25E79"/>
    <w:rsid w:val="00B276FD"/>
    <w:rsid w:val="00B2783F"/>
    <w:rsid w:val="00B27E9E"/>
    <w:rsid w:val="00B30475"/>
    <w:rsid w:val="00B309F6"/>
    <w:rsid w:val="00B319E1"/>
    <w:rsid w:val="00B31AA0"/>
    <w:rsid w:val="00B32037"/>
    <w:rsid w:val="00B323AD"/>
    <w:rsid w:val="00B32C72"/>
    <w:rsid w:val="00B33896"/>
    <w:rsid w:val="00B33931"/>
    <w:rsid w:val="00B33F4F"/>
    <w:rsid w:val="00B3466A"/>
    <w:rsid w:val="00B346F0"/>
    <w:rsid w:val="00B34A56"/>
    <w:rsid w:val="00B34CB1"/>
    <w:rsid w:val="00B3527B"/>
    <w:rsid w:val="00B35862"/>
    <w:rsid w:val="00B35D2E"/>
    <w:rsid w:val="00B36066"/>
    <w:rsid w:val="00B364FC"/>
    <w:rsid w:val="00B36DEB"/>
    <w:rsid w:val="00B37590"/>
    <w:rsid w:val="00B3766B"/>
    <w:rsid w:val="00B377E0"/>
    <w:rsid w:val="00B37BFD"/>
    <w:rsid w:val="00B37E72"/>
    <w:rsid w:val="00B40D42"/>
    <w:rsid w:val="00B41B5F"/>
    <w:rsid w:val="00B42A61"/>
    <w:rsid w:val="00B4345A"/>
    <w:rsid w:val="00B44036"/>
    <w:rsid w:val="00B44736"/>
    <w:rsid w:val="00B4487E"/>
    <w:rsid w:val="00B45437"/>
    <w:rsid w:val="00B45DB4"/>
    <w:rsid w:val="00B465E1"/>
    <w:rsid w:val="00B46681"/>
    <w:rsid w:val="00B46CB7"/>
    <w:rsid w:val="00B470BE"/>
    <w:rsid w:val="00B47670"/>
    <w:rsid w:val="00B502A2"/>
    <w:rsid w:val="00B50833"/>
    <w:rsid w:val="00B50AC9"/>
    <w:rsid w:val="00B51155"/>
    <w:rsid w:val="00B51A53"/>
    <w:rsid w:val="00B537B6"/>
    <w:rsid w:val="00B53D3A"/>
    <w:rsid w:val="00B54F50"/>
    <w:rsid w:val="00B54F8D"/>
    <w:rsid w:val="00B551D0"/>
    <w:rsid w:val="00B5595A"/>
    <w:rsid w:val="00B55E44"/>
    <w:rsid w:val="00B56705"/>
    <w:rsid w:val="00B569B9"/>
    <w:rsid w:val="00B573D5"/>
    <w:rsid w:val="00B57672"/>
    <w:rsid w:val="00B57710"/>
    <w:rsid w:val="00B578DB"/>
    <w:rsid w:val="00B60FCC"/>
    <w:rsid w:val="00B61667"/>
    <w:rsid w:val="00B6167D"/>
    <w:rsid w:val="00B618C5"/>
    <w:rsid w:val="00B62E6A"/>
    <w:rsid w:val="00B6333D"/>
    <w:rsid w:val="00B63664"/>
    <w:rsid w:val="00B63B0A"/>
    <w:rsid w:val="00B64358"/>
    <w:rsid w:val="00B646E7"/>
    <w:rsid w:val="00B64B5D"/>
    <w:rsid w:val="00B66325"/>
    <w:rsid w:val="00B663A4"/>
    <w:rsid w:val="00B67137"/>
    <w:rsid w:val="00B67822"/>
    <w:rsid w:val="00B67834"/>
    <w:rsid w:val="00B67C41"/>
    <w:rsid w:val="00B70375"/>
    <w:rsid w:val="00B7187B"/>
    <w:rsid w:val="00B71A03"/>
    <w:rsid w:val="00B7243E"/>
    <w:rsid w:val="00B73B1F"/>
    <w:rsid w:val="00B744F2"/>
    <w:rsid w:val="00B754B2"/>
    <w:rsid w:val="00B754BD"/>
    <w:rsid w:val="00B76B97"/>
    <w:rsid w:val="00B77002"/>
    <w:rsid w:val="00B772F0"/>
    <w:rsid w:val="00B80159"/>
    <w:rsid w:val="00B804FC"/>
    <w:rsid w:val="00B815B1"/>
    <w:rsid w:val="00B816C0"/>
    <w:rsid w:val="00B818BA"/>
    <w:rsid w:val="00B81F5F"/>
    <w:rsid w:val="00B82675"/>
    <w:rsid w:val="00B82688"/>
    <w:rsid w:val="00B84658"/>
    <w:rsid w:val="00B85F4F"/>
    <w:rsid w:val="00B86094"/>
    <w:rsid w:val="00B8643F"/>
    <w:rsid w:val="00B86D19"/>
    <w:rsid w:val="00B875A5"/>
    <w:rsid w:val="00B87B1F"/>
    <w:rsid w:val="00B87DBE"/>
    <w:rsid w:val="00B90013"/>
    <w:rsid w:val="00B90063"/>
    <w:rsid w:val="00B916A9"/>
    <w:rsid w:val="00B91CC8"/>
    <w:rsid w:val="00B92C54"/>
    <w:rsid w:val="00B930A6"/>
    <w:rsid w:val="00B94159"/>
    <w:rsid w:val="00B94600"/>
    <w:rsid w:val="00B94F35"/>
    <w:rsid w:val="00B9540A"/>
    <w:rsid w:val="00B957C5"/>
    <w:rsid w:val="00B963F0"/>
    <w:rsid w:val="00B9646B"/>
    <w:rsid w:val="00B965E1"/>
    <w:rsid w:val="00B97E4E"/>
    <w:rsid w:val="00BA0CF8"/>
    <w:rsid w:val="00BA1DF4"/>
    <w:rsid w:val="00BA4247"/>
    <w:rsid w:val="00BA4962"/>
    <w:rsid w:val="00BA642A"/>
    <w:rsid w:val="00BA643A"/>
    <w:rsid w:val="00BA6724"/>
    <w:rsid w:val="00BA6809"/>
    <w:rsid w:val="00BA6858"/>
    <w:rsid w:val="00BA6B46"/>
    <w:rsid w:val="00BA78C7"/>
    <w:rsid w:val="00BA794C"/>
    <w:rsid w:val="00BB010F"/>
    <w:rsid w:val="00BB0FCB"/>
    <w:rsid w:val="00BB112A"/>
    <w:rsid w:val="00BB1C4E"/>
    <w:rsid w:val="00BB33C3"/>
    <w:rsid w:val="00BB4000"/>
    <w:rsid w:val="00BB4002"/>
    <w:rsid w:val="00BB452A"/>
    <w:rsid w:val="00BB467E"/>
    <w:rsid w:val="00BB4E55"/>
    <w:rsid w:val="00BB4EDB"/>
    <w:rsid w:val="00BB4EEA"/>
    <w:rsid w:val="00BB515F"/>
    <w:rsid w:val="00BB544C"/>
    <w:rsid w:val="00BB5A23"/>
    <w:rsid w:val="00BB6A9B"/>
    <w:rsid w:val="00BC0450"/>
    <w:rsid w:val="00BC0AD9"/>
    <w:rsid w:val="00BC0ADB"/>
    <w:rsid w:val="00BC13AA"/>
    <w:rsid w:val="00BC2A1E"/>
    <w:rsid w:val="00BC2CA3"/>
    <w:rsid w:val="00BC33AA"/>
    <w:rsid w:val="00BC3856"/>
    <w:rsid w:val="00BC3903"/>
    <w:rsid w:val="00BC3956"/>
    <w:rsid w:val="00BC39EF"/>
    <w:rsid w:val="00BC3A2A"/>
    <w:rsid w:val="00BC5045"/>
    <w:rsid w:val="00BC51CA"/>
    <w:rsid w:val="00BC5314"/>
    <w:rsid w:val="00BC5BF5"/>
    <w:rsid w:val="00BC5C3E"/>
    <w:rsid w:val="00BC788F"/>
    <w:rsid w:val="00BC7E31"/>
    <w:rsid w:val="00BD14A0"/>
    <w:rsid w:val="00BD1D9F"/>
    <w:rsid w:val="00BD219F"/>
    <w:rsid w:val="00BD25D5"/>
    <w:rsid w:val="00BD30B2"/>
    <w:rsid w:val="00BD5472"/>
    <w:rsid w:val="00BD6D30"/>
    <w:rsid w:val="00BD7174"/>
    <w:rsid w:val="00BD7255"/>
    <w:rsid w:val="00BE004D"/>
    <w:rsid w:val="00BE04BB"/>
    <w:rsid w:val="00BE0CED"/>
    <w:rsid w:val="00BE1006"/>
    <w:rsid w:val="00BE1D63"/>
    <w:rsid w:val="00BE263C"/>
    <w:rsid w:val="00BE27AA"/>
    <w:rsid w:val="00BE2838"/>
    <w:rsid w:val="00BE2C3C"/>
    <w:rsid w:val="00BE306D"/>
    <w:rsid w:val="00BE3087"/>
    <w:rsid w:val="00BE338F"/>
    <w:rsid w:val="00BE3AC8"/>
    <w:rsid w:val="00BE4875"/>
    <w:rsid w:val="00BE4B2B"/>
    <w:rsid w:val="00BE4B4E"/>
    <w:rsid w:val="00BE4D47"/>
    <w:rsid w:val="00BE5E9A"/>
    <w:rsid w:val="00BE6B8B"/>
    <w:rsid w:val="00BF0819"/>
    <w:rsid w:val="00BF1085"/>
    <w:rsid w:val="00BF12B6"/>
    <w:rsid w:val="00BF1E2A"/>
    <w:rsid w:val="00BF1F7D"/>
    <w:rsid w:val="00BF27A5"/>
    <w:rsid w:val="00BF37F3"/>
    <w:rsid w:val="00BF3CAA"/>
    <w:rsid w:val="00BF3E8C"/>
    <w:rsid w:val="00BF564F"/>
    <w:rsid w:val="00BF61A4"/>
    <w:rsid w:val="00BF7AF2"/>
    <w:rsid w:val="00BF7C80"/>
    <w:rsid w:val="00C013C6"/>
    <w:rsid w:val="00C01485"/>
    <w:rsid w:val="00C01B15"/>
    <w:rsid w:val="00C01F7D"/>
    <w:rsid w:val="00C0278B"/>
    <w:rsid w:val="00C03461"/>
    <w:rsid w:val="00C03BDA"/>
    <w:rsid w:val="00C04A72"/>
    <w:rsid w:val="00C04F37"/>
    <w:rsid w:val="00C05AA0"/>
    <w:rsid w:val="00C0663C"/>
    <w:rsid w:val="00C068A1"/>
    <w:rsid w:val="00C06C05"/>
    <w:rsid w:val="00C06C71"/>
    <w:rsid w:val="00C073FF"/>
    <w:rsid w:val="00C1008F"/>
    <w:rsid w:val="00C10124"/>
    <w:rsid w:val="00C106E4"/>
    <w:rsid w:val="00C10834"/>
    <w:rsid w:val="00C10B1E"/>
    <w:rsid w:val="00C11AC9"/>
    <w:rsid w:val="00C11FF6"/>
    <w:rsid w:val="00C1244F"/>
    <w:rsid w:val="00C124EE"/>
    <w:rsid w:val="00C12552"/>
    <w:rsid w:val="00C1267B"/>
    <w:rsid w:val="00C1304E"/>
    <w:rsid w:val="00C133FE"/>
    <w:rsid w:val="00C144B1"/>
    <w:rsid w:val="00C14A0A"/>
    <w:rsid w:val="00C14E26"/>
    <w:rsid w:val="00C14FB0"/>
    <w:rsid w:val="00C15295"/>
    <w:rsid w:val="00C1554A"/>
    <w:rsid w:val="00C15A1D"/>
    <w:rsid w:val="00C15C80"/>
    <w:rsid w:val="00C1668A"/>
    <w:rsid w:val="00C1706C"/>
    <w:rsid w:val="00C17217"/>
    <w:rsid w:val="00C17881"/>
    <w:rsid w:val="00C17F9D"/>
    <w:rsid w:val="00C2002C"/>
    <w:rsid w:val="00C200A3"/>
    <w:rsid w:val="00C20D12"/>
    <w:rsid w:val="00C20E32"/>
    <w:rsid w:val="00C211EE"/>
    <w:rsid w:val="00C212B1"/>
    <w:rsid w:val="00C217B2"/>
    <w:rsid w:val="00C22B0D"/>
    <w:rsid w:val="00C22F1A"/>
    <w:rsid w:val="00C22F69"/>
    <w:rsid w:val="00C23407"/>
    <w:rsid w:val="00C24848"/>
    <w:rsid w:val="00C24849"/>
    <w:rsid w:val="00C25CA1"/>
    <w:rsid w:val="00C264BE"/>
    <w:rsid w:val="00C27197"/>
    <w:rsid w:val="00C2752C"/>
    <w:rsid w:val="00C27890"/>
    <w:rsid w:val="00C30455"/>
    <w:rsid w:val="00C3124D"/>
    <w:rsid w:val="00C31BEB"/>
    <w:rsid w:val="00C31DDA"/>
    <w:rsid w:val="00C31E27"/>
    <w:rsid w:val="00C323C8"/>
    <w:rsid w:val="00C32868"/>
    <w:rsid w:val="00C331DD"/>
    <w:rsid w:val="00C332E1"/>
    <w:rsid w:val="00C33971"/>
    <w:rsid w:val="00C33FB5"/>
    <w:rsid w:val="00C34773"/>
    <w:rsid w:val="00C34A69"/>
    <w:rsid w:val="00C353ED"/>
    <w:rsid w:val="00C35DA4"/>
    <w:rsid w:val="00C3694D"/>
    <w:rsid w:val="00C36DEE"/>
    <w:rsid w:val="00C36FF3"/>
    <w:rsid w:val="00C3792F"/>
    <w:rsid w:val="00C37D3C"/>
    <w:rsid w:val="00C37EAC"/>
    <w:rsid w:val="00C37FAE"/>
    <w:rsid w:val="00C405D8"/>
    <w:rsid w:val="00C42AF5"/>
    <w:rsid w:val="00C42FC4"/>
    <w:rsid w:val="00C4354A"/>
    <w:rsid w:val="00C43F60"/>
    <w:rsid w:val="00C444DF"/>
    <w:rsid w:val="00C44F81"/>
    <w:rsid w:val="00C454A5"/>
    <w:rsid w:val="00C45E9C"/>
    <w:rsid w:val="00C461DC"/>
    <w:rsid w:val="00C46272"/>
    <w:rsid w:val="00C47602"/>
    <w:rsid w:val="00C477AC"/>
    <w:rsid w:val="00C478A5"/>
    <w:rsid w:val="00C50664"/>
    <w:rsid w:val="00C51DD8"/>
    <w:rsid w:val="00C52B2E"/>
    <w:rsid w:val="00C52D29"/>
    <w:rsid w:val="00C52E33"/>
    <w:rsid w:val="00C53EC5"/>
    <w:rsid w:val="00C540A7"/>
    <w:rsid w:val="00C548A6"/>
    <w:rsid w:val="00C5621E"/>
    <w:rsid w:val="00C563C0"/>
    <w:rsid w:val="00C563EF"/>
    <w:rsid w:val="00C56AA7"/>
    <w:rsid w:val="00C56BA3"/>
    <w:rsid w:val="00C56C87"/>
    <w:rsid w:val="00C574BB"/>
    <w:rsid w:val="00C57C2C"/>
    <w:rsid w:val="00C60319"/>
    <w:rsid w:val="00C617B5"/>
    <w:rsid w:val="00C6236B"/>
    <w:rsid w:val="00C624BC"/>
    <w:rsid w:val="00C6257D"/>
    <w:rsid w:val="00C626CF"/>
    <w:rsid w:val="00C639C9"/>
    <w:rsid w:val="00C64677"/>
    <w:rsid w:val="00C649DE"/>
    <w:rsid w:val="00C65A02"/>
    <w:rsid w:val="00C66271"/>
    <w:rsid w:val="00C666EA"/>
    <w:rsid w:val="00C6679A"/>
    <w:rsid w:val="00C66D78"/>
    <w:rsid w:val="00C66DA8"/>
    <w:rsid w:val="00C6764D"/>
    <w:rsid w:val="00C67916"/>
    <w:rsid w:val="00C67BAE"/>
    <w:rsid w:val="00C70522"/>
    <w:rsid w:val="00C70739"/>
    <w:rsid w:val="00C7088B"/>
    <w:rsid w:val="00C70B7F"/>
    <w:rsid w:val="00C719DE"/>
    <w:rsid w:val="00C71C84"/>
    <w:rsid w:val="00C724A3"/>
    <w:rsid w:val="00C73437"/>
    <w:rsid w:val="00C7367B"/>
    <w:rsid w:val="00C73A34"/>
    <w:rsid w:val="00C7429B"/>
    <w:rsid w:val="00C74AFD"/>
    <w:rsid w:val="00C756B1"/>
    <w:rsid w:val="00C7590C"/>
    <w:rsid w:val="00C7640D"/>
    <w:rsid w:val="00C764F3"/>
    <w:rsid w:val="00C76AFE"/>
    <w:rsid w:val="00C770F9"/>
    <w:rsid w:val="00C77765"/>
    <w:rsid w:val="00C804AB"/>
    <w:rsid w:val="00C806DC"/>
    <w:rsid w:val="00C8144F"/>
    <w:rsid w:val="00C81785"/>
    <w:rsid w:val="00C8189D"/>
    <w:rsid w:val="00C81BF7"/>
    <w:rsid w:val="00C81C55"/>
    <w:rsid w:val="00C830A5"/>
    <w:rsid w:val="00C839AF"/>
    <w:rsid w:val="00C83B1C"/>
    <w:rsid w:val="00C83E12"/>
    <w:rsid w:val="00C83EE5"/>
    <w:rsid w:val="00C84169"/>
    <w:rsid w:val="00C84E3F"/>
    <w:rsid w:val="00C84FB7"/>
    <w:rsid w:val="00C85B95"/>
    <w:rsid w:val="00C86248"/>
    <w:rsid w:val="00C86550"/>
    <w:rsid w:val="00C870DB"/>
    <w:rsid w:val="00C870EB"/>
    <w:rsid w:val="00C87A00"/>
    <w:rsid w:val="00C87DFF"/>
    <w:rsid w:val="00C901B4"/>
    <w:rsid w:val="00C91845"/>
    <w:rsid w:val="00C9195E"/>
    <w:rsid w:val="00C92778"/>
    <w:rsid w:val="00C92D0B"/>
    <w:rsid w:val="00C92E6B"/>
    <w:rsid w:val="00C93910"/>
    <w:rsid w:val="00C93A8A"/>
    <w:rsid w:val="00C94264"/>
    <w:rsid w:val="00C95916"/>
    <w:rsid w:val="00C966DF"/>
    <w:rsid w:val="00C96966"/>
    <w:rsid w:val="00C96B55"/>
    <w:rsid w:val="00C96CD6"/>
    <w:rsid w:val="00C97AB8"/>
    <w:rsid w:val="00CA00A9"/>
    <w:rsid w:val="00CA00B4"/>
    <w:rsid w:val="00CA0150"/>
    <w:rsid w:val="00CA0C8A"/>
    <w:rsid w:val="00CA1040"/>
    <w:rsid w:val="00CA1789"/>
    <w:rsid w:val="00CA1AA2"/>
    <w:rsid w:val="00CA1D1E"/>
    <w:rsid w:val="00CA2BC9"/>
    <w:rsid w:val="00CA3203"/>
    <w:rsid w:val="00CA38C3"/>
    <w:rsid w:val="00CA3E95"/>
    <w:rsid w:val="00CA4421"/>
    <w:rsid w:val="00CA4EC7"/>
    <w:rsid w:val="00CA5034"/>
    <w:rsid w:val="00CA5507"/>
    <w:rsid w:val="00CA557D"/>
    <w:rsid w:val="00CA57EC"/>
    <w:rsid w:val="00CA5885"/>
    <w:rsid w:val="00CA65DB"/>
    <w:rsid w:val="00CA667C"/>
    <w:rsid w:val="00CA6F3C"/>
    <w:rsid w:val="00CA78B5"/>
    <w:rsid w:val="00CB003C"/>
    <w:rsid w:val="00CB0A64"/>
    <w:rsid w:val="00CB0D82"/>
    <w:rsid w:val="00CB1698"/>
    <w:rsid w:val="00CB173C"/>
    <w:rsid w:val="00CB1ED1"/>
    <w:rsid w:val="00CB2AE1"/>
    <w:rsid w:val="00CB2E93"/>
    <w:rsid w:val="00CB3EE7"/>
    <w:rsid w:val="00CB4208"/>
    <w:rsid w:val="00CB469C"/>
    <w:rsid w:val="00CB475F"/>
    <w:rsid w:val="00CB4DBA"/>
    <w:rsid w:val="00CB5007"/>
    <w:rsid w:val="00CB60FE"/>
    <w:rsid w:val="00CB68D5"/>
    <w:rsid w:val="00CB7073"/>
    <w:rsid w:val="00CC000B"/>
    <w:rsid w:val="00CC0E5D"/>
    <w:rsid w:val="00CC2028"/>
    <w:rsid w:val="00CC21B9"/>
    <w:rsid w:val="00CC24EE"/>
    <w:rsid w:val="00CC3C10"/>
    <w:rsid w:val="00CC3E60"/>
    <w:rsid w:val="00CC4051"/>
    <w:rsid w:val="00CC489F"/>
    <w:rsid w:val="00CC4F05"/>
    <w:rsid w:val="00CC5702"/>
    <w:rsid w:val="00CC6FD8"/>
    <w:rsid w:val="00CC7458"/>
    <w:rsid w:val="00CC7B64"/>
    <w:rsid w:val="00CC7C7D"/>
    <w:rsid w:val="00CD06D0"/>
    <w:rsid w:val="00CD0848"/>
    <w:rsid w:val="00CD0C1A"/>
    <w:rsid w:val="00CD0FAB"/>
    <w:rsid w:val="00CD196F"/>
    <w:rsid w:val="00CD21F3"/>
    <w:rsid w:val="00CD23CA"/>
    <w:rsid w:val="00CD2483"/>
    <w:rsid w:val="00CD29E0"/>
    <w:rsid w:val="00CD2FA8"/>
    <w:rsid w:val="00CD2FC1"/>
    <w:rsid w:val="00CD349F"/>
    <w:rsid w:val="00CD3E65"/>
    <w:rsid w:val="00CD3F98"/>
    <w:rsid w:val="00CD4DA5"/>
    <w:rsid w:val="00CD4EC4"/>
    <w:rsid w:val="00CD5202"/>
    <w:rsid w:val="00CD5D44"/>
    <w:rsid w:val="00CD7022"/>
    <w:rsid w:val="00CD7A3E"/>
    <w:rsid w:val="00CE033D"/>
    <w:rsid w:val="00CE04C3"/>
    <w:rsid w:val="00CE0591"/>
    <w:rsid w:val="00CE0988"/>
    <w:rsid w:val="00CE0E47"/>
    <w:rsid w:val="00CE13A4"/>
    <w:rsid w:val="00CE1823"/>
    <w:rsid w:val="00CE1972"/>
    <w:rsid w:val="00CE1AD3"/>
    <w:rsid w:val="00CE212F"/>
    <w:rsid w:val="00CE31EC"/>
    <w:rsid w:val="00CE3EB8"/>
    <w:rsid w:val="00CE4237"/>
    <w:rsid w:val="00CE4304"/>
    <w:rsid w:val="00CE45D2"/>
    <w:rsid w:val="00CE490A"/>
    <w:rsid w:val="00CE49AB"/>
    <w:rsid w:val="00CE4A7B"/>
    <w:rsid w:val="00CE4C7D"/>
    <w:rsid w:val="00CE4DA8"/>
    <w:rsid w:val="00CE571D"/>
    <w:rsid w:val="00CE5806"/>
    <w:rsid w:val="00CE5BBF"/>
    <w:rsid w:val="00CE6BFB"/>
    <w:rsid w:val="00CE6F59"/>
    <w:rsid w:val="00CE768D"/>
    <w:rsid w:val="00CE7936"/>
    <w:rsid w:val="00CE7A26"/>
    <w:rsid w:val="00CF0692"/>
    <w:rsid w:val="00CF0C80"/>
    <w:rsid w:val="00CF0D57"/>
    <w:rsid w:val="00CF147A"/>
    <w:rsid w:val="00CF1B71"/>
    <w:rsid w:val="00CF20DA"/>
    <w:rsid w:val="00CF2BE3"/>
    <w:rsid w:val="00CF316F"/>
    <w:rsid w:val="00CF4A11"/>
    <w:rsid w:val="00CF4E27"/>
    <w:rsid w:val="00CF519E"/>
    <w:rsid w:val="00CF56B0"/>
    <w:rsid w:val="00CF5829"/>
    <w:rsid w:val="00CF5885"/>
    <w:rsid w:val="00CF59D3"/>
    <w:rsid w:val="00CF59E1"/>
    <w:rsid w:val="00CF5CE0"/>
    <w:rsid w:val="00CF5E3B"/>
    <w:rsid w:val="00CF6942"/>
    <w:rsid w:val="00CF6A64"/>
    <w:rsid w:val="00CF6B7B"/>
    <w:rsid w:val="00CF6E2C"/>
    <w:rsid w:val="00CF7F73"/>
    <w:rsid w:val="00D008C6"/>
    <w:rsid w:val="00D00F29"/>
    <w:rsid w:val="00D01224"/>
    <w:rsid w:val="00D02217"/>
    <w:rsid w:val="00D02C20"/>
    <w:rsid w:val="00D036FA"/>
    <w:rsid w:val="00D03FC8"/>
    <w:rsid w:val="00D042FA"/>
    <w:rsid w:val="00D04B94"/>
    <w:rsid w:val="00D058EB"/>
    <w:rsid w:val="00D05906"/>
    <w:rsid w:val="00D05B50"/>
    <w:rsid w:val="00D063F7"/>
    <w:rsid w:val="00D066C1"/>
    <w:rsid w:val="00D07061"/>
    <w:rsid w:val="00D07300"/>
    <w:rsid w:val="00D0799F"/>
    <w:rsid w:val="00D07C02"/>
    <w:rsid w:val="00D07DF7"/>
    <w:rsid w:val="00D11924"/>
    <w:rsid w:val="00D11C16"/>
    <w:rsid w:val="00D12235"/>
    <w:rsid w:val="00D1358B"/>
    <w:rsid w:val="00D1379B"/>
    <w:rsid w:val="00D13A28"/>
    <w:rsid w:val="00D13FB0"/>
    <w:rsid w:val="00D1468E"/>
    <w:rsid w:val="00D14A0C"/>
    <w:rsid w:val="00D152D8"/>
    <w:rsid w:val="00D154E6"/>
    <w:rsid w:val="00D15997"/>
    <w:rsid w:val="00D16152"/>
    <w:rsid w:val="00D16B60"/>
    <w:rsid w:val="00D16E89"/>
    <w:rsid w:val="00D16EC3"/>
    <w:rsid w:val="00D16EF7"/>
    <w:rsid w:val="00D200B3"/>
    <w:rsid w:val="00D20104"/>
    <w:rsid w:val="00D21206"/>
    <w:rsid w:val="00D2136A"/>
    <w:rsid w:val="00D21A00"/>
    <w:rsid w:val="00D21DC3"/>
    <w:rsid w:val="00D22188"/>
    <w:rsid w:val="00D226D9"/>
    <w:rsid w:val="00D22D3F"/>
    <w:rsid w:val="00D23FB6"/>
    <w:rsid w:val="00D24F46"/>
    <w:rsid w:val="00D2635D"/>
    <w:rsid w:val="00D266B4"/>
    <w:rsid w:val="00D268C9"/>
    <w:rsid w:val="00D2777E"/>
    <w:rsid w:val="00D27804"/>
    <w:rsid w:val="00D279A6"/>
    <w:rsid w:val="00D27FEF"/>
    <w:rsid w:val="00D30C56"/>
    <w:rsid w:val="00D3119E"/>
    <w:rsid w:val="00D3120D"/>
    <w:rsid w:val="00D314DA"/>
    <w:rsid w:val="00D31D1F"/>
    <w:rsid w:val="00D31E85"/>
    <w:rsid w:val="00D3233B"/>
    <w:rsid w:val="00D326C8"/>
    <w:rsid w:val="00D327CD"/>
    <w:rsid w:val="00D32941"/>
    <w:rsid w:val="00D32AB9"/>
    <w:rsid w:val="00D32D92"/>
    <w:rsid w:val="00D33A83"/>
    <w:rsid w:val="00D33AA2"/>
    <w:rsid w:val="00D348AC"/>
    <w:rsid w:val="00D34CD0"/>
    <w:rsid w:val="00D3535E"/>
    <w:rsid w:val="00D35B1A"/>
    <w:rsid w:val="00D35F6F"/>
    <w:rsid w:val="00D36069"/>
    <w:rsid w:val="00D36820"/>
    <w:rsid w:val="00D36914"/>
    <w:rsid w:val="00D36D92"/>
    <w:rsid w:val="00D4108D"/>
    <w:rsid w:val="00D42088"/>
    <w:rsid w:val="00D424AE"/>
    <w:rsid w:val="00D425C6"/>
    <w:rsid w:val="00D4316A"/>
    <w:rsid w:val="00D431E5"/>
    <w:rsid w:val="00D43471"/>
    <w:rsid w:val="00D435E1"/>
    <w:rsid w:val="00D43908"/>
    <w:rsid w:val="00D44C78"/>
    <w:rsid w:val="00D45B4F"/>
    <w:rsid w:val="00D47733"/>
    <w:rsid w:val="00D47DEF"/>
    <w:rsid w:val="00D505DC"/>
    <w:rsid w:val="00D50601"/>
    <w:rsid w:val="00D50AC6"/>
    <w:rsid w:val="00D51263"/>
    <w:rsid w:val="00D512DD"/>
    <w:rsid w:val="00D512E4"/>
    <w:rsid w:val="00D5156F"/>
    <w:rsid w:val="00D52552"/>
    <w:rsid w:val="00D52924"/>
    <w:rsid w:val="00D530F9"/>
    <w:rsid w:val="00D53906"/>
    <w:rsid w:val="00D539EB"/>
    <w:rsid w:val="00D53CD1"/>
    <w:rsid w:val="00D5418D"/>
    <w:rsid w:val="00D5418E"/>
    <w:rsid w:val="00D5505B"/>
    <w:rsid w:val="00D55430"/>
    <w:rsid w:val="00D55532"/>
    <w:rsid w:val="00D564F1"/>
    <w:rsid w:val="00D56537"/>
    <w:rsid w:val="00D56608"/>
    <w:rsid w:val="00D5698F"/>
    <w:rsid w:val="00D56F95"/>
    <w:rsid w:val="00D57FFA"/>
    <w:rsid w:val="00D602DC"/>
    <w:rsid w:val="00D60D87"/>
    <w:rsid w:val="00D60DED"/>
    <w:rsid w:val="00D60FC0"/>
    <w:rsid w:val="00D61273"/>
    <w:rsid w:val="00D61482"/>
    <w:rsid w:val="00D61891"/>
    <w:rsid w:val="00D61B04"/>
    <w:rsid w:val="00D61E61"/>
    <w:rsid w:val="00D62397"/>
    <w:rsid w:val="00D62E5C"/>
    <w:rsid w:val="00D63F8B"/>
    <w:rsid w:val="00D63FCE"/>
    <w:rsid w:val="00D64251"/>
    <w:rsid w:val="00D646A7"/>
    <w:rsid w:val="00D64A5A"/>
    <w:rsid w:val="00D655EE"/>
    <w:rsid w:val="00D6773F"/>
    <w:rsid w:val="00D677DF"/>
    <w:rsid w:val="00D679A6"/>
    <w:rsid w:val="00D70770"/>
    <w:rsid w:val="00D70F00"/>
    <w:rsid w:val="00D71993"/>
    <w:rsid w:val="00D71DCF"/>
    <w:rsid w:val="00D72B8E"/>
    <w:rsid w:val="00D72E9C"/>
    <w:rsid w:val="00D73443"/>
    <w:rsid w:val="00D73FAD"/>
    <w:rsid w:val="00D741BD"/>
    <w:rsid w:val="00D74C95"/>
    <w:rsid w:val="00D7529F"/>
    <w:rsid w:val="00D753A7"/>
    <w:rsid w:val="00D75EC0"/>
    <w:rsid w:val="00D76B1D"/>
    <w:rsid w:val="00D76BBC"/>
    <w:rsid w:val="00D76F5D"/>
    <w:rsid w:val="00D77980"/>
    <w:rsid w:val="00D77D48"/>
    <w:rsid w:val="00D80340"/>
    <w:rsid w:val="00D80A2F"/>
    <w:rsid w:val="00D819B5"/>
    <w:rsid w:val="00D82FD0"/>
    <w:rsid w:val="00D83059"/>
    <w:rsid w:val="00D839B3"/>
    <w:rsid w:val="00D83BE6"/>
    <w:rsid w:val="00D8465B"/>
    <w:rsid w:val="00D857F6"/>
    <w:rsid w:val="00D8634D"/>
    <w:rsid w:val="00D86EA4"/>
    <w:rsid w:val="00D86F3E"/>
    <w:rsid w:val="00D87191"/>
    <w:rsid w:val="00D872B0"/>
    <w:rsid w:val="00D8751E"/>
    <w:rsid w:val="00D8758F"/>
    <w:rsid w:val="00D87954"/>
    <w:rsid w:val="00D87D99"/>
    <w:rsid w:val="00D90A20"/>
    <w:rsid w:val="00D90C00"/>
    <w:rsid w:val="00D917BD"/>
    <w:rsid w:val="00D91CDE"/>
    <w:rsid w:val="00D9264F"/>
    <w:rsid w:val="00D92A12"/>
    <w:rsid w:val="00D92D45"/>
    <w:rsid w:val="00D93A15"/>
    <w:rsid w:val="00D94C45"/>
    <w:rsid w:val="00D95650"/>
    <w:rsid w:val="00D9589F"/>
    <w:rsid w:val="00D9650B"/>
    <w:rsid w:val="00D9684B"/>
    <w:rsid w:val="00D96EAA"/>
    <w:rsid w:val="00DA0131"/>
    <w:rsid w:val="00DA07E3"/>
    <w:rsid w:val="00DA09D8"/>
    <w:rsid w:val="00DA0ECE"/>
    <w:rsid w:val="00DA11DC"/>
    <w:rsid w:val="00DA123C"/>
    <w:rsid w:val="00DA1764"/>
    <w:rsid w:val="00DA179A"/>
    <w:rsid w:val="00DA27D1"/>
    <w:rsid w:val="00DA3EDF"/>
    <w:rsid w:val="00DA610F"/>
    <w:rsid w:val="00DA6227"/>
    <w:rsid w:val="00DA66D1"/>
    <w:rsid w:val="00DA6A89"/>
    <w:rsid w:val="00DA7096"/>
    <w:rsid w:val="00DB0144"/>
    <w:rsid w:val="00DB017D"/>
    <w:rsid w:val="00DB09B4"/>
    <w:rsid w:val="00DB2837"/>
    <w:rsid w:val="00DB2A9C"/>
    <w:rsid w:val="00DB32F4"/>
    <w:rsid w:val="00DB378B"/>
    <w:rsid w:val="00DB4347"/>
    <w:rsid w:val="00DB45A3"/>
    <w:rsid w:val="00DB567C"/>
    <w:rsid w:val="00DB5DDF"/>
    <w:rsid w:val="00DB6118"/>
    <w:rsid w:val="00DB6703"/>
    <w:rsid w:val="00DB6D9E"/>
    <w:rsid w:val="00DB7F09"/>
    <w:rsid w:val="00DB7F7A"/>
    <w:rsid w:val="00DC0662"/>
    <w:rsid w:val="00DC0DD8"/>
    <w:rsid w:val="00DC0F70"/>
    <w:rsid w:val="00DC1256"/>
    <w:rsid w:val="00DC2473"/>
    <w:rsid w:val="00DC27CB"/>
    <w:rsid w:val="00DC3B36"/>
    <w:rsid w:val="00DC3B94"/>
    <w:rsid w:val="00DC3ED5"/>
    <w:rsid w:val="00DC447D"/>
    <w:rsid w:val="00DC4E98"/>
    <w:rsid w:val="00DC5704"/>
    <w:rsid w:val="00DC5BCF"/>
    <w:rsid w:val="00DC6483"/>
    <w:rsid w:val="00DC6492"/>
    <w:rsid w:val="00DC6A38"/>
    <w:rsid w:val="00DC707E"/>
    <w:rsid w:val="00DC7570"/>
    <w:rsid w:val="00DC77F9"/>
    <w:rsid w:val="00DC7E47"/>
    <w:rsid w:val="00DD0778"/>
    <w:rsid w:val="00DD09D8"/>
    <w:rsid w:val="00DD1120"/>
    <w:rsid w:val="00DD15E7"/>
    <w:rsid w:val="00DD16D2"/>
    <w:rsid w:val="00DD37F0"/>
    <w:rsid w:val="00DD3E41"/>
    <w:rsid w:val="00DD3E7D"/>
    <w:rsid w:val="00DD48DE"/>
    <w:rsid w:val="00DD4941"/>
    <w:rsid w:val="00DD53A2"/>
    <w:rsid w:val="00DD5968"/>
    <w:rsid w:val="00DD5CF0"/>
    <w:rsid w:val="00DD6245"/>
    <w:rsid w:val="00DD6541"/>
    <w:rsid w:val="00DD7AE4"/>
    <w:rsid w:val="00DE08E6"/>
    <w:rsid w:val="00DE097A"/>
    <w:rsid w:val="00DE0C71"/>
    <w:rsid w:val="00DE1136"/>
    <w:rsid w:val="00DE1DA1"/>
    <w:rsid w:val="00DE1E34"/>
    <w:rsid w:val="00DE3142"/>
    <w:rsid w:val="00DE3607"/>
    <w:rsid w:val="00DE3B99"/>
    <w:rsid w:val="00DE3D3C"/>
    <w:rsid w:val="00DE4242"/>
    <w:rsid w:val="00DE4450"/>
    <w:rsid w:val="00DE45CD"/>
    <w:rsid w:val="00DE46F7"/>
    <w:rsid w:val="00DE49DA"/>
    <w:rsid w:val="00DE4CFB"/>
    <w:rsid w:val="00DE4EFF"/>
    <w:rsid w:val="00DE5DD3"/>
    <w:rsid w:val="00DE6455"/>
    <w:rsid w:val="00DE65C8"/>
    <w:rsid w:val="00DE6A4B"/>
    <w:rsid w:val="00DE6C87"/>
    <w:rsid w:val="00DE6E1C"/>
    <w:rsid w:val="00DE70BA"/>
    <w:rsid w:val="00DE774E"/>
    <w:rsid w:val="00DE7797"/>
    <w:rsid w:val="00DF00C1"/>
    <w:rsid w:val="00DF02A0"/>
    <w:rsid w:val="00DF1564"/>
    <w:rsid w:val="00DF19CE"/>
    <w:rsid w:val="00DF1E65"/>
    <w:rsid w:val="00DF1F8F"/>
    <w:rsid w:val="00DF2241"/>
    <w:rsid w:val="00DF2DA6"/>
    <w:rsid w:val="00DF314A"/>
    <w:rsid w:val="00DF35A9"/>
    <w:rsid w:val="00DF415C"/>
    <w:rsid w:val="00DF5E71"/>
    <w:rsid w:val="00DF606A"/>
    <w:rsid w:val="00DF6697"/>
    <w:rsid w:val="00DF68A5"/>
    <w:rsid w:val="00DF6929"/>
    <w:rsid w:val="00DF6E12"/>
    <w:rsid w:val="00DF7A09"/>
    <w:rsid w:val="00DF7D47"/>
    <w:rsid w:val="00DF7EFA"/>
    <w:rsid w:val="00E00518"/>
    <w:rsid w:val="00E005E1"/>
    <w:rsid w:val="00E01263"/>
    <w:rsid w:val="00E01C71"/>
    <w:rsid w:val="00E0244B"/>
    <w:rsid w:val="00E03369"/>
    <w:rsid w:val="00E03CE6"/>
    <w:rsid w:val="00E03D0F"/>
    <w:rsid w:val="00E04216"/>
    <w:rsid w:val="00E042C4"/>
    <w:rsid w:val="00E04BEB"/>
    <w:rsid w:val="00E04E51"/>
    <w:rsid w:val="00E05A4C"/>
    <w:rsid w:val="00E05E03"/>
    <w:rsid w:val="00E06443"/>
    <w:rsid w:val="00E0799D"/>
    <w:rsid w:val="00E07A62"/>
    <w:rsid w:val="00E1002E"/>
    <w:rsid w:val="00E10261"/>
    <w:rsid w:val="00E106B8"/>
    <w:rsid w:val="00E10C97"/>
    <w:rsid w:val="00E11906"/>
    <w:rsid w:val="00E11DDC"/>
    <w:rsid w:val="00E12078"/>
    <w:rsid w:val="00E1236C"/>
    <w:rsid w:val="00E125C7"/>
    <w:rsid w:val="00E12FC7"/>
    <w:rsid w:val="00E137CD"/>
    <w:rsid w:val="00E148F9"/>
    <w:rsid w:val="00E152C5"/>
    <w:rsid w:val="00E1585F"/>
    <w:rsid w:val="00E15A8A"/>
    <w:rsid w:val="00E15A9D"/>
    <w:rsid w:val="00E15D54"/>
    <w:rsid w:val="00E17150"/>
    <w:rsid w:val="00E173A4"/>
    <w:rsid w:val="00E179E2"/>
    <w:rsid w:val="00E201D1"/>
    <w:rsid w:val="00E201EC"/>
    <w:rsid w:val="00E203CC"/>
    <w:rsid w:val="00E20BE5"/>
    <w:rsid w:val="00E20C31"/>
    <w:rsid w:val="00E20FB3"/>
    <w:rsid w:val="00E21AC8"/>
    <w:rsid w:val="00E22550"/>
    <w:rsid w:val="00E22C3F"/>
    <w:rsid w:val="00E22D93"/>
    <w:rsid w:val="00E233BF"/>
    <w:rsid w:val="00E2379B"/>
    <w:rsid w:val="00E237D5"/>
    <w:rsid w:val="00E24265"/>
    <w:rsid w:val="00E24966"/>
    <w:rsid w:val="00E24B2A"/>
    <w:rsid w:val="00E24F01"/>
    <w:rsid w:val="00E257ED"/>
    <w:rsid w:val="00E25AD8"/>
    <w:rsid w:val="00E26BCD"/>
    <w:rsid w:val="00E26D2D"/>
    <w:rsid w:val="00E2787B"/>
    <w:rsid w:val="00E3001D"/>
    <w:rsid w:val="00E308DC"/>
    <w:rsid w:val="00E31AE5"/>
    <w:rsid w:val="00E32A77"/>
    <w:rsid w:val="00E32C9A"/>
    <w:rsid w:val="00E32CB0"/>
    <w:rsid w:val="00E34281"/>
    <w:rsid w:val="00E34400"/>
    <w:rsid w:val="00E344F0"/>
    <w:rsid w:val="00E347BE"/>
    <w:rsid w:val="00E3491D"/>
    <w:rsid w:val="00E34D0A"/>
    <w:rsid w:val="00E34EF4"/>
    <w:rsid w:val="00E357A6"/>
    <w:rsid w:val="00E35CCC"/>
    <w:rsid w:val="00E36148"/>
    <w:rsid w:val="00E36C99"/>
    <w:rsid w:val="00E403CF"/>
    <w:rsid w:val="00E408D6"/>
    <w:rsid w:val="00E41002"/>
    <w:rsid w:val="00E410EE"/>
    <w:rsid w:val="00E41E2F"/>
    <w:rsid w:val="00E423A8"/>
    <w:rsid w:val="00E42646"/>
    <w:rsid w:val="00E431AB"/>
    <w:rsid w:val="00E4371A"/>
    <w:rsid w:val="00E43A4B"/>
    <w:rsid w:val="00E43B2A"/>
    <w:rsid w:val="00E44271"/>
    <w:rsid w:val="00E44852"/>
    <w:rsid w:val="00E44F45"/>
    <w:rsid w:val="00E45345"/>
    <w:rsid w:val="00E46557"/>
    <w:rsid w:val="00E4697C"/>
    <w:rsid w:val="00E46BAE"/>
    <w:rsid w:val="00E47759"/>
    <w:rsid w:val="00E47D80"/>
    <w:rsid w:val="00E47DEE"/>
    <w:rsid w:val="00E5036B"/>
    <w:rsid w:val="00E50FF3"/>
    <w:rsid w:val="00E53336"/>
    <w:rsid w:val="00E53498"/>
    <w:rsid w:val="00E53A54"/>
    <w:rsid w:val="00E53C91"/>
    <w:rsid w:val="00E53CEA"/>
    <w:rsid w:val="00E542B8"/>
    <w:rsid w:val="00E547E5"/>
    <w:rsid w:val="00E548C6"/>
    <w:rsid w:val="00E55145"/>
    <w:rsid w:val="00E55270"/>
    <w:rsid w:val="00E554E2"/>
    <w:rsid w:val="00E55786"/>
    <w:rsid w:val="00E558B1"/>
    <w:rsid w:val="00E55DC3"/>
    <w:rsid w:val="00E56910"/>
    <w:rsid w:val="00E56F8D"/>
    <w:rsid w:val="00E57D6A"/>
    <w:rsid w:val="00E57D8E"/>
    <w:rsid w:val="00E60708"/>
    <w:rsid w:val="00E60E78"/>
    <w:rsid w:val="00E61814"/>
    <w:rsid w:val="00E61B48"/>
    <w:rsid w:val="00E62730"/>
    <w:rsid w:val="00E62B86"/>
    <w:rsid w:val="00E62C52"/>
    <w:rsid w:val="00E6359B"/>
    <w:rsid w:val="00E637C0"/>
    <w:rsid w:val="00E639CE"/>
    <w:rsid w:val="00E63AB9"/>
    <w:rsid w:val="00E646E3"/>
    <w:rsid w:val="00E64776"/>
    <w:rsid w:val="00E64FE9"/>
    <w:rsid w:val="00E6510A"/>
    <w:rsid w:val="00E66687"/>
    <w:rsid w:val="00E678C6"/>
    <w:rsid w:val="00E7008F"/>
    <w:rsid w:val="00E71407"/>
    <w:rsid w:val="00E715D8"/>
    <w:rsid w:val="00E7178F"/>
    <w:rsid w:val="00E72A28"/>
    <w:rsid w:val="00E734F2"/>
    <w:rsid w:val="00E73536"/>
    <w:rsid w:val="00E73DFE"/>
    <w:rsid w:val="00E7442E"/>
    <w:rsid w:val="00E746D7"/>
    <w:rsid w:val="00E75459"/>
    <w:rsid w:val="00E75E9D"/>
    <w:rsid w:val="00E75FDC"/>
    <w:rsid w:val="00E80815"/>
    <w:rsid w:val="00E80909"/>
    <w:rsid w:val="00E80926"/>
    <w:rsid w:val="00E80E6B"/>
    <w:rsid w:val="00E8121B"/>
    <w:rsid w:val="00E8157E"/>
    <w:rsid w:val="00E815B3"/>
    <w:rsid w:val="00E8295A"/>
    <w:rsid w:val="00E8389E"/>
    <w:rsid w:val="00E8391C"/>
    <w:rsid w:val="00E83967"/>
    <w:rsid w:val="00E844EC"/>
    <w:rsid w:val="00E84503"/>
    <w:rsid w:val="00E8538D"/>
    <w:rsid w:val="00E8544D"/>
    <w:rsid w:val="00E85461"/>
    <w:rsid w:val="00E85593"/>
    <w:rsid w:val="00E856CA"/>
    <w:rsid w:val="00E85DB9"/>
    <w:rsid w:val="00E8607A"/>
    <w:rsid w:val="00E8612F"/>
    <w:rsid w:val="00E8626D"/>
    <w:rsid w:val="00E86524"/>
    <w:rsid w:val="00E872EF"/>
    <w:rsid w:val="00E873A9"/>
    <w:rsid w:val="00E90EB7"/>
    <w:rsid w:val="00E910B4"/>
    <w:rsid w:val="00E91151"/>
    <w:rsid w:val="00E91A2D"/>
    <w:rsid w:val="00E92D5A"/>
    <w:rsid w:val="00E930D6"/>
    <w:rsid w:val="00E93BC7"/>
    <w:rsid w:val="00E94DC0"/>
    <w:rsid w:val="00E9581D"/>
    <w:rsid w:val="00E95F47"/>
    <w:rsid w:val="00E96A7B"/>
    <w:rsid w:val="00E97005"/>
    <w:rsid w:val="00EA0A21"/>
    <w:rsid w:val="00EA0F19"/>
    <w:rsid w:val="00EA0F25"/>
    <w:rsid w:val="00EA1BB1"/>
    <w:rsid w:val="00EA2083"/>
    <w:rsid w:val="00EA2495"/>
    <w:rsid w:val="00EA252E"/>
    <w:rsid w:val="00EA2B8C"/>
    <w:rsid w:val="00EA2FDC"/>
    <w:rsid w:val="00EA3029"/>
    <w:rsid w:val="00EA3628"/>
    <w:rsid w:val="00EA3C6C"/>
    <w:rsid w:val="00EA3E18"/>
    <w:rsid w:val="00EA3F02"/>
    <w:rsid w:val="00EA4836"/>
    <w:rsid w:val="00EA4E7B"/>
    <w:rsid w:val="00EA5060"/>
    <w:rsid w:val="00EA52CF"/>
    <w:rsid w:val="00EA534E"/>
    <w:rsid w:val="00EA53C5"/>
    <w:rsid w:val="00EA5C9F"/>
    <w:rsid w:val="00EA5E9C"/>
    <w:rsid w:val="00EA5FA5"/>
    <w:rsid w:val="00EA6763"/>
    <w:rsid w:val="00EA7F5A"/>
    <w:rsid w:val="00EA7F9F"/>
    <w:rsid w:val="00EB04A9"/>
    <w:rsid w:val="00EB1FE7"/>
    <w:rsid w:val="00EB2FAA"/>
    <w:rsid w:val="00EB3FC1"/>
    <w:rsid w:val="00EB40BC"/>
    <w:rsid w:val="00EB40EC"/>
    <w:rsid w:val="00EB44B4"/>
    <w:rsid w:val="00EB4754"/>
    <w:rsid w:val="00EB491E"/>
    <w:rsid w:val="00EB4BD9"/>
    <w:rsid w:val="00EB6133"/>
    <w:rsid w:val="00EB64BE"/>
    <w:rsid w:val="00EB6524"/>
    <w:rsid w:val="00EB66DE"/>
    <w:rsid w:val="00EB6EE9"/>
    <w:rsid w:val="00EB79EB"/>
    <w:rsid w:val="00EC0780"/>
    <w:rsid w:val="00EC0950"/>
    <w:rsid w:val="00EC2052"/>
    <w:rsid w:val="00EC2463"/>
    <w:rsid w:val="00EC2F73"/>
    <w:rsid w:val="00EC2FF1"/>
    <w:rsid w:val="00EC3100"/>
    <w:rsid w:val="00EC320E"/>
    <w:rsid w:val="00EC36C8"/>
    <w:rsid w:val="00EC5140"/>
    <w:rsid w:val="00EC528E"/>
    <w:rsid w:val="00EC5456"/>
    <w:rsid w:val="00EC7249"/>
    <w:rsid w:val="00EC7317"/>
    <w:rsid w:val="00EC7446"/>
    <w:rsid w:val="00EC769F"/>
    <w:rsid w:val="00EC786F"/>
    <w:rsid w:val="00EC7AA7"/>
    <w:rsid w:val="00ED0549"/>
    <w:rsid w:val="00ED1051"/>
    <w:rsid w:val="00ED1689"/>
    <w:rsid w:val="00ED295B"/>
    <w:rsid w:val="00ED40E2"/>
    <w:rsid w:val="00ED44F6"/>
    <w:rsid w:val="00ED5174"/>
    <w:rsid w:val="00ED53E5"/>
    <w:rsid w:val="00ED5B43"/>
    <w:rsid w:val="00ED5E74"/>
    <w:rsid w:val="00ED7D2E"/>
    <w:rsid w:val="00ED7D7D"/>
    <w:rsid w:val="00ED7EBF"/>
    <w:rsid w:val="00EE02E6"/>
    <w:rsid w:val="00EE0E71"/>
    <w:rsid w:val="00EE16D3"/>
    <w:rsid w:val="00EE1D72"/>
    <w:rsid w:val="00EE1D93"/>
    <w:rsid w:val="00EE244D"/>
    <w:rsid w:val="00EE2B15"/>
    <w:rsid w:val="00EE4161"/>
    <w:rsid w:val="00EE4778"/>
    <w:rsid w:val="00EE504B"/>
    <w:rsid w:val="00EE57FC"/>
    <w:rsid w:val="00EE6094"/>
    <w:rsid w:val="00EE7934"/>
    <w:rsid w:val="00EE7BA5"/>
    <w:rsid w:val="00EF09BC"/>
    <w:rsid w:val="00EF2148"/>
    <w:rsid w:val="00EF321D"/>
    <w:rsid w:val="00EF3998"/>
    <w:rsid w:val="00EF4A90"/>
    <w:rsid w:val="00EF669A"/>
    <w:rsid w:val="00EF68AE"/>
    <w:rsid w:val="00EF695A"/>
    <w:rsid w:val="00EF6C3E"/>
    <w:rsid w:val="00EF6F38"/>
    <w:rsid w:val="00F00E13"/>
    <w:rsid w:val="00F020FC"/>
    <w:rsid w:val="00F02711"/>
    <w:rsid w:val="00F0354A"/>
    <w:rsid w:val="00F03A58"/>
    <w:rsid w:val="00F04255"/>
    <w:rsid w:val="00F05634"/>
    <w:rsid w:val="00F05BCF"/>
    <w:rsid w:val="00F06C2F"/>
    <w:rsid w:val="00F06E0C"/>
    <w:rsid w:val="00F06F1D"/>
    <w:rsid w:val="00F07113"/>
    <w:rsid w:val="00F07BD8"/>
    <w:rsid w:val="00F07D33"/>
    <w:rsid w:val="00F07DB4"/>
    <w:rsid w:val="00F07DCB"/>
    <w:rsid w:val="00F10542"/>
    <w:rsid w:val="00F10B3D"/>
    <w:rsid w:val="00F10DFF"/>
    <w:rsid w:val="00F12141"/>
    <w:rsid w:val="00F121A4"/>
    <w:rsid w:val="00F12946"/>
    <w:rsid w:val="00F12BAA"/>
    <w:rsid w:val="00F12E29"/>
    <w:rsid w:val="00F1355E"/>
    <w:rsid w:val="00F13EC0"/>
    <w:rsid w:val="00F14AB9"/>
    <w:rsid w:val="00F14B50"/>
    <w:rsid w:val="00F14CAA"/>
    <w:rsid w:val="00F1502D"/>
    <w:rsid w:val="00F15237"/>
    <w:rsid w:val="00F163A4"/>
    <w:rsid w:val="00F17080"/>
    <w:rsid w:val="00F17203"/>
    <w:rsid w:val="00F17769"/>
    <w:rsid w:val="00F20232"/>
    <w:rsid w:val="00F20B96"/>
    <w:rsid w:val="00F2129D"/>
    <w:rsid w:val="00F22468"/>
    <w:rsid w:val="00F241AC"/>
    <w:rsid w:val="00F24D45"/>
    <w:rsid w:val="00F24EF2"/>
    <w:rsid w:val="00F2547E"/>
    <w:rsid w:val="00F2579F"/>
    <w:rsid w:val="00F25955"/>
    <w:rsid w:val="00F25BCF"/>
    <w:rsid w:val="00F261D8"/>
    <w:rsid w:val="00F268C9"/>
    <w:rsid w:val="00F274D8"/>
    <w:rsid w:val="00F30C10"/>
    <w:rsid w:val="00F30E40"/>
    <w:rsid w:val="00F315BF"/>
    <w:rsid w:val="00F31D17"/>
    <w:rsid w:val="00F33072"/>
    <w:rsid w:val="00F3349F"/>
    <w:rsid w:val="00F33DAE"/>
    <w:rsid w:val="00F33DC3"/>
    <w:rsid w:val="00F33FBC"/>
    <w:rsid w:val="00F34F7C"/>
    <w:rsid w:val="00F352B9"/>
    <w:rsid w:val="00F35CC0"/>
    <w:rsid w:val="00F361AA"/>
    <w:rsid w:val="00F36B16"/>
    <w:rsid w:val="00F3735A"/>
    <w:rsid w:val="00F37740"/>
    <w:rsid w:val="00F37CBE"/>
    <w:rsid w:val="00F37DEB"/>
    <w:rsid w:val="00F4021D"/>
    <w:rsid w:val="00F403D2"/>
    <w:rsid w:val="00F40BC2"/>
    <w:rsid w:val="00F40F43"/>
    <w:rsid w:val="00F416FB"/>
    <w:rsid w:val="00F4197A"/>
    <w:rsid w:val="00F41BB9"/>
    <w:rsid w:val="00F41DF8"/>
    <w:rsid w:val="00F41EA8"/>
    <w:rsid w:val="00F429BF"/>
    <w:rsid w:val="00F451C0"/>
    <w:rsid w:val="00F45A63"/>
    <w:rsid w:val="00F45C04"/>
    <w:rsid w:val="00F463CB"/>
    <w:rsid w:val="00F46650"/>
    <w:rsid w:val="00F46CA9"/>
    <w:rsid w:val="00F47713"/>
    <w:rsid w:val="00F50203"/>
    <w:rsid w:val="00F5051A"/>
    <w:rsid w:val="00F50B80"/>
    <w:rsid w:val="00F52616"/>
    <w:rsid w:val="00F53AFC"/>
    <w:rsid w:val="00F53B0E"/>
    <w:rsid w:val="00F53EBF"/>
    <w:rsid w:val="00F54540"/>
    <w:rsid w:val="00F56BDA"/>
    <w:rsid w:val="00F5748E"/>
    <w:rsid w:val="00F576C2"/>
    <w:rsid w:val="00F579E5"/>
    <w:rsid w:val="00F6074D"/>
    <w:rsid w:val="00F60C2F"/>
    <w:rsid w:val="00F6157C"/>
    <w:rsid w:val="00F618C8"/>
    <w:rsid w:val="00F6194D"/>
    <w:rsid w:val="00F623C0"/>
    <w:rsid w:val="00F624D9"/>
    <w:rsid w:val="00F6296D"/>
    <w:rsid w:val="00F62A9A"/>
    <w:rsid w:val="00F62E55"/>
    <w:rsid w:val="00F633B3"/>
    <w:rsid w:val="00F63942"/>
    <w:rsid w:val="00F63A9D"/>
    <w:rsid w:val="00F63ED6"/>
    <w:rsid w:val="00F642ED"/>
    <w:rsid w:val="00F64500"/>
    <w:rsid w:val="00F64CF2"/>
    <w:rsid w:val="00F660BA"/>
    <w:rsid w:val="00F66BD2"/>
    <w:rsid w:val="00F66C9D"/>
    <w:rsid w:val="00F67074"/>
    <w:rsid w:val="00F67AB6"/>
    <w:rsid w:val="00F70C77"/>
    <w:rsid w:val="00F70E1E"/>
    <w:rsid w:val="00F70F6C"/>
    <w:rsid w:val="00F7142D"/>
    <w:rsid w:val="00F7202C"/>
    <w:rsid w:val="00F720D5"/>
    <w:rsid w:val="00F72206"/>
    <w:rsid w:val="00F7277E"/>
    <w:rsid w:val="00F729F1"/>
    <w:rsid w:val="00F72B74"/>
    <w:rsid w:val="00F72DAE"/>
    <w:rsid w:val="00F7316C"/>
    <w:rsid w:val="00F74287"/>
    <w:rsid w:val="00F743AB"/>
    <w:rsid w:val="00F744B0"/>
    <w:rsid w:val="00F744CB"/>
    <w:rsid w:val="00F76A8D"/>
    <w:rsid w:val="00F76B80"/>
    <w:rsid w:val="00F76CD9"/>
    <w:rsid w:val="00F76ED5"/>
    <w:rsid w:val="00F77574"/>
    <w:rsid w:val="00F7761F"/>
    <w:rsid w:val="00F81462"/>
    <w:rsid w:val="00F820C2"/>
    <w:rsid w:val="00F82545"/>
    <w:rsid w:val="00F82A2C"/>
    <w:rsid w:val="00F83647"/>
    <w:rsid w:val="00F83955"/>
    <w:rsid w:val="00F83D6D"/>
    <w:rsid w:val="00F85274"/>
    <w:rsid w:val="00F85330"/>
    <w:rsid w:val="00F8555D"/>
    <w:rsid w:val="00F857A2"/>
    <w:rsid w:val="00F86638"/>
    <w:rsid w:val="00F8770A"/>
    <w:rsid w:val="00F879DC"/>
    <w:rsid w:val="00F90127"/>
    <w:rsid w:val="00F90574"/>
    <w:rsid w:val="00F906CF"/>
    <w:rsid w:val="00F911E3"/>
    <w:rsid w:val="00F91744"/>
    <w:rsid w:val="00F91D87"/>
    <w:rsid w:val="00F9295B"/>
    <w:rsid w:val="00F92DD7"/>
    <w:rsid w:val="00F93245"/>
    <w:rsid w:val="00F93B78"/>
    <w:rsid w:val="00F951ED"/>
    <w:rsid w:val="00F955E4"/>
    <w:rsid w:val="00F95CA6"/>
    <w:rsid w:val="00F965FE"/>
    <w:rsid w:val="00F96679"/>
    <w:rsid w:val="00F96A37"/>
    <w:rsid w:val="00F96E8C"/>
    <w:rsid w:val="00F971AF"/>
    <w:rsid w:val="00FA055D"/>
    <w:rsid w:val="00FA0DC1"/>
    <w:rsid w:val="00FA1627"/>
    <w:rsid w:val="00FA189B"/>
    <w:rsid w:val="00FA1EEA"/>
    <w:rsid w:val="00FA2FEA"/>
    <w:rsid w:val="00FA309C"/>
    <w:rsid w:val="00FA31A3"/>
    <w:rsid w:val="00FA31FD"/>
    <w:rsid w:val="00FA3440"/>
    <w:rsid w:val="00FA3E3B"/>
    <w:rsid w:val="00FA3EA9"/>
    <w:rsid w:val="00FA5293"/>
    <w:rsid w:val="00FA53D8"/>
    <w:rsid w:val="00FA580A"/>
    <w:rsid w:val="00FA5C12"/>
    <w:rsid w:val="00FA6B98"/>
    <w:rsid w:val="00FA725B"/>
    <w:rsid w:val="00FA7DF0"/>
    <w:rsid w:val="00FA7F9D"/>
    <w:rsid w:val="00FB0047"/>
    <w:rsid w:val="00FB01BE"/>
    <w:rsid w:val="00FB04F4"/>
    <w:rsid w:val="00FB120C"/>
    <w:rsid w:val="00FB182C"/>
    <w:rsid w:val="00FB1EF1"/>
    <w:rsid w:val="00FB26CD"/>
    <w:rsid w:val="00FB2917"/>
    <w:rsid w:val="00FB2EB0"/>
    <w:rsid w:val="00FB2F05"/>
    <w:rsid w:val="00FB38BC"/>
    <w:rsid w:val="00FB5818"/>
    <w:rsid w:val="00FB7778"/>
    <w:rsid w:val="00FC0413"/>
    <w:rsid w:val="00FC082D"/>
    <w:rsid w:val="00FC0D9A"/>
    <w:rsid w:val="00FC1A86"/>
    <w:rsid w:val="00FC1D83"/>
    <w:rsid w:val="00FC1EFC"/>
    <w:rsid w:val="00FC2382"/>
    <w:rsid w:val="00FC2CDA"/>
    <w:rsid w:val="00FC2D2D"/>
    <w:rsid w:val="00FC3634"/>
    <w:rsid w:val="00FC3B65"/>
    <w:rsid w:val="00FC3C8D"/>
    <w:rsid w:val="00FC595C"/>
    <w:rsid w:val="00FC5F95"/>
    <w:rsid w:val="00FC6B57"/>
    <w:rsid w:val="00FC6CB4"/>
    <w:rsid w:val="00FC6D4B"/>
    <w:rsid w:val="00FC750E"/>
    <w:rsid w:val="00FC77E2"/>
    <w:rsid w:val="00FD0861"/>
    <w:rsid w:val="00FD0949"/>
    <w:rsid w:val="00FD1E33"/>
    <w:rsid w:val="00FD2535"/>
    <w:rsid w:val="00FD2E67"/>
    <w:rsid w:val="00FD2E6A"/>
    <w:rsid w:val="00FD3008"/>
    <w:rsid w:val="00FD34CA"/>
    <w:rsid w:val="00FD3B94"/>
    <w:rsid w:val="00FD3E5D"/>
    <w:rsid w:val="00FD42A0"/>
    <w:rsid w:val="00FD465B"/>
    <w:rsid w:val="00FD4816"/>
    <w:rsid w:val="00FD5698"/>
    <w:rsid w:val="00FD5C73"/>
    <w:rsid w:val="00FD653D"/>
    <w:rsid w:val="00FD6E2E"/>
    <w:rsid w:val="00FD6EA8"/>
    <w:rsid w:val="00FD7319"/>
    <w:rsid w:val="00FD74C3"/>
    <w:rsid w:val="00FD7588"/>
    <w:rsid w:val="00FE0956"/>
    <w:rsid w:val="00FE0986"/>
    <w:rsid w:val="00FE0C52"/>
    <w:rsid w:val="00FE139D"/>
    <w:rsid w:val="00FE145C"/>
    <w:rsid w:val="00FE15E5"/>
    <w:rsid w:val="00FE3E96"/>
    <w:rsid w:val="00FE42A3"/>
    <w:rsid w:val="00FE4693"/>
    <w:rsid w:val="00FE4F90"/>
    <w:rsid w:val="00FE52D5"/>
    <w:rsid w:val="00FE5AE4"/>
    <w:rsid w:val="00FE5F53"/>
    <w:rsid w:val="00FE6AC3"/>
    <w:rsid w:val="00FE6D26"/>
    <w:rsid w:val="00FE6F9A"/>
    <w:rsid w:val="00FE7C5D"/>
    <w:rsid w:val="00FE7ED3"/>
    <w:rsid w:val="00FF008D"/>
    <w:rsid w:val="00FF02E5"/>
    <w:rsid w:val="00FF081D"/>
    <w:rsid w:val="00FF1293"/>
    <w:rsid w:val="00FF12B9"/>
    <w:rsid w:val="00FF14A3"/>
    <w:rsid w:val="00FF158C"/>
    <w:rsid w:val="00FF18A6"/>
    <w:rsid w:val="00FF2C6E"/>
    <w:rsid w:val="00FF48AA"/>
    <w:rsid w:val="00FF492C"/>
    <w:rsid w:val="00FF4B30"/>
    <w:rsid w:val="00FF4BDB"/>
    <w:rsid w:val="00FF54E5"/>
    <w:rsid w:val="00FF5DB2"/>
    <w:rsid w:val="00FF605A"/>
    <w:rsid w:val="00FF6164"/>
    <w:rsid w:val="00FF6639"/>
    <w:rsid w:val="00FF6677"/>
    <w:rsid w:val="00FF6787"/>
    <w:rsid w:val="00FF6F74"/>
    <w:rsid w:val="00FF712E"/>
    <w:rsid w:val="00FF7241"/>
    <w:rsid w:val="00FF751F"/>
    <w:rsid w:val="00FF76F8"/>
    <w:rsid w:val="00FF7718"/>
    <w:rsid w:val="00FF7887"/>
    <w:rsid w:val="00FF79E7"/>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597F7-591B-4797-91D3-56B2993F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208"/>
  </w:style>
  <w:style w:type="paragraph" w:styleId="1">
    <w:name w:val="heading 1"/>
    <w:basedOn w:val="a"/>
    <w:link w:val="10"/>
    <w:uiPriority w:val="9"/>
    <w:qFormat/>
    <w:rsid w:val="008115C8"/>
    <w:pPr>
      <w:spacing w:before="240" w:after="120" w:line="240" w:lineRule="auto"/>
      <w:outlineLvl w:val="0"/>
    </w:pPr>
    <w:rPr>
      <w:rFonts w:ascii="Times New Roman" w:eastAsia="Times New Roman" w:hAnsi="Times New Roman" w:cs="Times New Roman"/>
      <w:b/>
      <w:bCs/>
      <w:i/>
      <w:iCs/>
      <w:color w:val="000000"/>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5C8"/>
    <w:rPr>
      <w:rFonts w:ascii="Times New Roman" w:eastAsia="Times New Roman" w:hAnsi="Times New Roman" w:cs="Times New Roman"/>
      <w:b/>
      <w:bCs/>
      <w:i/>
      <w:iCs/>
      <w:color w:val="000000"/>
      <w:kern w:val="36"/>
      <w:sz w:val="33"/>
      <w:szCs w:val="33"/>
      <w:lang w:eastAsia="ru-RU"/>
    </w:rPr>
  </w:style>
  <w:style w:type="paragraph" w:styleId="a3">
    <w:name w:val="Normal (Web)"/>
    <w:basedOn w:val="a"/>
    <w:uiPriority w:val="99"/>
    <w:unhideWhenUsed/>
    <w:rsid w:val="008115C8"/>
    <w:pPr>
      <w:spacing w:after="288"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15C8"/>
    <w:rPr>
      <w:b/>
      <w:bCs/>
    </w:rPr>
  </w:style>
  <w:style w:type="paragraph" w:styleId="a5">
    <w:name w:val="List Paragraph"/>
    <w:basedOn w:val="a"/>
    <w:uiPriority w:val="34"/>
    <w:qFormat/>
    <w:rsid w:val="005F277F"/>
    <w:pPr>
      <w:ind w:left="720"/>
      <w:contextualSpacing/>
    </w:pPr>
  </w:style>
  <w:style w:type="character" w:styleId="a6">
    <w:name w:val="Hyperlink"/>
    <w:basedOn w:val="a0"/>
    <w:uiPriority w:val="99"/>
    <w:semiHidden/>
    <w:unhideWhenUsed/>
    <w:rsid w:val="005B4A73"/>
    <w:rPr>
      <w:strike w:val="0"/>
      <w:dstrike w:val="0"/>
      <w:color w:val="3272C0"/>
      <w:u w:val="none"/>
      <w:effect w:val="none"/>
      <w:shd w:val="clear" w:color="auto" w:fill="auto"/>
    </w:rPr>
  </w:style>
  <w:style w:type="paragraph" w:styleId="a7">
    <w:name w:val="header"/>
    <w:basedOn w:val="a"/>
    <w:link w:val="a8"/>
    <w:uiPriority w:val="99"/>
    <w:semiHidden/>
    <w:unhideWhenUsed/>
    <w:rsid w:val="000726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26DE"/>
  </w:style>
  <w:style w:type="paragraph" w:styleId="a9">
    <w:name w:val="footer"/>
    <w:basedOn w:val="a"/>
    <w:link w:val="aa"/>
    <w:uiPriority w:val="99"/>
    <w:unhideWhenUsed/>
    <w:rsid w:val="000726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26DE"/>
  </w:style>
  <w:style w:type="paragraph" w:styleId="ab">
    <w:name w:val="Balloon Text"/>
    <w:basedOn w:val="a"/>
    <w:link w:val="ac"/>
    <w:uiPriority w:val="99"/>
    <w:semiHidden/>
    <w:unhideWhenUsed/>
    <w:rsid w:val="00F96A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6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9595">
      <w:bodyDiv w:val="1"/>
      <w:marLeft w:val="0"/>
      <w:marRight w:val="0"/>
      <w:marTop w:val="0"/>
      <w:marBottom w:val="0"/>
      <w:divBdr>
        <w:top w:val="none" w:sz="0" w:space="0" w:color="auto"/>
        <w:left w:val="none" w:sz="0" w:space="0" w:color="auto"/>
        <w:bottom w:val="none" w:sz="0" w:space="0" w:color="auto"/>
        <w:right w:val="none" w:sz="0" w:space="0" w:color="auto"/>
      </w:divBdr>
      <w:divsChild>
        <w:div w:id="2002812850">
          <w:marLeft w:val="0"/>
          <w:marRight w:val="0"/>
          <w:marTop w:val="0"/>
          <w:marBottom w:val="0"/>
          <w:divBdr>
            <w:top w:val="none" w:sz="0" w:space="0" w:color="auto"/>
            <w:left w:val="none" w:sz="0" w:space="0" w:color="auto"/>
            <w:bottom w:val="none" w:sz="0" w:space="0" w:color="auto"/>
            <w:right w:val="none" w:sz="0" w:space="0" w:color="auto"/>
          </w:divBdr>
        </w:div>
      </w:divsChild>
    </w:div>
    <w:div w:id="288783496">
      <w:bodyDiv w:val="1"/>
      <w:marLeft w:val="0"/>
      <w:marRight w:val="0"/>
      <w:marTop w:val="0"/>
      <w:marBottom w:val="0"/>
      <w:divBdr>
        <w:top w:val="none" w:sz="0" w:space="0" w:color="auto"/>
        <w:left w:val="none" w:sz="0" w:space="0" w:color="auto"/>
        <w:bottom w:val="none" w:sz="0" w:space="0" w:color="auto"/>
        <w:right w:val="none" w:sz="0" w:space="0" w:color="auto"/>
      </w:divBdr>
      <w:divsChild>
        <w:div w:id="2017027670">
          <w:marLeft w:val="0"/>
          <w:marRight w:val="0"/>
          <w:marTop w:val="0"/>
          <w:marBottom w:val="0"/>
          <w:divBdr>
            <w:top w:val="none" w:sz="0" w:space="0" w:color="auto"/>
            <w:left w:val="none" w:sz="0" w:space="0" w:color="auto"/>
            <w:bottom w:val="none" w:sz="0" w:space="0" w:color="auto"/>
            <w:right w:val="none" w:sz="0" w:space="0" w:color="auto"/>
          </w:divBdr>
        </w:div>
      </w:divsChild>
    </w:div>
    <w:div w:id="51527080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55">
          <w:marLeft w:val="0"/>
          <w:marRight w:val="0"/>
          <w:marTop w:val="0"/>
          <w:marBottom w:val="0"/>
          <w:divBdr>
            <w:top w:val="none" w:sz="0" w:space="0" w:color="auto"/>
            <w:left w:val="none" w:sz="0" w:space="0" w:color="auto"/>
            <w:bottom w:val="none" w:sz="0" w:space="0" w:color="auto"/>
            <w:right w:val="none" w:sz="0" w:space="0" w:color="auto"/>
          </w:divBdr>
          <w:divsChild>
            <w:div w:id="1994405650">
              <w:marLeft w:val="0"/>
              <w:marRight w:val="0"/>
              <w:marTop w:val="0"/>
              <w:marBottom w:val="0"/>
              <w:divBdr>
                <w:top w:val="none" w:sz="0" w:space="0" w:color="auto"/>
                <w:left w:val="none" w:sz="0" w:space="0" w:color="auto"/>
                <w:bottom w:val="none" w:sz="0" w:space="0" w:color="auto"/>
                <w:right w:val="none" w:sz="0" w:space="0" w:color="auto"/>
              </w:divBdr>
              <w:divsChild>
                <w:div w:id="251820213">
                  <w:marLeft w:val="0"/>
                  <w:marRight w:val="0"/>
                  <w:marTop w:val="0"/>
                  <w:marBottom w:val="0"/>
                  <w:divBdr>
                    <w:top w:val="none" w:sz="0" w:space="0" w:color="auto"/>
                    <w:left w:val="none" w:sz="0" w:space="0" w:color="auto"/>
                    <w:bottom w:val="none" w:sz="0" w:space="0" w:color="auto"/>
                    <w:right w:val="none" w:sz="0" w:space="0" w:color="auto"/>
                  </w:divBdr>
                  <w:divsChild>
                    <w:div w:id="1409886675">
                      <w:marLeft w:val="0"/>
                      <w:marRight w:val="0"/>
                      <w:marTop w:val="600"/>
                      <w:marBottom w:val="1200"/>
                      <w:divBdr>
                        <w:top w:val="none" w:sz="0" w:space="0" w:color="auto"/>
                        <w:left w:val="none" w:sz="0" w:space="0" w:color="auto"/>
                        <w:bottom w:val="none" w:sz="0" w:space="0" w:color="auto"/>
                        <w:right w:val="none" w:sz="0" w:space="0" w:color="auto"/>
                      </w:divBdr>
                      <w:divsChild>
                        <w:div w:id="98570523">
                          <w:marLeft w:val="0"/>
                          <w:marRight w:val="0"/>
                          <w:marTop w:val="0"/>
                          <w:marBottom w:val="0"/>
                          <w:divBdr>
                            <w:top w:val="none" w:sz="0" w:space="0" w:color="auto"/>
                            <w:left w:val="none" w:sz="0" w:space="0" w:color="auto"/>
                            <w:bottom w:val="none" w:sz="0" w:space="0" w:color="auto"/>
                            <w:right w:val="none" w:sz="0" w:space="0" w:color="auto"/>
                          </w:divBdr>
                          <w:divsChild>
                            <w:div w:id="1694771500">
                              <w:marLeft w:val="0"/>
                              <w:marRight w:val="0"/>
                              <w:marTop w:val="0"/>
                              <w:marBottom w:val="0"/>
                              <w:divBdr>
                                <w:top w:val="none" w:sz="0" w:space="0" w:color="auto"/>
                                <w:left w:val="none" w:sz="0" w:space="0" w:color="auto"/>
                                <w:bottom w:val="none" w:sz="0" w:space="0" w:color="auto"/>
                                <w:right w:val="none" w:sz="0" w:space="0" w:color="auto"/>
                              </w:divBdr>
                              <w:divsChild>
                                <w:div w:id="856893519">
                                  <w:marLeft w:val="0"/>
                                  <w:marRight w:val="0"/>
                                  <w:marTop w:val="0"/>
                                  <w:marBottom w:val="0"/>
                                  <w:divBdr>
                                    <w:top w:val="none" w:sz="0" w:space="0" w:color="auto"/>
                                    <w:left w:val="none" w:sz="0" w:space="0" w:color="auto"/>
                                    <w:bottom w:val="none" w:sz="0" w:space="0" w:color="auto"/>
                                    <w:right w:val="none" w:sz="0" w:space="0" w:color="auto"/>
                                  </w:divBdr>
                                  <w:divsChild>
                                    <w:div w:id="1291549179">
                                      <w:marLeft w:val="0"/>
                                      <w:marRight w:val="0"/>
                                      <w:marTop w:val="0"/>
                                      <w:marBottom w:val="0"/>
                                      <w:divBdr>
                                        <w:top w:val="none" w:sz="0" w:space="0" w:color="auto"/>
                                        <w:left w:val="none" w:sz="0" w:space="0" w:color="auto"/>
                                        <w:bottom w:val="none" w:sz="0" w:space="0" w:color="auto"/>
                                        <w:right w:val="none" w:sz="0" w:space="0" w:color="auto"/>
                                      </w:divBdr>
                                      <w:divsChild>
                                        <w:div w:id="955261146">
                                          <w:marLeft w:val="0"/>
                                          <w:marRight w:val="0"/>
                                          <w:marTop w:val="0"/>
                                          <w:marBottom w:val="0"/>
                                          <w:divBdr>
                                            <w:top w:val="none" w:sz="0" w:space="0" w:color="auto"/>
                                            <w:left w:val="none" w:sz="0" w:space="0" w:color="auto"/>
                                            <w:bottom w:val="none" w:sz="0" w:space="0" w:color="auto"/>
                                            <w:right w:val="none" w:sz="0" w:space="0" w:color="auto"/>
                                          </w:divBdr>
                                          <w:divsChild>
                                            <w:div w:id="444543551">
                                              <w:marLeft w:val="0"/>
                                              <w:marRight w:val="0"/>
                                              <w:marTop w:val="0"/>
                                              <w:marBottom w:val="0"/>
                                              <w:divBdr>
                                                <w:top w:val="none" w:sz="0" w:space="0" w:color="auto"/>
                                                <w:left w:val="none" w:sz="0" w:space="0" w:color="auto"/>
                                                <w:bottom w:val="none" w:sz="0" w:space="0" w:color="auto"/>
                                                <w:right w:val="none" w:sz="0" w:space="0" w:color="auto"/>
                                              </w:divBdr>
                                              <w:divsChild>
                                                <w:div w:id="1048455572">
                                                  <w:marLeft w:val="0"/>
                                                  <w:marRight w:val="0"/>
                                                  <w:marTop w:val="0"/>
                                                  <w:marBottom w:val="0"/>
                                                  <w:divBdr>
                                                    <w:top w:val="none" w:sz="0" w:space="0" w:color="auto"/>
                                                    <w:left w:val="none" w:sz="0" w:space="0" w:color="auto"/>
                                                    <w:bottom w:val="none" w:sz="0" w:space="0" w:color="auto"/>
                                                    <w:right w:val="none" w:sz="0" w:space="0" w:color="auto"/>
                                                  </w:divBdr>
                                                  <w:divsChild>
                                                    <w:div w:id="823814330">
                                                      <w:marLeft w:val="0"/>
                                                      <w:marRight w:val="0"/>
                                                      <w:marTop w:val="0"/>
                                                      <w:marBottom w:val="0"/>
                                                      <w:divBdr>
                                                        <w:top w:val="none" w:sz="0" w:space="0" w:color="auto"/>
                                                        <w:left w:val="none" w:sz="0" w:space="0" w:color="auto"/>
                                                        <w:bottom w:val="none" w:sz="0" w:space="0" w:color="auto"/>
                                                        <w:right w:val="none" w:sz="0" w:space="0" w:color="auto"/>
                                                      </w:divBdr>
                                                      <w:divsChild>
                                                        <w:div w:id="1827474337">
                                                          <w:marLeft w:val="0"/>
                                                          <w:marRight w:val="0"/>
                                                          <w:marTop w:val="0"/>
                                                          <w:marBottom w:val="0"/>
                                                          <w:divBdr>
                                                            <w:top w:val="none" w:sz="0" w:space="0" w:color="auto"/>
                                                            <w:left w:val="none" w:sz="0" w:space="0" w:color="auto"/>
                                                            <w:bottom w:val="none" w:sz="0" w:space="0" w:color="auto"/>
                                                            <w:right w:val="none" w:sz="0" w:space="0" w:color="auto"/>
                                                          </w:divBdr>
                                                          <w:divsChild>
                                                            <w:div w:id="1867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0865534">
      <w:bodyDiv w:val="1"/>
      <w:marLeft w:val="0"/>
      <w:marRight w:val="0"/>
      <w:marTop w:val="0"/>
      <w:marBottom w:val="0"/>
      <w:divBdr>
        <w:top w:val="none" w:sz="0" w:space="0" w:color="auto"/>
        <w:left w:val="none" w:sz="0" w:space="0" w:color="auto"/>
        <w:bottom w:val="none" w:sz="0" w:space="0" w:color="auto"/>
        <w:right w:val="none" w:sz="0" w:space="0" w:color="auto"/>
      </w:divBdr>
    </w:div>
    <w:div w:id="1171916992">
      <w:bodyDiv w:val="1"/>
      <w:marLeft w:val="0"/>
      <w:marRight w:val="0"/>
      <w:marTop w:val="0"/>
      <w:marBottom w:val="0"/>
      <w:divBdr>
        <w:top w:val="none" w:sz="0" w:space="0" w:color="auto"/>
        <w:left w:val="none" w:sz="0" w:space="0" w:color="auto"/>
        <w:bottom w:val="none" w:sz="0" w:space="0" w:color="auto"/>
        <w:right w:val="none" w:sz="0" w:space="0" w:color="auto"/>
      </w:divBdr>
      <w:divsChild>
        <w:div w:id="2040272956">
          <w:marLeft w:val="0"/>
          <w:marRight w:val="0"/>
          <w:marTop w:val="0"/>
          <w:marBottom w:val="0"/>
          <w:divBdr>
            <w:top w:val="none" w:sz="0" w:space="0" w:color="auto"/>
            <w:left w:val="none" w:sz="0" w:space="0" w:color="auto"/>
            <w:bottom w:val="none" w:sz="0" w:space="0" w:color="auto"/>
            <w:right w:val="none" w:sz="0" w:space="0" w:color="auto"/>
          </w:divBdr>
        </w:div>
      </w:divsChild>
    </w:div>
    <w:div w:id="1180898290">
      <w:bodyDiv w:val="1"/>
      <w:marLeft w:val="0"/>
      <w:marRight w:val="0"/>
      <w:marTop w:val="0"/>
      <w:marBottom w:val="0"/>
      <w:divBdr>
        <w:top w:val="none" w:sz="0" w:space="0" w:color="auto"/>
        <w:left w:val="none" w:sz="0" w:space="0" w:color="auto"/>
        <w:bottom w:val="none" w:sz="0" w:space="0" w:color="auto"/>
        <w:right w:val="none" w:sz="0" w:space="0" w:color="auto"/>
      </w:divBdr>
    </w:div>
    <w:div w:id="1368917068">
      <w:bodyDiv w:val="1"/>
      <w:marLeft w:val="0"/>
      <w:marRight w:val="0"/>
      <w:marTop w:val="0"/>
      <w:marBottom w:val="0"/>
      <w:divBdr>
        <w:top w:val="none" w:sz="0" w:space="0" w:color="auto"/>
        <w:left w:val="none" w:sz="0" w:space="0" w:color="auto"/>
        <w:bottom w:val="none" w:sz="0" w:space="0" w:color="auto"/>
        <w:right w:val="none" w:sz="0" w:space="0" w:color="auto"/>
      </w:divBdr>
      <w:divsChild>
        <w:div w:id="1970941410">
          <w:marLeft w:val="0"/>
          <w:marRight w:val="0"/>
          <w:marTop w:val="0"/>
          <w:marBottom w:val="0"/>
          <w:divBdr>
            <w:top w:val="none" w:sz="0" w:space="0" w:color="auto"/>
            <w:left w:val="none" w:sz="0" w:space="0" w:color="auto"/>
            <w:bottom w:val="none" w:sz="0" w:space="0" w:color="auto"/>
            <w:right w:val="none" w:sz="0" w:space="0" w:color="auto"/>
          </w:divBdr>
        </w:div>
      </w:divsChild>
    </w:div>
    <w:div w:id="1814443822">
      <w:bodyDiv w:val="1"/>
      <w:marLeft w:val="0"/>
      <w:marRight w:val="0"/>
      <w:marTop w:val="0"/>
      <w:marBottom w:val="0"/>
      <w:divBdr>
        <w:top w:val="none" w:sz="0" w:space="0" w:color="auto"/>
        <w:left w:val="none" w:sz="0" w:space="0" w:color="auto"/>
        <w:bottom w:val="none" w:sz="0" w:space="0" w:color="auto"/>
        <w:right w:val="none" w:sz="0" w:space="0" w:color="auto"/>
      </w:divBdr>
      <w:divsChild>
        <w:div w:id="1539127413">
          <w:marLeft w:val="0"/>
          <w:marRight w:val="0"/>
          <w:marTop w:val="0"/>
          <w:marBottom w:val="0"/>
          <w:divBdr>
            <w:top w:val="none" w:sz="0" w:space="0" w:color="auto"/>
            <w:left w:val="none" w:sz="0" w:space="0" w:color="auto"/>
            <w:bottom w:val="none" w:sz="0" w:space="0" w:color="auto"/>
            <w:right w:val="none" w:sz="0" w:space="0" w:color="auto"/>
          </w:divBdr>
        </w:div>
      </w:divsChild>
    </w:div>
    <w:div w:id="18946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ED8E-9FFC-46B1-A4ED-1A292C0C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9</Pages>
  <Words>3493</Words>
  <Characters>19913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MaslyonkinaSG</dc:creator>
  <cp:keywords/>
  <dc:description/>
  <cp:lastModifiedBy>on</cp:lastModifiedBy>
  <cp:revision>87</cp:revision>
  <cp:lastPrinted>2018-10-09T14:35:00Z</cp:lastPrinted>
  <dcterms:created xsi:type="dcterms:W3CDTF">2013-03-14T10:15:00Z</dcterms:created>
  <dcterms:modified xsi:type="dcterms:W3CDTF">2021-12-02T05:10:00Z</dcterms:modified>
</cp:coreProperties>
</file>